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114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Совет Старонижестеблиевского сельского поселения</w:t>
      </w:r>
    </w:p>
    <w:p w14:paraId="7BCF00CC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4F5E85CC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3FCE54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2DB69F2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РЕШЕНИЕ</w:t>
      </w:r>
    </w:p>
    <w:p w14:paraId="767C4573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813322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F9357A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«23»  декабря  2015г         Станица Старонижестеблиевская                               № 41</w:t>
      </w:r>
    </w:p>
    <w:p w14:paraId="4295586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6D9254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бюджете Старонижестеблиевского сельского поселения</w:t>
      </w:r>
    </w:p>
    <w:p w14:paraId="649386B7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 на 2016 год</w:t>
      </w:r>
    </w:p>
    <w:p w14:paraId="0AA4116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33C0D4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1D668D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1</w:t>
      </w:r>
    </w:p>
    <w:p w14:paraId="59809FE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основные характеристики бюджета Старонижестеблиевского сельского поселения Красноармейского района на 2016 год:</w:t>
      </w:r>
    </w:p>
    <w:p w14:paraId="36822ED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общий объем доходов в сумме 29492,0 тыс. рублей;</w:t>
      </w:r>
    </w:p>
    <w:p w14:paraId="3B4AC49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общий объем расходов в сумме 29492,0 тыс. рублей. </w:t>
      </w:r>
    </w:p>
    <w:p w14:paraId="3E65C02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общий объем бюджетных ассигнований, направляемых на исполнение публичных нормативно правовых обязательств  в сумме 35,0 тыс. рублей.</w:t>
      </w:r>
    </w:p>
    <w:p w14:paraId="608A9C4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верхний предел муниципального внутреннего долга Старонижестеблиевского сельского поселения Красноармейского района на 01.01.2017 года в сумме 0,0 тысяч рублей, в том числе верхний предел долга по муниципальным гарантиям Старонижестеблиевского сельского поселения Красноармейского района 0,0 тысяч рублей.</w:t>
      </w:r>
    </w:p>
    <w:p w14:paraId="409AE58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5) профицит (дефицит) бюджета Старонижестеблиевского сельского поселения Красноармейского района в сумме 0,0 тысяч рублей.</w:t>
      </w:r>
    </w:p>
    <w:p w14:paraId="1165392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6) резервный фонд администрации Старонижестеблиевского сельского поселения Красноармейского района в сумме 0,0 тысяч рублей.</w:t>
      </w:r>
    </w:p>
    <w:p w14:paraId="734F3CD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Статья 2</w:t>
      </w:r>
    </w:p>
    <w:p w14:paraId="41DE584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перечень главных администраторов доходов и источников финансового дефицита бюджета поселения – органами местного самоуправления, согласно приложению 1,2 к настоящему Решению.</w:t>
      </w:r>
    </w:p>
    <w:p w14:paraId="09EE6B6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Предоставить право главным администраторам доходов бюджета Старонижестеблиевского сельского поселения Красноармейского района в случаях, установленных бюджетным законодательством Российской Федерации, в установленном порядке:</w:t>
      </w:r>
    </w:p>
    <w:p w14:paraId="1A9AF15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Решение;</w:t>
      </w:r>
    </w:p>
    <w:p w14:paraId="45293C7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осуществлять возврат неиспользованных по состоянию на 1 января 2016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5A00B0D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3</w:t>
      </w:r>
    </w:p>
    <w:p w14:paraId="678CF04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распределение доходов бюджета поселения по видам (подвидам) классификации доходов бюджетов на 2016 год, согласно приложению 3 к настоящему Решению.</w:t>
      </w:r>
    </w:p>
    <w:p w14:paraId="24EA111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Утвердить в составе доходов бюджета безвозмездные поступления из краевого бюджета в суммах согласно приложению 4 к настоящему Решению.</w:t>
      </w:r>
    </w:p>
    <w:p w14:paraId="429F1FA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4</w:t>
      </w:r>
    </w:p>
    <w:p w14:paraId="6D8F657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распределение расходов бюджета на 2016 год по разделам и подразделам классификации расходов бюджетов Российской Федерации согласно приложению 5 к настоящему Решению.</w:t>
      </w:r>
    </w:p>
    <w:p w14:paraId="3134B83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Утвердить ведомственную структуру расходов бюджета Старонижестеблиевского сельского поселения Красноармейского района на 2016 год по группам  классификации расходов бюджетов Российской Федерации согласно приложению 6 к настоящему Решению.</w:t>
      </w:r>
    </w:p>
    <w:p w14:paraId="4E8ACC3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5</w:t>
      </w:r>
    </w:p>
    <w:p w14:paraId="3DC8944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Установить, что безвозмездные поступления от физических и юридических лиц, имеющих целевое назначение, поступившие в бюджет Старонижестеблиевского сельского поселения Красноармейского района, направляются в установленном порядке на увеличение расходов местного бюджета соответственно целям их предоставления.</w:t>
      </w:r>
    </w:p>
    <w:p w14:paraId="52EE044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Статья 6</w:t>
      </w:r>
    </w:p>
    <w:p w14:paraId="1027A58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На основании ст.115</w:t>
      </w: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vertAlign w:val="superscript"/>
          <w:lang w:eastAsia="ru-RU"/>
        </w:rPr>
        <w:t>2</w:t>
      </w: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Бюджетного Кодекса Российской Федерации утвердить программу муниципальных гарантий сельского поселения в валюте Российской Федерации на 2016 год согласно приложению 7 к настоящему Решению.</w:t>
      </w:r>
    </w:p>
    <w:p w14:paraId="5C064F0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Установить предельный объем муниципального долга Старонижестеблиевского сельского поселения Красноармейского района на 2017 год в сумме 0,0 тысяч рублей.</w:t>
      </w:r>
    </w:p>
    <w:p w14:paraId="7912028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Установить предельный объем расходов на обслуживание муниципального долга Старонижестеблиевского сельского поселения Красноармейского района на 2016 год в сумме 0,0 тысяч рублей.</w:t>
      </w:r>
    </w:p>
    <w:p w14:paraId="42F8BA9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Утвердить источники внутреннего финансирования дефицита бюджета</w:t>
      </w:r>
    </w:p>
    <w:p w14:paraId="5B1BAEF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на 2016 год согласно приложению 8 к настоящему Решению.</w:t>
      </w:r>
    </w:p>
    <w:p w14:paraId="5015023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5.Утвердить программу муниципальных внутренних заимствованийСтаронижестеблиевского сельского поселения Красноармейского района на 2016 год согласно приложению 9 к настоящему Решению.</w:t>
      </w:r>
    </w:p>
    <w:p w14:paraId="5102DDC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6.Утвердить перечень программ, предусмотренных к финансированию из бюджета Старонижестеблиевского сельского поселения Красноармейского района на 2016 год согласно приложению 10 к настоящему Решению.</w:t>
      </w:r>
    </w:p>
    <w:p w14:paraId="7604224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7</w:t>
      </w:r>
    </w:p>
    <w:p w14:paraId="17A3834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размер дорожного фонда в сумме 8405,2 тыс.рублей,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5247,8 тыс.рублей, за счет земельного налога – 3157,4 тыс.рублей.</w:t>
      </w:r>
    </w:p>
    <w:p w14:paraId="76EF853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8</w:t>
      </w:r>
    </w:p>
    <w:p w14:paraId="5DD6940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1.Средства в валюте Российской Федерации, полученные муниципальными казенными учреждениями Старонижестеблиевского сельского поселения Красноармейского района от платных услуг и иной, приносящей доход деятельности подлежат зачислению в полном объеме в бюджет Старонижестеблиевского сельского поселения Красноармейского района.</w:t>
      </w:r>
    </w:p>
    <w:p w14:paraId="0BFAA75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9</w:t>
      </w:r>
    </w:p>
    <w:p w14:paraId="29F28EA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нормативными актами Старонижестеблиевского сельского поселения Красноармейского района, учитываются на лицевых счетах, открытых им в территориальном органе Управления Федерального казначейства по Краснодарскому краю, в установленном порядке.</w:t>
      </w:r>
    </w:p>
    <w:p w14:paraId="59581CB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Статья 10</w:t>
      </w:r>
    </w:p>
    <w:p w14:paraId="2451CC0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1.Средства, израсходованные получателями средств  бюджета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 и департамента финансово-бюджетного надзора Краснодарского края подлежат возмещению в соответствующий бюджет.</w:t>
      </w:r>
    </w:p>
    <w:p w14:paraId="710E046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11</w:t>
      </w:r>
    </w:p>
    <w:p w14:paraId="41CCFDE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Остатки средств бюджета, сложившиеся на 1 января 2016 года, в полном объеме (за исключением средств полученных в виде межбюджетных трансфертов от бюджетов других уровней) согласно решению Совета Старонижестеблиевского сельского поселения Красноармейского района направляются в 2016 году на финансирование расходной части бюджета.</w:t>
      </w:r>
    </w:p>
    <w:p w14:paraId="7034556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12</w:t>
      </w:r>
    </w:p>
    <w:p w14:paraId="22BD919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Главным распорядителям и получателям средств бюджета в течение одного месяца со дня опубликования (обнародования) настоящего Решения внести в установленном порядке соответствующие изменения в нормативные правовые акты Старонижестеблиевского сельского поселения Красноармейского района.</w:t>
      </w:r>
    </w:p>
    <w:p w14:paraId="5D86E57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Статья 13</w:t>
      </w:r>
    </w:p>
    <w:p w14:paraId="1B1D9BA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Настоящее Решение вступает в силу с 1 января 2016года.</w:t>
      </w:r>
    </w:p>
    <w:p w14:paraId="59E97A4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D051ED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7CA2D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 Совета</w:t>
      </w:r>
    </w:p>
    <w:p w14:paraId="607F639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21BE00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526E86B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     Т.В. Дьяченко</w:t>
      </w:r>
    </w:p>
    <w:p w14:paraId="7534202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BC379E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452849B1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59FDCC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0E4763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                                                        В.В. Новак</w:t>
      </w:r>
    </w:p>
    <w:p w14:paraId="6798B66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51E430A7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9BE9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1A3C2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1</w:t>
            </w:r>
          </w:p>
          <w:p w14:paraId="246441D0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353D979D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16EE2DB7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4A5C8A7D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5B39C26A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3A2B4FD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AA27E10" w14:textId="77777777" w:rsidR="00051A25" w:rsidRPr="00051A25" w:rsidRDefault="00051A25" w:rsidP="00051A25">
      <w:pPr>
        <w:spacing w:before="225" w:after="225" w:line="240" w:lineRule="auto"/>
        <w:ind w:left="108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Главные администраторы доходов бюджета Старонижестеблиевского сельского поселения Красноармейского района на 2016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62"/>
        <w:gridCol w:w="6690"/>
      </w:tblGrid>
      <w:tr w:rsidR="00051A25" w:rsidRPr="00051A25" w14:paraId="50ADC482" w14:textId="77777777" w:rsidTr="00051A25">
        <w:trPr>
          <w:trHeight w:val="795"/>
        </w:trPr>
        <w:tc>
          <w:tcPr>
            <w:tcW w:w="46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B03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28C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главного администратора доходов  бюджета сельского поселения</w:t>
            </w:r>
          </w:p>
        </w:tc>
      </w:tr>
      <w:tr w:rsidR="00051A25" w:rsidRPr="00051A25" w14:paraId="536DA406" w14:textId="77777777" w:rsidTr="00051A25">
        <w:trPr>
          <w:trHeight w:val="232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89B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Главного администратора доходов  бюджета сельского поселения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6C3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доходов бюджета сельского поселения</w:t>
            </w:r>
          </w:p>
          <w:p w14:paraId="6CC8D1C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F240200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</w:tr>
      <w:tr w:rsidR="00051A25" w:rsidRPr="00051A25" w14:paraId="7CA78A21" w14:textId="77777777" w:rsidTr="00051A25">
        <w:trPr>
          <w:trHeight w:val="255"/>
          <w:tblHeader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A54E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893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02C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</w:t>
            </w:r>
          </w:p>
        </w:tc>
      </w:tr>
      <w:tr w:rsidR="00051A25" w:rsidRPr="00051A25" w14:paraId="4E61C031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B02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  <w:p w14:paraId="1E408C9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E2E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921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 Старонижестеблиевского  сельского поселения Красноармейского района</w:t>
            </w:r>
          </w:p>
          <w:p w14:paraId="7201E9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9D8CC82" w14:textId="77777777" w:rsidTr="00051A25">
        <w:trPr>
          <w:trHeight w:val="102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E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976E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13 01995 10 0000 130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3769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  бюджетов поселений</w:t>
            </w:r>
          </w:p>
        </w:tc>
      </w:tr>
      <w:tr w:rsidR="00051A25" w:rsidRPr="00051A25" w14:paraId="404ECBD8" w14:textId="77777777" w:rsidTr="00051A25">
        <w:trPr>
          <w:trHeight w:val="69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A48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4B1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13 02995 10 0000 130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EDBB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компенсации затрат</w:t>
            </w:r>
          </w:p>
          <w:p w14:paraId="5B2F4AA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бюджетов поселений</w:t>
            </w:r>
          </w:p>
        </w:tc>
      </w:tr>
      <w:tr w:rsidR="00051A25" w:rsidRPr="00051A25" w14:paraId="3DA2E619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EF0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28EE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1 14 01050 10 0000 410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03CA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051A25" w:rsidRPr="00051A25" w14:paraId="3EE8B9BB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1F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9AA7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1 14 02052 10 0000 410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913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реализации имущества, находящегося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</w:tr>
      <w:tr w:rsidR="00051A25" w:rsidRPr="00051A25" w14:paraId="01D10500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A11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EE7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1 14 02052 10 0000 440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4C5B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реализации имущества, находящегося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051A25" w:rsidRPr="00051A25" w14:paraId="2360122C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981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913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1 14 02053 10 0000 410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12E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реализации иного  имущества,  находящегося  в  собственности поселений  (за исключением имущества муниципальных бюджетных и автономных учреждений, а также имущества муниципальных унитарных  предприятий, в  том числе казенных) в  части  реализации  основных   средств   по   указанному имуществу</w:t>
            </w:r>
          </w:p>
        </w:tc>
      </w:tr>
      <w:tr w:rsidR="00051A25" w:rsidRPr="00051A25" w14:paraId="1AEA43E6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5E20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  <w:p w14:paraId="71DDCB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0C22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1 14 03050 10 0000 410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5390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Средства  от  распоряжения  и  реализации   конфискованного   и   иного имущества, обращенного в доходы поселений (в части реализации  основных средств по указанному имуществу)</w:t>
            </w:r>
          </w:p>
        </w:tc>
      </w:tr>
      <w:tr w:rsidR="00051A25" w:rsidRPr="00051A25" w14:paraId="1ED4A494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B8D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D2A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1 14 03050 10 0000 440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46C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Средства  от  распоряжения  и  реализации   конфискованного   и   иного имущества,  обращенного  в  доходы  поселений   (в   части   реализации материальных запасов по указанному имуществу)</w:t>
            </w:r>
          </w:p>
        </w:tc>
      </w:tr>
      <w:tr w:rsidR="00051A25" w:rsidRPr="00051A25" w14:paraId="6D7CA156" w14:textId="77777777" w:rsidTr="00051A25">
        <w:trPr>
          <w:trHeight w:val="97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A8F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  <w:p w14:paraId="3618FBB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7C8E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80A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1 14 04050 10 0000 420</w:t>
            </w:r>
          </w:p>
          <w:p w14:paraId="183D9E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08D5C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D38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нематериальных активов, находящихся  в  собственности поселений</w:t>
            </w:r>
          </w:p>
        </w:tc>
      </w:tr>
      <w:tr w:rsidR="00051A25" w:rsidRPr="00051A25" w14:paraId="7831A4E2" w14:textId="77777777" w:rsidTr="00051A25">
        <w:trPr>
          <w:trHeight w:val="159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6573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D36F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14 06025 10 0000 430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38FD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учреждений).</w:t>
            </w:r>
          </w:p>
        </w:tc>
      </w:tr>
      <w:tr w:rsidR="00051A25" w:rsidRPr="00051A25" w14:paraId="76F12F36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F6F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0D10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1 15 02050 10 0000 140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C0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51A25" w:rsidRPr="00051A25" w14:paraId="409B3FF1" w14:textId="77777777" w:rsidTr="00051A25">
        <w:trPr>
          <w:trHeight w:val="117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D32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  <w:p w14:paraId="1889DDD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114B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9747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A757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1 16 90050 10 0000 140</w:t>
            </w:r>
          </w:p>
          <w:p w14:paraId="42682E1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BD11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546F7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491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поступления от денежных  взысканий  (штрафов)  и  иных   сумм в возмещение  ущерба,  зачисляемые  в   бюджеты   поселений</w:t>
            </w:r>
          </w:p>
        </w:tc>
      </w:tr>
      <w:tr w:rsidR="00051A25" w:rsidRPr="00051A25" w14:paraId="2D9C95D2" w14:textId="77777777" w:rsidTr="00051A25">
        <w:trPr>
          <w:trHeight w:val="75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0D6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D063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17 01050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3FE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Невыясненные поступления, зачисляемые в бюджеты поселений.</w:t>
            </w:r>
          </w:p>
        </w:tc>
      </w:tr>
      <w:tr w:rsidR="00051A25" w:rsidRPr="00051A25" w14:paraId="5A2C470A" w14:textId="77777777" w:rsidTr="00051A25">
        <w:trPr>
          <w:trHeight w:val="75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C74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308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1 17 05050 10 0000 180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994B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неналоговые доходы бюджетов поселений</w:t>
            </w:r>
          </w:p>
        </w:tc>
      </w:tr>
      <w:tr w:rsidR="00051A25" w:rsidRPr="00051A25" w14:paraId="2A413689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E3A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860D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2 02 01001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79C3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</w:tr>
      <w:tr w:rsidR="00051A25" w:rsidRPr="00051A25" w14:paraId="6525AD13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5FA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99D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2 02 01003 10 0000 151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6C5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51A25" w:rsidRPr="00051A25" w14:paraId="5B9367F8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D98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F4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D34E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051A25" w:rsidRPr="00051A25" w14:paraId="6F36674D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87E1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3E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2 02 01999 10 0000 151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AA7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дотации бюджетам поселений</w:t>
            </w:r>
          </w:p>
        </w:tc>
      </w:tr>
      <w:tr w:rsidR="00051A25" w:rsidRPr="00051A25" w14:paraId="25E925A1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5D9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B61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2 02 04025 10 0000 151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4BCB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комплектование книжных фондов библиотек</w:t>
            </w:r>
          </w:p>
        </w:tc>
      </w:tr>
      <w:tr w:rsidR="00051A25" w:rsidRPr="00051A25" w14:paraId="308B9909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567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52E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2 02 02003 10 0000 151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E15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</w:tr>
      <w:tr w:rsidR="00051A25" w:rsidRPr="00051A25" w14:paraId="35BCBAAC" w14:textId="77777777" w:rsidTr="00051A25">
        <w:trPr>
          <w:trHeight w:val="7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ABE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45C0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2 02 02008 10 0000 151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AA2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051A25" w:rsidRPr="00051A25" w14:paraId="5FF30BA8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232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182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4CF5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51A25" w:rsidRPr="00051A25" w14:paraId="39D48191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306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DAD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2 02 02021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E09A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 xml:space="preserve">Субсидии бюджетам поселений на осуществление капитального ремонта гидротехнических сооружений,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находящихся в муниципальной собственности, и бесхозяйных гидротехнических сооружений</w:t>
            </w:r>
          </w:p>
        </w:tc>
      </w:tr>
      <w:tr w:rsidR="00051A25" w:rsidRPr="00051A25" w14:paraId="13FE8079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B58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F1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2 02 02041 10 0000 151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D0B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51A25" w:rsidRPr="00051A25" w14:paraId="32F2FD89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34F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FF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2 02 02077 10 0000 151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56B5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051A25" w:rsidRPr="00051A25" w14:paraId="78AF060B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534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D59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2 02 02078 10 0000 151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7C2F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051A25" w:rsidRPr="00051A25" w14:paraId="4FF2ED14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DA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30F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AE4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51A25" w:rsidRPr="00051A25" w14:paraId="19B5266D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DEF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08C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2 02 02081 10 0000 151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6DB3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51A25" w:rsidRPr="00051A25" w14:paraId="5727B38B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FDBB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CFD8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2 02 02085 10 0000 151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8170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51A25" w:rsidRPr="00051A25" w14:paraId="04679033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B3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639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2 02 02068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402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комплектование книжных фондов библиотек</w:t>
            </w:r>
          </w:p>
        </w:tc>
      </w:tr>
      <w:tr w:rsidR="00051A25" w:rsidRPr="00051A25" w14:paraId="27A953C5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3B6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A266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2 02 02109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1190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Субсидии бюджетам поселений на проведение капитального ремонта многоквартирных домов</w:t>
            </w:r>
          </w:p>
        </w:tc>
      </w:tr>
      <w:tr w:rsidR="00051A25" w:rsidRPr="00051A25" w14:paraId="48050343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F71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4F9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2 02 02999 10 0000 151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0DE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субсидии бюджетам поселений.</w:t>
            </w:r>
          </w:p>
        </w:tc>
      </w:tr>
      <w:tr w:rsidR="00051A25" w:rsidRPr="00051A25" w14:paraId="2B5A8351" w14:textId="77777777" w:rsidTr="00051A25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B01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31B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FD7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  военные комиссариаты</w:t>
            </w:r>
          </w:p>
        </w:tc>
      </w:tr>
      <w:tr w:rsidR="00051A25" w:rsidRPr="00051A25" w14:paraId="5210F1BF" w14:textId="77777777" w:rsidTr="00051A25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C80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  <w:p w14:paraId="3F78A94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037B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0AA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  <w:p w14:paraId="1F7D909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20973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619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51A25" w:rsidRPr="00051A25" w14:paraId="4481C984" w14:textId="77777777" w:rsidTr="00051A25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705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5718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2 02 04041 00 0000 151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0C71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51A25" w:rsidRPr="00051A25" w14:paraId="366188A0" w14:textId="77777777" w:rsidTr="00051A25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CADD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5BF4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2 02 04041 10 0000 151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742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51A25" w:rsidRPr="00051A25" w14:paraId="1603FFD5" w14:textId="77777777" w:rsidTr="00051A25">
        <w:trPr>
          <w:trHeight w:val="72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33C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042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2 02 04999 10 0000 151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9D0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051A25" w:rsidRPr="00051A25" w14:paraId="5814AB83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A53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2627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2 07 05000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913A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Прочие безвозмездные поступления в бюджеты поселений.</w:t>
            </w:r>
          </w:p>
        </w:tc>
      </w:tr>
      <w:tr w:rsidR="00051A25" w:rsidRPr="00051A25" w14:paraId="28DF85B0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4AE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1DD3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2 07 05010 10 0000 180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10A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</w:tr>
      <w:tr w:rsidR="00051A25" w:rsidRPr="00051A25" w14:paraId="354277FA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86C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D39F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2 07 05020 10 0000 180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5261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51A25" w:rsidRPr="00051A25" w14:paraId="23420E0D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179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1429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2 07 05030 10 0000 180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45B5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051A25" w:rsidRPr="00051A25" w14:paraId="41365F6B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1C79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2AE8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2 08 00000 00 0000 180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ED74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Перечисления 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1A25" w:rsidRPr="00051A25" w14:paraId="281B3527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770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0D64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2 08 05000 10 0000 180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9ED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1A25" w:rsidRPr="00051A25" w14:paraId="56604757" w14:textId="77777777" w:rsidTr="00051A25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2E00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A261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52D1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469DA90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96B266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*Администраторами доходов бюджета сельского поселения по подстатьям и подвидам соответствующей статьи являются главные распорядители средств бюджета сельского поселения, осуществляющие расходы за счет соответствующих безвозмездных </w:t>
      </w: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поступлений в соответствии с ведомственной структурой расходов и (или) сводной бюджетной росписью.</w:t>
      </w:r>
    </w:p>
    <w:p w14:paraId="0EACE64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** В том числе:</w:t>
      </w:r>
    </w:p>
    <w:p w14:paraId="1A0A253B" w14:textId="77777777" w:rsidR="00051A25" w:rsidRPr="00051A25" w:rsidRDefault="00051A25" w:rsidP="00051A25">
      <w:pPr>
        <w:spacing w:before="225" w:after="225" w:line="240" w:lineRule="auto"/>
        <w:ind w:left="975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             по подстатьям, подвидам и классификации операций сектора государственного управления, относящихся к доходам бюджетов соответствующей группы доходов;</w:t>
      </w:r>
    </w:p>
    <w:p w14:paraId="12430534" w14:textId="77777777" w:rsidR="00051A25" w:rsidRPr="00051A25" w:rsidRDefault="00051A25" w:rsidP="00051A25">
      <w:pPr>
        <w:spacing w:before="225" w:after="225" w:line="240" w:lineRule="auto"/>
        <w:ind w:left="975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             по видам источников.</w:t>
      </w:r>
    </w:p>
    <w:p w14:paraId="302B5B4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A59A64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C4C084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BE708A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944B01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0B25054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264940B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 В.В. Новак</w:t>
      </w:r>
    </w:p>
    <w:p w14:paraId="6344ECA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63858C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746"/>
      </w:tblGrid>
      <w:tr w:rsidR="00051A25" w:rsidRPr="00051A25" w14:paraId="78D3635D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393E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DE02D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    ПРИЛОЖЕНИЕ 2</w:t>
            </w:r>
          </w:p>
          <w:p w14:paraId="3ECE27B1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05D58932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6BFCF91C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62ED9EFB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50F8EE1B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6097D3A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B9FAB06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Главные администраторы доходов</w:t>
      </w:r>
    </w:p>
    <w:p w14:paraId="7770DA98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на 2016 год</w:t>
      </w:r>
    </w:p>
    <w:p w14:paraId="3F7EFC1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411"/>
        <w:gridCol w:w="2839"/>
        <w:gridCol w:w="3338"/>
      </w:tblGrid>
      <w:tr w:rsidR="00051A25" w:rsidRPr="00051A25" w14:paraId="2B20B8AA" w14:textId="77777777" w:rsidTr="00051A2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AF1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Код</w:t>
            </w:r>
          </w:p>
          <w:p w14:paraId="2428E29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главного администратора</w:t>
            </w:r>
          </w:p>
          <w:p w14:paraId="4F8A2B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доходов</w:t>
            </w:r>
          </w:p>
          <w:p w14:paraId="02C2FD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E6D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Наименование</w:t>
            </w:r>
          </w:p>
          <w:p w14:paraId="464E6C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исполнительного</w:t>
            </w:r>
          </w:p>
          <w:p w14:paraId="499C1F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органа государственной власти</w:t>
            </w:r>
          </w:p>
          <w:p w14:paraId="057737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Краснодарского края</w:t>
            </w:r>
          </w:p>
          <w:p w14:paraId="4990E1C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19B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Код бюджетной</w:t>
            </w:r>
          </w:p>
          <w:p w14:paraId="481732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классификации</w:t>
            </w:r>
          </w:p>
          <w:p w14:paraId="3CFFB3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4B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Источники</w:t>
            </w:r>
          </w:p>
          <w:p w14:paraId="793F48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доходов бюджетов</w:t>
            </w:r>
          </w:p>
          <w:p w14:paraId="0BD588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бюджетной системы</w:t>
            </w:r>
          </w:p>
          <w:p w14:paraId="19ECC3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Российской Федерации</w:t>
            </w:r>
          </w:p>
        </w:tc>
      </w:tr>
      <w:tr w:rsidR="00051A25" w:rsidRPr="00051A25" w14:paraId="0206D2E2" w14:textId="77777777" w:rsidTr="00051A2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90A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F56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Министерство</w:t>
            </w:r>
          </w:p>
          <w:p w14:paraId="31B590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Финансов</w:t>
            </w:r>
          </w:p>
          <w:p w14:paraId="1D8464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Краснодарского края</w:t>
            </w:r>
          </w:p>
          <w:p w14:paraId="7B1DD9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B9E8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18050 10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D26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51A25" w:rsidRPr="00051A25" w14:paraId="29D528AD" w14:textId="77777777" w:rsidTr="00051A2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4C8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FAE8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Департамент</w:t>
            </w:r>
          </w:p>
          <w:p w14:paraId="3046BA3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Финансово-бюджетного надзора Краснодарского края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1EB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 16 51040 02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477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(штрафы),  установленные законами</w:t>
            </w:r>
          </w:p>
          <w:p w14:paraId="69B74A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субъектов  Российской</w:t>
            </w:r>
          </w:p>
          <w:p w14:paraId="37B0D9A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Федерации за </w:t>
            </w:r>
          </w:p>
          <w:p w14:paraId="169B93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несоблюдение</w:t>
            </w:r>
          </w:p>
          <w:p w14:paraId="69858E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муниципальных</w:t>
            </w:r>
          </w:p>
          <w:p w14:paraId="43A7B5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правовых актов,</w:t>
            </w:r>
          </w:p>
          <w:p w14:paraId="13E830F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зачисляемые в</w:t>
            </w:r>
          </w:p>
          <w:p w14:paraId="4DAABB0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бюджеты поселений</w:t>
            </w:r>
          </w:p>
        </w:tc>
      </w:tr>
      <w:tr w:rsidR="00051A25" w:rsidRPr="00051A25" w14:paraId="60CA3377" w14:textId="77777777" w:rsidTr="00051A2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62C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102D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Министерство</w:t>
            </w:r>
          </w:p>
          <w:p w14:paraId="7BB6D3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экономики</w:t>
            </w:r>
          </w:p>
          <w:p w14:paraId="2FCEC8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Краснодарского края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20D8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1 16 33050 10 0000 140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E1A8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размещении  заказов на поставки товаров, выполнение работ,</w:t>
            </w:r>
          </w:p>
          <w:p w14:paraId="2CBCC4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оказание услуг для нужд поселений   </w:t>
            </w:r>
          </w:p>
        </w:tc>
      </w:tr>
      <w:tr w:rsidR="00051A25" w:rsidRPr="00051A25" w14:paraId="5A5C3ABC" w14:textId="77777777" w:rsidTr="00051A25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5507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821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BF4B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6E48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14 06033 10 0000 430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9A1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  осуществление полномочий по управлению и распоряжению которыми передано органам государственной   власти субъектов</w:t>
            </w:r>
          </w:p>
          <w:p w14:paraId="17DED34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Российской Федерации</w:t>
            </w:r>
          </w:p>
        </w:tc>
      </w:tr>
      <w:tr w:rsidR="00051A25" w:rsidRPr="00051A25" w14:paraId="51A9A9A1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2660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AEFD0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EEE9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1 16 51040 02 0000 140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392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(штрафы),   установленные законами</w:t>
            </w:r>
          </w:p>
          <w:p w14:paraId="2583F0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субъектов  Российской Федерации за несоблюдение муниципальных правовых    актов, зачисляемые в бюджеты поселений</w:t>
            </w:r>
          </w:p>
        </w:tc>
      </w:tr>
      <w:tr w:rsidR="00051A25" w:rsidRPr="00051A25" w14:paraId="2BB1029C" w14:textId="77777777" w:rsidTr="00051A25">
        <w:trPr>
          <w:trHeight w:val="690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D710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4C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Министерство</w:t>
            </w:r>
          </w:p>
          <w:p w14:paraId="739B08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Природных</w:t>
            </w:r>
          </w:p>
          <w:p w14:paraId="1D9567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ресурсов</w:t>
            </w:r>
          </w:p>
          <w:p w14:paraId="07C02D1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Краснодарского края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E7D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25010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24B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  нарушение законодательства Российской Федерации о недрах    </w:t>
            </w:r>
          </w:p>
        </w:tc>
      </w:tr>
      <w:tr w:rsidR="00051A25" w:rsidRPr="00051A25" w14:paraId="38DECAC9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EAFF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07AF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CB69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25020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690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об особо  охраняемых природных территориях</w:t>
            </w:r>
          </w:p>
        </w:tc>
      </w:tr>
      <w:tr w:rsidR="00051A25" w:rsidRPr="00051A25" w14:paraId="58E31043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552A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056C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DF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25030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5127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Денежные взыскания (штрафы) за нарушение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законодательства Российской Федерации об охране и использовании животного мира      </w:t>
            </w:r>
          </w:p>
        </w:tc>
      </w:tr>
      <w:tr w:rsidR="00051A25" w:rsidRPr="00051A25" w14:paraId="602E9DF7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C5CA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9BFE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82F4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25040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B502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               нарушение законодательства об  экологической экспертизе       </w:t>
            </w:r>
          </w:p>
        </w:tc>
      </w:tr>
      <w:tr w:rsidR="00051A25" w:rsidRPr="00051A25" w14:paraId="34BE2068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F6C0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24C6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8B8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25050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938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    </w:t>
            </w:r>
          </w:p>
          <w:p w14:paraId="0028B54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нарушение законодательства в области охраны окружающей среды   </w:t>
            </w:r>
          </w:p>
        </w:tc>
      </w:tr>
      <w:tr w:rsidR="00051A25" w:rsidRPr="00051A25" w14:paraId="39D84F17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0C8C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4C1F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925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25060 01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E344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    </w:t>
            </w:r>
          </w:p>
          <w:p w14:paraId="6A181B3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нарушение земельного  законодательства </w:t>
            </w:r>
          </w:p>
        </w:tc>
      </w:tr>
      <w:tr w:rsidR="00051A25" w:rsidRPr="00051A25" w14:paraId="3987F9B8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FDD9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3529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D631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25074 10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A3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    </w:t>
            </w:r>
          </w:p>
          <w:p w14:paraId="3880A0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нарушение лесного законодательства на лесных участках, находящихся в  собственности поселений</w:t>
            </w:r>
          </w:p>
        </w:tc>
      </w:tr>
      <w:tr w:rsidR="00051A25" w:rsidRPr="00051A25" w14:paraId="61B7C970" w14:textId="77777777" w:rsidTr="00051A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E521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024C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6F9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16 25085 10 0000 140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4C5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</w:t>
            </w:r>
          </w:p>
          <w:p w14:paraId="7213AA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поселений</w:t>
            </w:r>
          </w:p>
          <w:p w14:paraId="77826D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62B7C44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3EF2860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90D96E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1962471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A4E729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E8F8D0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            В.В. Новак</w:t>
      </w:r>
    </w:p>
    <w:p w14:paraId="44234FB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9B6F6F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51FCB489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CBAB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30027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3</w:t>
            </w:r>
          </w:p>
          <w:p w14:paraId="7429A890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7D3498B1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65D2AC38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5E25CC2A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B164FB5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66A6C741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370080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Поступление доходов</w:t>
      </w:r>
    </w:p>
    <w:p w14:paraId="041AF9F5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 бюджет Старонижестеблиевского сельского поселения</w:t>
      </w:r>
    </w:p>
    <w:p w14:paraId="19F3DC1C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</w:t>
      </w:r>
    </w:p>
    <w:p w14:paraId="3B4FE92D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 2016 году</w:t>
      </w:r>
    </w:p>
    <w:p w14:paraId="03B1365F" w14:textId="77777777" w:rsidR="00051A25" w:rsidRPr="00051A25" w:rsidRDefault="00051A25" w:rsidP="00051A25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 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789"/>
        <w:gridCol w:w="872"/>
      </w:tblGrid>
      <w:tr w:rsidR="00051A25" w:rsidRPr="00051A25" w14:paraId="7615DA9E" w14:textId="77777777" w:rsidTr="00051A25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97E1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79F26382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06B16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56790461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  дохода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9F1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AF1DC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72AAEB7D" w14:textId="77777777" w:rsidTr="00051A25">
        <w:trPr>
          <w:trHeight w:val="39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0C74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 xml:space="preserve">1 00 00000 00 </w:t>
            </w: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0000 000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8B2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Доходы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020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26647,8</w:t>
            </w:r>
          </w:p>
        </w:tc>
      </w:tr>
      <w:tr w:rsidR="00051A25" w:rsidRPr="00051A25" w14:paraId="05760358" w14:textId="77777777" w:rsidTr="00051A25">
        <w:trPr>
          <w:trHeight w:val="45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906E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ACC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91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6800,0</w:t>
            </w:r>
          </w:p>
        </w:tc>
      </w:tr>
      <w:tr w:rsidR="00051A25" w:rsidRPr="00051A25" w14:paraId="6D36E756" w14:textId="77777777" w:rsidTr="00051A25">
        <w:trPr>
          <w:trHeight w:val="256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AF1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CC27F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1 03 02230 01 0000 110</w:t>
            </w:r>
          </w:p>
          <w:p w14:paraId="6325C8F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B28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дизельное</w:t>
            </w:r>
          </w:p>
          <w:p w14:paraId="4A73A4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  бюджеты.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4E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426C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1900,0</w:t>
            </w:r>
          </w:p>
        </w:tc>
      </w:tr>
      <w:tr w:rsidR="00051A25" w:rsidRPr="00051A25" w14:paraId="773A20AB" w14:textId="77777777" w:rsidTr="00051A25">
        <w:trPr>
          <w:trHeight w:val="303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C14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E3D3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03 02240 01 0000 110</w:t>
            </w:r>
          </w:p>
          <w:p w14:paraId="4145E1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79F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моторные</w:t>
            </w:r>
          </w:p>
          <w:p w14:paraId="54B340C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95E7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</w:tr>
      <w:tr w:rsidR="00051A25" w:rsidRPr="00051A25" w14:paraId="069E0847" w14:textId="77777777" w:rsidTr="00051A25">
        <w:trPr>
          <w:trHeight w:val="270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442B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807DC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03 02250 01 0000 110</w:t>
            </w:r>
          </w:p>
          <w:p w14:paraId="4E65716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CC59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14:paraId="78F573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AA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3247,8</w:t>
            </w:r>
          </w:p>
        </w:tc>
      </w:tr>
      <w:tr w:rsidR="00051A25" w:rsidRPr="00051A25" w14:paraId="6DF249DD" w14:textId="77777777" w:rsidTr="00051A25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04E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1 05 03000 01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DF0D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34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1800,0</w:t>
            </w:r>
          </w:p>
        </w:tc>
      </w:tr>
      <w:tr w:rsidR="00051A25" w:rsidRPr="00051A25" w14:paraId="3A3B2FDB" w14:textId="77777777" w:rsidTr="00051A25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89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1 06 01000 03 0000 110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230E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AF4B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2200,0</w:t>
            </w:r>
          </w:p>
        </w:tc>
      </w:tr>
      <w:tr w:rsidR="00051A25" w:rsidRPr="00051A25" w14:paraId="0C4DA047" w14:textId="77777777" w:rsidTr="00051A25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7A58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CB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305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10600,0</w:t>
            </w:r>
          </w:p>
        </w:tc>
      </w:tr>
      <w:tr w:rsidR="00051A25" w:rsidRPr="00051A25" w14:paraId="4320034E" w14:textId="77777777" w:rsidTr="00051A25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A7B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1 13 01990 00 0000 130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F5C7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C4C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0,00</w:t>
            </w:r>
          </w:p>
        </w:tc>
      </w:tr>
      <w:tr w:rsidR="00051A25" w:rsidRPr="00051A25" w14:paraId="3D8814C3" w14:textId="77777777" w:rsidTr="00051A25">
        <w:trPr>
          <w:trHeight w:val="57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B8DB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7AEA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Итого собственные доходы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3C6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26647,8</w:t>
            </w:r>
          </w:p>
        </w:tc>
      </w:tr>
      <w:tr w:rsidR="00051A25" w:rsidRPr="00051A25" w14:paraId="14C4B64B" w14:textId="77777777" w:rsidTr="00051A25">
        <w:trPr>
          <w:trHeight w:val="7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1438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743F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Безвозмездные поступления</w:t>
            </w:r>
          </w:p>
          <w:p w14:paraId="48582D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5A91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2844,2</w:t>
            </w:r>
          </w:p>
        </w:tc>
      </w:tr>
      <w:tr w:rsidR="00051A25" w:rsidRPr="00051A25" w14:paraId="63E4439C" w14:textId="77777777" w:rsidTr="00051A25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2141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2 02 00000 00 0000 000</w:t>
            </w:r>
          </w:p>
          <w:p w14:paraId="541A97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5794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99B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2844,2</w:t>
            </w:r>
          </w:p>
          <w:p w14:paraId="6D5B55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09F06D0" w14:textId="77777777" w:rsidTr="00051A25">
        <w:trPr>
          <w:trHeight w:val="12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2B3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2 02 01000 00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865C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67A4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3C3ADB78" w14:textId="77777777" w:rsidTr="00051A25">
        <w:trPr>
          <w:trHeight w:val="12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5127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100F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на выравнивание уровня бюджетной  обеспеченности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FF3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0DAA2370" w14:textId="77777777" w:rsidTr="00051A25">
        <w:trPr>
          <w:trHeight w:val="12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26C6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2 02 01001 10 0000 151</w:t>
            </w:r>
          </w:p>
          <w:p w14:paraId="2D047A4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337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61F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23F2F145" w14:textId="77777777" w:rsidTr="00051A25">
        <w:trPr>
          <w:trHeight w:val="12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E27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2 02 03000 00 0000 151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B977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E45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578,8</w:t>
            </w:r>
          </w:p>
          <w:p w14:paraId="3F57BC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63DA522" w14:textId="77777777" w:rsidTr="00051A25">
        <w:trPr>
          <w:trHeight w:val="135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EB40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2 02 03015 00 0000 151</w:t>
            </w:r>
          </w:p>
          <w:p w14:paraId="46ECD0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5567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D6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  <w:p w14:paraId="77E6A4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48F5FB3" w14:textId="77777777" w:rsidTr="00051A25">
        <w:trPr>
          <w:trHeight w:val="20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4FF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2 02 03015 10 0000 151</w:t>
            </w:r>
          </w:p>
          <w:p w14:paraId="0300EF5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A49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Субвенция бюджетам поселений на осуществление</w:t>
            </w:r>
          </w:p>
          <w:p w14:paraId="181E009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первичного воинского учета на территориях, где отсутствуют</w:t>
            </w:r>
          </w:p>
          <w:p w14:paraId="520A47E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военные комиссариаты</w:t>
            </w:r>
          </w:p>
          <w:p w14:paraId="6F760E1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83F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6BCC7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 571,2</w:t>
            </w:r>
          </w:p>
        </w:tc>
      </w:tr>
      <w:tr w:rsidR="00051A25" w:rsidRPr="00051A25" w14:paraId="736BA7E3" w14:textId="77777777" w:rsidTr="00051A25">
        <w:trPr>
          <w:trHeight w:val="103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71C8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2 02 03024 00 0000 151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E8AA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14:paraId="754B50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7C6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</w:tr>
      <w:tr w:rsidR="00051A25" w:rsidRPr="00051A25" w14:paraId="249FC43F" w14:textId="77777777" w:rsidTr="00051A25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49F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  <w:p w14:paraId="2634410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EB69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019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30797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  <w:p w14:paraId="555122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20385E6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</w:t>
      </w: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Всего доходов                                                                                  29492,0</w:t>
      </w:r>
    </w:p>
    <w:p w14:paraId="2D8B8EF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DF9180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1BFDD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24E6028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26FB3A8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F0105D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14:paraId="3549D6C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615E5DA5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2848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36497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4</w:t>
            </w:r>
          </w:p>
          <w:p w14:paraId="6916F98D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31708A70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457BB9F6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3699F2F3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4B0A3349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7C3B72E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FB3302E" w14:textId="77777777" w:rsidR="00051A25" w:rsidRPr="00051A25" w:rsidRDefault="00051A25" w:rsidP="00051A25">
      <w:pPr>
        <w:spacing w:before="375" w:after="225" w:line="360" w:lineRule="atLeast"/>
        <w:outlineLvl w:val="1"/>
        <w:rPr>
          <w:rFonts w:ascii="Lucida Sans Unicode" w:eastAsia="Times New Roman" w:hAnsi="Lucida Sans Unicode" w:cs="Lucida Sans Unicode"/>
          <w:color w:val="68615D"/>
          <w:sz w:val="36"/>
          <w:szCs w:val="36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36"/>
          <w:szCs w:val="36"/>
          <w:lang w:eastAsia="ru-RU"/>
        </w:rPr>
        <w:t>Безвозмездные поступление доходов</w:t>
      </w:r>
    </w:p>
    <w:p w14:paraId="684C13B9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lastRenderedPageBreak/>
        <w:t>в бюджет Старонижестеблиевского сельского поселения</w:t>
      </w:r>
    </w:p>
    <w:p w14:paraId="499D9731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 в 2016 году</w:t>
      </w:r>
    </w:p>
    <w:p w14:paraId="3DBE1DB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(тыс. 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25"/>
        <w:gridCol w:w="5312"/>
        <w:gridCol w:w="1346"/>
      </w:tblGrid>
      <w:tr w:rsidR="00051A25" w:rsidRPr="00051A25" w14:paraId="0063D555" w14:textId="77777777" w:rsidTr="00051A25">
        <w:trPr>
          <w:trHeight w:val="765"/>
        </w:trPr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723C4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7873DCB5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7090A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2D526CB9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  дохода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1AF8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D56A7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2168AE72" w14:textId="77777777" w:rsidTr="00051A25">
        <w:trPr>
          <w:trHeight w:val="7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BC1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39FD2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179D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9D2E9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Безвозмездные поступления</w:t>
            </w:r>
          </w:p>
          <w:p w14:paraId="4C1205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0DF7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2844,2</w:t>
            </w:r>
          </w:p>
        </w:tc>
      </w:tr>
      <w:tr w:rsidR="00051A25" w:rsidRPr="00051A25" w14:paraId="151770DB" w14:textId="77777777" w:rsidTr="00051A25">
        <w:trPr>
          <w:trHeight w:val="10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90E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767D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837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2844,2</w:t>
            </w:r>
          </w:p>
          <w:p w14:paraId="3280DF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CB85C2C" w14:textId="77777777" w:rsidTr="00051A25">
        <w:trPr>
          <w:trHeight w:val="10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134C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2 02 01000 00 0000 151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3CC5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98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32949794" w14:textId="77777777" w:rsidTr="00051A25">
        <w:trPr>
          <w:trHeight w:val="10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4B40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AC1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на выравнивание уровня бюджетной  обеспеченности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DAF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52D26AEF" w14:textId="77777777" w:rsidTr="00051A25">
        <w:trPr>
          <w:trHeight w:val="10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7DD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2 02 01001 10 0000 151</w:t>
            </w:r>
          </w:p>
          <w:p w14:paraId="3C386F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C4B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91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051A25" w:rsidRPr="00051A25" w14:paraId="54AE0E6D" w14:textId="77777777" w:rsidTr="00051A25">
        <w:trPr>
          <w:trHeight w:val="13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D3B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BD8DF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2 02 03000 00 0000 151</w:t>
            </w:r>
          </w:p>
          <w:p w14:paraId="7EFB9CE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E82B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                                                            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A513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FAB2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578,8</w:t>
            </w:r>
          </w:p>
        </w:tc>
      </w:tr>
      <w:tr w:rsidR="00051A25" w:rsidRPr="00051A25" w14:paraId="03224C58" w14:textId="77777777" w:rsidTr="00051A25">
        <w:trPr>
          <w:trHeight w:val="145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C428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2 02 03015 00 0000 151</w:t>
            </w:r>
          </w:p>
          <w:p w14:paraId="384090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A0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14:paraId="6D39DEE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83F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051A25" w:rsidRPr="00051A25" w14:paraId="2055A40A" w14:textId="77777777" w:rsidTr="00051A25">
        <w:trPr>
          <w:trHeight w:val="180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78A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2 02 03015 10 0000 151</w:t>
            </w:r>
          </w:p>
          <w:p w14:paraId="48DC17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204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Субвенция бюджетам поселений на осуществление</w:t>
            </w:r>
          </w:p>
          <w:p w14:paraId="1CFD0E1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первичного воинского учета на территориях, где отсутствуют</w:t>
            </w:r>
          </w:p>
          <w:p w14:paraId="331382F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военные комиссариаты</w:t>
            </w:r>
          </w:p>
          <w:p w14:paraId="0E9437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EB6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051A25" w:rsidRPr="00051A25" w14:paraId="7518FD03" w14:textId="77777777" w:rsidTr="00051A25">
        <w:trPr>
          <w:trHeight w:val="156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2E7A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2 02 03024 00 0000 151</w:t>
            </w:r>
          </w:p>
          <w:p w14:paraId="08FCD6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612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14:paraId="57BCF72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23EB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  <w:p w14:paraId="5F0C475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4E7702D" w14:textId="77777777" w:rsidTr="00051A25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F4F5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  <w:p w14:paraId="128331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0C93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041C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14:paraId="7A67EA7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BF25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ADA6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  <w:p w14:paraId="4CE269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B2ADAE9" w14:textId="77777777" w:rsidTr="00051A25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744B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F1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14:paraId="12C0A3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0BB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0,00</w:t>
            </w:r>
          </w:p>
        </w:tc>
      </w:tr>
      <w:tr w:rsidR="00051A25" w:rsidRPr="00051A25" w14:paraId="3C5E847F" w14:textId="77777777" w:rsidTr="00051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D03C0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5A4D4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14F2D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75C58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110DBE8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                                          Всего доходов                                                     2844,2</w:t>
      </w:r>
    </w:p>
    <w:p w14:paraId="5752F1F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419A86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75DAA0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2F50434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532D7B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A8B1D5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14:paraId="45F073F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9E500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2E5E95E1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01E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AF358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5</w:t>
            </w:r>
          </w:p>
          <w:p w14:paraId="7C365261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4B034428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575A822E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4640FBC6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4607A555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7DA8B712" w14:textId="77777777" w:rsidR="00051A25" w:rsidRPr="00051A25" w:rsidRDefault="00051A25" w:rsidP="00051A25">
      <w:pPr>
        <w:spacing w:before="225" w:after="225" w:line="240" w:lineRule="auto"/>
        <w:ind w:left="142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8421AD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Распределение расходов бюджета Старонижестеблиевского</w:t>
      </w:r>
    </w:p>
    <w:p w14:paraId="040CD8AC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на 2016 год</w:t>
      </w:r>
    </w:p>
    <w:p w14:paraId="7BE0E465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 разделам и подразделам функциональной классификации</w:t>
      </w:r>
    </w:p>
    <w:p w14:paraId="7DA6F372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расходов бюджетов Российской Федерации</w:t>
      </w:r>
    </w:p>
    <w:p w14:paraId="08D646E4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(тыс.руб)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990"/>
        <w:gridCol w:w="855"/>
        <w:gridCol w:w="1560"/>
      </w:tblGrid>
      <w:tr w:rsidR="00051A25" w:rsidRPr="00051A25" w14:paraId="26FA389B" w14:textId="77777777" w:rsidTr="00051A25">
        <w:trPr>
          <w:trHeight w:val="97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50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CA4D68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609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1D4E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0C7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2C98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1B249DD3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4F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2507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 расходов</w:t>
            </w:r>
          </w:p>
          <w:p w14:paraId="32C6C02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 том числе :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4BA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0CA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C2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5DB23C51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773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328C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F7B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C4C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08F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8580,8</w:t>
            </w:r>
          </w:p>
        </w:tc>
      </w:tr>
      <w:tr w:rsidR="00051A25" w:rsidRPr="00051A25" w14:paraId="36CF0D12" w14:textId="77777777" w:rsidTr="00051A25">
        <w:trPr>
          <w:trHeight w:val="51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0D0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71B1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712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C0D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2E7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</w:tr>
      <w:tr w:rsidR="00051A25" w:rsidRPr="00051A25" w14:paraId="7A34A351" w14:textId="77777777" w:rsidTr="00051A25">
        <w:trPr>
          <w:trHeight w:val="163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53E8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DD7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7FE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DDC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F6B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</w:tr>
      <w:tr w:rsidR="00051A25" w:rsidRPr="00051A25" w14:paraId="54F1E41B" w14:textId="77777777" w:rsidTr="00051A25">
        <w:trPr>
          <w:trHeight w:val="138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A50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5558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E4E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F1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7CF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</w:tr>
      <w:tr w:rsidR="00051A25" w:rsidRPr="00051A25" w14:paraId="6235AF5B" w14:textId="77777777" w:rsidTr="00051A25">
        <w:trPr>
          <w:trHeight w:val="46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8CD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2455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выборов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69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600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065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</w:tr>
      <w:tr w:rsidR="00051A25" w:rsidRPr="00051A25" w14:paraId="171E30D6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531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D420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AF9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936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67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911,8</w:t>
            </w:r>
          </w:p>
        </w:tc>
      </w:tr>
      <w:tr w:rsidR="00051A25" w:rsidRPr="00051A25" w14:paraId="0A33E2C6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43B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06C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5C5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CD5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D6A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051A25" w:rsidRPr="00051A25" w14:paraId="769E5BFC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75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62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Мобилизационная и вневойсковая</w:t>
            </w:r>
          </w:p>
          <w:p w14:paraId="7D80CCC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CD0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6E2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B2E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051A25" w:rsidRPr="00051A25" w14:paraId="749784AE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BCE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C88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405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91E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E17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1038,0</w:t>
            </w:r>
          </w:p>
        </w:tc>
      </w:tr>
      <w:tr w:rsidR="00051A25" w:rsidRPr="00051A25" w14:paraId="09846C74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9F4E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53F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376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9AE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69F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</w:tr>
      <w:tr w:rsidR="00051A25" w:rsidRPr="00051A25" w14:paraId="078CBAC9" w14:textId="77777777" w:rsidTr="00051A25">
        <w:trPr>
          <w:trHeight w:val="94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152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2EA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7E6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646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BF8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051A25" w:rsidRPr="00051A25" w14:paraId="54DED806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663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70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8C5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FC6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F2E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8641,0</w:t>
            </w:r>
          </w:p>
        </w:tc>
      </w:tr>
      <w:tr w:rsidR="00051A25" w:rsidRPr="00051A25" w14:paraId="561B31CA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23F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C9BC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112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4713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3A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</w:tr>
      <w:tr w:rsidR="00051A25" w:rsidRPr="00051A25" w14:paraId="23329E51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200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C60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C7A8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6722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6107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8405,2</w:t>
            </w:r>
          </w:p>
        </w:tc>
      </w:tr>
      <w:tr w:rsidR="00051A25" w:rsidRPr="00051A25" w14:paraId="7C271169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0514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B18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46B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1B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BCC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220,8</w:t>
            </w:r>
          </w:p>
        </w:tc>
      </w:tr>
      <w:tr w:rsidR="00051A25" w:rsidRPr="00051A25" w14:paraId="29048FD7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3D4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8308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Жилищно – 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A02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1FB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0E4C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4171,0</w:t>
            </w:r>
          </w:p>
        </w:tc>
      </w:tr>
      <w:tr w:rsidR="00051A25" w:rsidRPr="00051A25" w14:paraId="6E2EFC38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E8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4BA3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891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98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63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106,0</w:t>
            </w:r>
          </w:p>
        </w:tc>
      </w:tr>
      <w:tr w:rsidR="00051A25" w:rsidRPr="00051A25" w14:paraId="772FA845" w14:textId="77777777" w:rsidTr="00051A25">
        <w:trPr>
          <w:trHeight w:val="36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EE9C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48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C6C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B85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F9E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4065,0</w:t>
            </w:r>
          </w:p>
        </w:tc>
      </w:tr>
      <w:tr w:rsidR="00051A25" w:rsidRPr="00051A25" w14:paraId="07985289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764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362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C6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778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ED4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051A25" w:rsidRPr="00051A25" w14:paraId="0194F854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30BB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448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BC0E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57F5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329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051A25" w:rsidRPr="00051A25" w14:paraId="1B6C8F90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758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AEF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FC4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B88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B38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6110,0</w:t>
            </w:r>
          </w:p>
        </w:tc>
      </w:tr>
      <w:tr w:rsidR="00051A25" w:rsidRPr="00051A25" w14:paraId="44A247B5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C3E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0823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FC3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2CC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9E9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</w:tr>
      <w:tr w:rsidR="00051A25" w:rsidRPr="00051A25" w14:paraId="39CC3EE1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B8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221D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91D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E11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AAD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051A25" w:rsidRPr="00051A25" w14:paraId="2CD0B054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522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C85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A3C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FED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B5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051A25" w:rsidRPr="00051A25" w14:paraId="3919091C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95A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0DF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EA4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9E4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9EA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240,0</w:t>
            </w:r>
          </w:p>
        </w:tc>
      </w:tr>
      <w:tr w:rsidR="00051A25" w:rsidRPr="00051A25" w14:paraId="559C128E" w14:textId="77777777" w:rsidTr="00051A25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F54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22C1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192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F1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58B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</w:tr>
    </w:tbl>
    <w:p w14:paraId="5F80B88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8344FA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9E0015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19F903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16C574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745C718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       В.В. Новак</w:t>
      </w:r>
    </w:p>
    <w:p w14:paraId="197CB0E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154"/>
        <w:gridCol w:w="500"/>
        <w:gridCol w:w="549"/>
        <w:gridCol w:w="1201"/>
        <w:gridCol w:w="686"/>
        <w:gridCol w:w="2598"/>
      </w:tblGrid>
      <w:tr w:rsidR="00051A25" w:rsidRPr="00051A25" w14:paraId="6A564EB4" w14:textId="77777777" w:rsidTr="00051A25">
        <w:trPr>
          <w:trHeight w:val="18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15E4" w14:textId="77777777" w:rsidR="00051A25" w:rsidRPr="00051A25" w:rsidRDefault="00051A25" w:rsidP="00051A25">
            <w:pPr>
              <w:spacing w:before="225" w:after="225" w:line="240" w:lineRule="auto"/>
              <w:ind w:left="-2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0A29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A881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3E9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051A25" w:rsidRPr="00051A25" w14:paraId="3DD5EE84" w14:textId="77777777" w:rsidTr="00051A25">
        <w:trPr>
          <w:trHeight w:val="22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6365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F97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2DE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DF53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</w:tc>
      </w:tr>
      <w:tr w:rsidR="00051A25" w:rsidRPr="00051A25" w14:paraId="5DDB8896" w14:textId="77777777" w:rsidTr="00051A25">
        <w:trPr>
          <w:trHeight w:val="2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C111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9C3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E49F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968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</w:tc>
      </w:tr>
      <w:tr w:rsidR="00051A25" w:rsidRPr="00051A25" w14:paraId="1258445C" w14:textId="77777777" w:rsidTr="00051A25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3CD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67D5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2A7E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01F2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</w:tc>
      </w:tr>
      <w:tr w:rsidR="00051A25" w:rsidRPr="00051A25" w14:paraId="791A05C6" w14:textId="77777777" w:rsidTr="00051A25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36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C6F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45B5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20F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</w:tr>
      <w:tr w:rsidR="00051A25" w:rsidRPr="00051A25" w14:paraId="5F274A0D" w14:textId="77777777" w:rsidTr="00051A25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C790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B3A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26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E1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от______________№____</w:t>
            </w:r>
          </w:p>
        </w:tc>
      </w:tr>
      <w:tr w:rsidR="00051A25" w:rsidRPr="00051A25" w14:paraId="33727539" w14:textId="77777777" w:rsidTr="00051A25">
        <w:trPr>
          <w:trHeight w:val="1425"/>
        </w:trPr>
        <w:tc>
          <w:tcPr>
            <w:tcW w:w="9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0B5E9" w14:textId="77777777" w:rsidR="00051A25" w:rsidRPr="00051A25" w:rsidRDefault="00051A25" w:rsidP="00051A25">
            <w:pPr>
              <w:spacing w:before="225" w:after="225" w:line="240" w:lineRule="auto"/>
              <w:ind w:left="1420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Ведомственная структура расходов бюджета</w:t>
            </w:r>
          </w:p>
          <w:p w14:paraId="105F4F50" w14:textId="77777777" w:rsidR="00051A25" w:rsidRPr="00051A25" w:rsidRDefault="00051A25" w:rsidP="00051A25">
            <w:pPr>
              <w:spacing w:before="225" w:after="225" w:line="240" w:lineRule="auto"/>
              <w:ind w:left="1420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051A25" w:rsidRPr="00051A25" w14:paraId="79AEF7CC" w14:textId="77777777" w:rsidTr="00051A25">
        <w:trPr>
          <w:trHeight w:val="4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7E3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A70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D6B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E2A8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79C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94B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EFA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(тыс. рублей)</w:t>
            </w:r>
          </w:p>
        </w:tc>
      </w:tr>
    </w:tbl>
    <w:p w14:paraId="4865490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223"/>
        <w:gridCol w:w="534"/>
        <w:gridCol w:w="531"/>
        <w:gridCol w:w="443"/>
        <w:gridCol w:w="1564"/>
        <w:gridCol w:w="477"/>
        <w:gridCol w:w="1160"/>
        <w:gridCol w:w="1173"/>
        <w:gridCol w:w="97"/>
        <w:gridCol w:w="97"/>
        <w:gridCol w:w="97"/>
        <w:gridCol w:w="97"/>
        <w:gridCol w:w="97"/>
        <w:gridCol w:w="97"/>
        <w:gridCol w:w="105"/>
      </w:tblGrid>
      <w:tr w:rsidR="00051A25" w:rsidRPr="00051A25" w14:paraId="0CFF031B" w14:textId="77777777" w:rsidTr="00051A25">
        <w:trPr>
          <w:tblHeader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EF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A7C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7E0D368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209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6F54E5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Вед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B2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2E95B7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6F9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60ADDC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038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1CDD417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605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20AE80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6507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12FA0D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B3F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1C34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EAB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C0C7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739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6B3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EFC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480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3FD639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6D6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B9F4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A96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9A47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682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7C6E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786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E02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29492,0</w:t>
            </w:r>
          </w:p>
        </w:tc>
        <w:tc>
          <w:tcPr>
            <w:tcW w:w="0" w:type="auto"/>
            <w:vMerge/>
            <w:vAlign w:val="center"/>
            <w:hideMark/>
          </w:tcPr>
          <w:p w14:paraId="3A3068EC" w14:textId="77777777" w:rsidR="00051A25" w:rsidRPr="00051A25" w:rsidRDefault="00051A25" w:rsidP="00051A2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5E5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7FFD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E18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E87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59D2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AC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6DA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5E6D2C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17C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D72B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FD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8CC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240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CAD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599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C0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7D2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73C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501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398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5A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930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46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D8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92F79E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049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4F2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67883B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706F865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01821EB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000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789D4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36BC9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3ED69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F1AD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3FEC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120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DBD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03D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B8F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29492,0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66E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358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69D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CE3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4E9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7E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5C3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E15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8D62E2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548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6451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588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2D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4F59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F23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B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5CC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8580,8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3DB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6B4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19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F96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5FA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7AE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DFA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218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4BB8E5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506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C490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B007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E9EE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359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358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490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56E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ED8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86F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74E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46D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D3E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A1B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C5F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61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FA8A18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045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553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812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32CF1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40AD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50E8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2C3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03A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E91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6AA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AD3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91F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B1D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38F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1D6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DB5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6FD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BC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E85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904FF4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A0C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7497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9D2A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390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4FF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D08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663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B9F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DD5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44A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9D2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DC2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EA3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0E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61F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4A7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F2F3ED9" w14:textId="77777777" w:rsidTr="00051A25">
        <w:trPr>
          <w:trHeight w:val="129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27A5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7D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2E5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CF717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4125B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50D9D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AC2BAD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6B5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B4D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FCB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85F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F96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BEA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70F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5BE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899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D7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1C1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756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8CB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09EC2C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F94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9E8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CD3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3AB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8D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1D7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587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CC5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C8F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6C3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2F6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6FE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CBA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4EA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8F7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A35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83AD24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232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11C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Высшее должностное лицо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C9F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2A167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AC93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B288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1BE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528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200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E36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E09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C7D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90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0EA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FA6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4C2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D06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975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089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490C9C2" w14:textId="77777777" w:rsidTr="00051A25">
        <w:trPr>
          <w:trHeight w:val="825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29E3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CF1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B8B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93F67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3F44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E7E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CCF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A2B4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AFD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4BA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99B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4CF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884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2E7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160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83B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3C3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0ADD33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907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B9C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F6E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1855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03F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9AF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0F6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AF9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C19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FCC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B0CA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9A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B36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B63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119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59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39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14F079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E03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2BF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6DE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7E3E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E31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4C1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527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130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EE9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EFE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59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A44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56B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3E7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903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ADB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4A8004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3D8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5EFA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7B8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40EA6AB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0CD62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3818B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D2E51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AC0A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EE4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20A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BBF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0C4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46F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5CB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902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FA6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4FA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D66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A08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240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14B7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B97155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E54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3E2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38E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9AC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5CA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151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1E9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51A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506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C4D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BEE4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21B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C80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CB7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85E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D4E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3CBEAD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A15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0FAD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548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0F25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0DF74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5D56E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7F899E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496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0D0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598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3CA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12E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540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3F2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C2C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26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FAB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F82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F31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8D6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58EC1E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D38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C1C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CB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023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C75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4D0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747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C30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D8F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108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0F1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C10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699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F3B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CC4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ABF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BDBB13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1F0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4AA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функционирования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DCB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249A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4A55E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CDBB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A12B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DA8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93D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BCF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406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5F62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62CB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4B1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6123,1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3A3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E9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A5B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931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2A2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6D7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6CB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F2E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81C9CC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B6E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D340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16E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CA1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419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FD7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7CD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671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EC5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DD1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CDD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891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250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FA8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9C9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700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003E4D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8492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21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083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9E60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B5A8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C4A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2FF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0B80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0E6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6123,1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4C1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DBE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270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49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5EF9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641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D51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56B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45008B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EC5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43E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2E4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412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B867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296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7AA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B1A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BD7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597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47D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B4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315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47E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D18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A7B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BD3791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B06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257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EC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AAA6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381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D73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E3B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B49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B76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5560,0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FC2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61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12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8A5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FD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B0B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670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79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84F41C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8264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D5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EC3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1940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7D5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593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70F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B2E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9B32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B97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054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64D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301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B9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166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34F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81635B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BC8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536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6C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8A31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32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68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552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7A2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A7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363,1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B39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0D6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4C0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107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4A0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8EE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92A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C9D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94EFAD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879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C64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29E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CF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A6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368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A92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769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827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B64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3AE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38A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5B2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FD5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353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623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C0C8FF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AC1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E6E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54E9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1427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B33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55A5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D3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956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F38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66A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521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251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55F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0B2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EB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B6AB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A30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79EDB3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B7F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70E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C6B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BCC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25E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D52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2E2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60C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0EC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FE9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798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855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4DB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A77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84B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96D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093689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C0A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2257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48D9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D9A7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DC12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7F4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7B0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8F6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42B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EA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C7C2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46C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3D7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391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D2A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256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EB9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CB96D3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52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A3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F58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F0E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BA98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8D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889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4CB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435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79F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DF9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C26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0C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960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A6A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372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43B828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F19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DDF5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76B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1095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53EB6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7AAD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55EF4A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D36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06C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16E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7200000196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D54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FE4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A61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EC8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67B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F16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B00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FDD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C10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3FB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879F20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C3F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C068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285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51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A18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9A1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688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78A4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0AF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FFF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701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7F5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4D8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2A3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8E0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AD1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E6BAC5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764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AD18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58F7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0ED8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EA6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CF4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2CD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7200000196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6A0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47B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8BB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231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0A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494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F02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165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E02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6C3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015E37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012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934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BF1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4F7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0C3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D09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3AE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3AF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2D4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FF6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763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1D6D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8A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6E0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837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44E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D55AB06" w14:textId="77777777" w:rsidTr="00051A25">
        <w:trPr>
          <w:trHeight w:val="108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464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1673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118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AFDBB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C8D87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85A9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722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EE7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493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8AE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24C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194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6C1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912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B04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76F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419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E7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396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D10131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EE2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AE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C9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538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AEF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461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326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BC3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C6F1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DBC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3DA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CB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F62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A9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733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EC0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A1BDCF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91A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7A0D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33A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01E79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2ECD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95019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A1F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56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615B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50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830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F86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C3E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545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346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DE32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34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095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D24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5A979F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9EAA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84C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168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9E9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4A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3D5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3FF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725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73B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883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66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83C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0EE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B52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E35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059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703759A" w14:textId="77777777" w:rsidTr="00051A25">
        <w:trPr>
          <w:trHeight w:val="90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23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40B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285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2F5D5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1DD45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7C4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58E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CDA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931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D68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A1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2D9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0A1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5B9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B10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9FA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0B4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6D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F4BF03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338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563F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7B2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88B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0E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0B1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7FA8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245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AD4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AE2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D8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CB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09B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737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5D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597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373CF4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A97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7E5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CCA3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C618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926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356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1058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D44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B7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345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5337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36B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FBF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44E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116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7E7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61A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4388B7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3B8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41B5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A30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557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7F8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00D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2BD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7BC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759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AD4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0EB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56A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1D6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F4C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1C3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75D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30BDA4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C32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79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927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8F1F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71A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23E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140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BC7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08F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9B6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E4B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D9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8E4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493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86E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5F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7BD612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27B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1CB3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ECB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7A2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289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273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773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855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6EE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3A6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BDD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6E5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B5F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458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27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DD2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B71BDF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413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02C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5143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4643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3C89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24C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40A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261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554C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17E1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F8D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CA5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05A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C63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A82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7ECB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16C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1AE809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0DC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8E6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FFA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02F2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DFD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02E0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22D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98D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F70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F9C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019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B77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5B2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D38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077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865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109C3E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7EA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7EB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C1BF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3985E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2F1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566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9C1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3A9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1B4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3E1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05C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AAC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1E6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61D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6D6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CEE1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5D4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03F8EA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E4CD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6A3C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00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488C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15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245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12A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28F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642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45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A53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610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9A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C87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BBC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594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AC39A7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1458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565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672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0BC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7D5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141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825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B5E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92F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627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95A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F31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C4A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21B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D80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1B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5C820A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E0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5D9C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00B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711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F1D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54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EA4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3B7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F53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FCF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99E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0C4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12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1EE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4A7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EE7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A37673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90C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7D4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выборов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CF1F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BF4A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5E6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358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3C6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58A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082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46D2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E2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057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F1E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468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B2A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4D6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5FAF8E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F57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45D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Организация и проведение выборов, совершенствование и развитие избирательных технологий на территории Старонижестеблиевского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сельского поселения 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647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CCC70B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0DADB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CF3CF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E61F18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7C55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576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93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49AE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7103020050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7FE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F68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A39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07E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14A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313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6F9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964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251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0019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04F5BD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C26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2D37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73A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771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DA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3F02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7103020050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97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B9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4B7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54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4674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AF9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503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C49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724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38A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A861EA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302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5E95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4A0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85EF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FE2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F42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550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AE3D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1D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AF6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31D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060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C0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690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6ED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1E7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884567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298C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CC9C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611A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2F90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57D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B86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700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B29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F6A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690,0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BBD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86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420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DD3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F8C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E78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1B1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19D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6911D4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60E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C634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2B9949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347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35FDB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D52BCC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2014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3CB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9032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9B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1560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55A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4A61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AD6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48B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7A74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332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768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53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CF9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45C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AAE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705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472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87F254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D26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B2E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462B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AC7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51F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264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256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58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CDD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7CE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152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580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BAE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54BB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75A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47C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FC7D59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6E6D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3C21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обязательства</w:t>
            </w:r>
          </w:p>
          <w:p w14:paraId="4488E3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</w:t>
            </w:r>
          </w:p>
          <w:p w14:paraId="5299648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27C7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5CB6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BFB5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D9C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A70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B3C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0100010030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8CE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BD2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5B3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F33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894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7C9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665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25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727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A2E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109B46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A2A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7E6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FD4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BF4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F29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2D6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69F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2CD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1C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AD2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6C7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E63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3B8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28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769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959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3FAB1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B61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F573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258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86962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B20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C29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D07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0100010030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A50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4F4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 1000,0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576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737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087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958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6A0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62C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632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DA0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D88307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488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7819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33C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648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89A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977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EC10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F4F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BC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B27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061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AE6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7BD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ECA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CA4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41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511EFA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829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F4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74D1F87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663B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F9D60F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9CCD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761A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EBD35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18A4C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7621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FE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E7B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22A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A0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273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391,0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0ED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15C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03D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B58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80F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F98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4A6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28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832957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419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704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0C5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C8704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88C9A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CAC24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F82B6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A6F5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354C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94F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FDEA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D43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70E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FC2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8A7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E28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D8F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681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01F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72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3EDC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521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5C237B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D0D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66A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D8F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79A1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4197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5956E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66CC2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B1F8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192C5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080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19F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2CB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F06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CCE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E5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ED2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DEC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D733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A23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318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352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DD0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A8641F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0B0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F395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6BA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39DE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D0C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2ED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36D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E33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CA2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4BA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584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E5C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6FF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BF9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9FD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EE3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767233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D31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A2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EC37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A7D1BF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6E9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265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94A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B9E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6A2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335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817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C76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B3A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DBA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966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90D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F0A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507785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C2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8148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8352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B85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BE2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C17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682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D8B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4C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801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32D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4CC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7D7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2DD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6EA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216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13B1B3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04A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D4A4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75C9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A6C0D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4047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C05D1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111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5BE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638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B51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FCB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277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709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245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AF2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F90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0EB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649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215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8F0CD8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EBF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0B5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развитию территориального общественного самоуправления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EDAF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025E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DF78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00EA98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D8A691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EEC1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B71F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39FBF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7EFF4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D14225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76D5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B49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71A36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977A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4125D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551B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161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9E69F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87D2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AB72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517F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0202010060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45C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C1C7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A0C33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1634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FB2C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F236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73C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765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1F5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460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EAC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DB9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C39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785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FCEC5D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8D0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22F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21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390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84D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D93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A13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869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6B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DDF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175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850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48B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5E5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C53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041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37883E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957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0B73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15E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16CE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D8F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8CC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549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0202010060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2EF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FD32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517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0B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24E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C3A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D88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531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078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0D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A413EE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A09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2A9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BA1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D4C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ADF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A5C4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2DE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050B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63F1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067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507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241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9EE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DD7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A5DB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A62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EB3310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757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3D1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B9EA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62A4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4698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67C2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229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84A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28A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0230000000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FDA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EB7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285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A0D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E61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9BB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6FB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096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1D1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170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274147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E12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3E9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D91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930D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75208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6C954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A8C4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8E3F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DE9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F0F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0203010080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F4F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281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F43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D0A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84E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49B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FFE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FFE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E88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52D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CBECA0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DBB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5F3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DA2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4B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463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EF3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4EE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E137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CDC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483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A06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3A2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7DF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5B7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5EA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611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4353DD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8B1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EACF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E27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A91E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167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6D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43DC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0203010080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225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9A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604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949C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02D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15D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B4E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D06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DCC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429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F26871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250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381D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846F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6ED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653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D97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7511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E16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D3D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B0A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720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881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434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2AE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FDA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01F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13C801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A5B9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7C96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74F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E5B0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A513C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F49A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B84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7EE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888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0240000000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E80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E8C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FD7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FC1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E0A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36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CAE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2EC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BC7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71F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27172E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A29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3C5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CE4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DDEF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27AF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8CE6F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E8518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A00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C8F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DB5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0204010350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F6F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045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512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471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346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47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77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ED3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C6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9CA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9E2854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237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BA4B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B0B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257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5EA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4A5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3A0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5EB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98A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932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371B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D7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C3D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73A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922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C8E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66F55E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006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18E4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D22B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89EB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124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4E7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2C7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0204010350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0C49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364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659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B80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1F2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64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047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6EF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BE2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8C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86B6F3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FDA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E3C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466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C45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DE1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2B1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1DD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634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F7D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BC1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3AB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7D6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F55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5E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456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980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07030C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6BD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23D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Мобилизационная и</w:t>
            </w:r>
          </w:p>
          <w:p w14:paraId="71221D0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вневойсковая подготовка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141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FCC9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B9A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C1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779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623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4FA1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47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F67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459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93E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651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FA3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240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45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0FAC78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B81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BC0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73C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8A6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310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E52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E28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6A3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9B8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6C0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80E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1DF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F15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793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282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62A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81AF6E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608F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3EEE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0428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05C4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564C0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AF911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D21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B58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ABF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813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EDB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661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8EC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CB4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A93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933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BD3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41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F61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4CEE18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EEB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71FE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FBC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CF2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0FE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37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763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DA3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8E9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347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E0A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012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AC6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0FC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AE1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A2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97B71D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78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0BC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998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9889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3A7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D0C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8FF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875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F34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62C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A3A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8A8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8D4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4B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FF3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E39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7BA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6DEA58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D9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093B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03E8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BB9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4CC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0D7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B35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A22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E40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0C8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999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97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E05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0EF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32B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8A9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FDC05A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0C3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5D3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F206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29E5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443BC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B6DD7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29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2EC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901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5102001185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16EA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DFE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45F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617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904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9AD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193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9E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30E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972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1F9F1F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18AD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85CA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676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D5A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C41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E870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F5C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ED4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D67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A25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AB7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952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9C7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1C7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D55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2D31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C8E59D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3DF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3C5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83C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D857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26C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D75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931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5102001185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BE77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C74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07D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BF8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CDD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F85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CEA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A76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D12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164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629873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948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F9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C36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1EA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144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0A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2B61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054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3F8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548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60C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E2A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74C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67C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1A2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4DC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0B0026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511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F361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334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D3B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1792A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618F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82B6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0527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F4A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A51C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D4A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2540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33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98C8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1038,0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C8E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0E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ACE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2E4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CC0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405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0C8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3A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5AFA36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806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20D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CB0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CAB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EDAE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FDF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AE71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0C4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E57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76F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73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36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5B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FA5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E38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E3B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43AF73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BB6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711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792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DFAA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A7A9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0C3A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83DA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131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A26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4F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B42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00B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B95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6D0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DB0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55F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087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615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9C2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2A0902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BDD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E26E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7B9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64C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9D8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DE6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C85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BE0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DCD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39F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B73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B5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B00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0CA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E59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BB0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1632F0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615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DA7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2E1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D102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B635C2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DD283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FD6F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B39A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AE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E16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24D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CE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FB6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F4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A95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86A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CB9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EF7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299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5F1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149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56332B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03BE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783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A03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DDE9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065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DE1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68B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4B4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067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08F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557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A16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745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890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DC6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5D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6362F4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E8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095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6D6D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EC5EC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FDCBD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82E4F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97492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DE1A1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9B8B5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3C8DA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12F0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C48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577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4B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0303010500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92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48E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886,3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411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28C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CB0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F78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146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845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DA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88D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187D97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0250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9A23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1BB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87B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04E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E25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78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2FA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D35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C5A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12D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9B6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D77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47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299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6EB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D1CD2E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D8DA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41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316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775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262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3DA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0303010500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DE9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061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886,3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A3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A8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44D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65F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384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31D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FC3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E93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9AB666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45E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D52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1A5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14C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B5B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DD0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F97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598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80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82F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872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272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944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2B0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567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355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1ED0AE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531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58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483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79F7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1B9E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8A1C4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3C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BBF4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6BB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57F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5AF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67D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3E4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A9E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209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7D2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AC5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7A7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1D4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BBE189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DD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DB2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CB8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0FDEC7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5E2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F55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3D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C6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4D87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04F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3E3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812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676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83A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62B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03C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CE7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2924DE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2583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FC78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FF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23E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ACB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C8B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0A9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0AE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8F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7EF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63B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5A1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530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E15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EC5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9DF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5B5698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391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EDBC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1A78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F4AEC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E2B0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0C0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42C1CC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B5914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FA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90421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44A6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657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883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AA6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FC18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3EBF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1F8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44F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975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F99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212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1F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CB4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359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FD1783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E9E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297D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8E1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4AB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6B47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541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8B5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0C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6C3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35C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62D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8FE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AF0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525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A5A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21B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533332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D81E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CCC3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79E413C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7AE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4AA2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369C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241EF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EC4A5F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9201C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FFD81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83D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1D20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34F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71B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4B8A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D21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76F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A7B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F02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D0B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C22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85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51A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9C196A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D5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D1EC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1B8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8CB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5F3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7E8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BAC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075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6EC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08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7A5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C9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6C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4E1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3A3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558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3FE9FB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D17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8CC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7AC0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CC034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BB6FF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C2567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7B7B2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3161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140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8B8C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578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0501010070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E64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0E4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072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A0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BCA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19C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457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AC9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01C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EF1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1B8E26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1CD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7C6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5CE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D59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39C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3D00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016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C44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C1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442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50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9B6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DED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0FE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B0A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E26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3CD3B1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1CD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62F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548C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D6E5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0F6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EA79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09C7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0501010070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F02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A2C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399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322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0B1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455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590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A96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F64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916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E320ED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1D5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C37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66F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BF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10E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D04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8F6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CD9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7EA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AD7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9F0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ECC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DE0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2E7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156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0EB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BC9127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080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6481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 «Казачество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40F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7E72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F729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F8CAB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8684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86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067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63A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F0D1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5842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C3F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E43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CE8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CF9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D6F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7AB9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FA7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BC2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ED569A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5E53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A9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Мероприятия по укреплению правопорядка, профилактике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правонарушений, усиление борьбы с преступностью, противодействию террористической и экстремистской деятельности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ECA5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D6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1BE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86E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0401010120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B8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6DD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38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45D6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F92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71C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AC7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14D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237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3FB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14A440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2C5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0C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D4E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B64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865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685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91A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AB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852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7F6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4A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F7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BB02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264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728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006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FE578B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05A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2E20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6EB4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4D0B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1B2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4CD1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DDA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0401010120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D01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B66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94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489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349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126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4C3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3DC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CCF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E71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2850FE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5E5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DBF8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9C9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47D2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75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6310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451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0F7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9B0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EB7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39D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FED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A52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376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BD3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DAD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7E85EA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F567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546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E83A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4D3FF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9C87E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159AB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CCEA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169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7F5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A11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261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5A6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611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84C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EC7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684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1A3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5E7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F3F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80F2B5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2EB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E2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967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F2F4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698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7A0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EE44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833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B58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D08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B03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924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B9D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90D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2C3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618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AD807A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EF3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95D8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68D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BE8A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D0B1B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3D9B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734E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762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D1C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CF0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032010510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B031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2E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9C2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BC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55C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F4D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41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1EA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05B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1F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C2B843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AD8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D0F3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6E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1FC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2D1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44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E49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A3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1BC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E5CC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A0D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615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1CB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116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26F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D29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7AC6D6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C9D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F6DA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F905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C2040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E11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2EDA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33BD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032010510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69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D84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B9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504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9EE2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23F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81E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42C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095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AAD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370199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CC1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5E1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5D7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D3A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2E3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341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185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D70C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C54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3C3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DBB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8F27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999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091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22E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B36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3F64A2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2B7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2EC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303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125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A1E9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439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82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1E6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8641,0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B143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382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761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388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E26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8D1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68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3EC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DE1979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7EC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A4A5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AB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B1E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E4C4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0CC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ED2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E4D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22B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C18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DC4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6CA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CE7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A7C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855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434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D2C794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05E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0AA6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596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39E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56E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7F7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9CE9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6E0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210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30A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44E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531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3D4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521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827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070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BF2ECF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4F6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D98F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704159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D989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A339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DA79D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812DC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C540A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4ECE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621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671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153F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E68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713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6FA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10C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8BF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10D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699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48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B9E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EAF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BCD187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90F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1F5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387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BE0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674E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ED2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E4E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70B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F55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9D4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BA0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8BF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07A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66B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5A5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471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21682A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012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062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обеспечению</w:t>
            </w:r>
          </w:p>
          <w:p w14:paraId="642C4A1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14:paraId="1223B8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5D69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6B5F5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DA5C9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64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C5C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BD8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0601010520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9B4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A8B2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9A9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81B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1AD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A52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B48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A74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29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3D3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279249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FA3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DB1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C888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E93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954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006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41A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B80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CCD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F43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403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9C6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2EB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6BA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835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71B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E0AE9C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1F8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C7A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8F4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0BAD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9A0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6F9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F82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0601010520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564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623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93E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06A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BF5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8F9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BCE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288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BF4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D643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9A065C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72F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891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0EB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470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5A4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CA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592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75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902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A33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6E1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8DE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9B4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092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15F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460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1A65AF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D9F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6200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87F7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1E01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36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D37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8F1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9BD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6AC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 8405,2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62CB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F2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764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AF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CB4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582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F52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C8E2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365497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85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136C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F76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2BEB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A36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D97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A99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98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C95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850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98D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BE16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262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3BD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6A3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50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1550E6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F2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073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7E4228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«Комплексное и устойчивое развитие в</w:t>
            </w:r>
          </w:p>
          <w:p w14:paraId="4B1CB91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сфере строительства, архитектуры и</w:t>
            </w:r>
          </w:p>
          <w:p w14:paraId="27F4BDA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дорожного хозяйства Старонижестеблиевского сельскогопоселения Красноармейского</w:t>
            </w:r>
          </w:p>
          <w:p w14:paraId="731BBE6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350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1420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22D054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31905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7C833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C20A9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1C9B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429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5F93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76D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9228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68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8405,2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2AB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41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98F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717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8B0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A2E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99E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24C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246EC4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00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E3B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C4D5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2038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28740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F791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A4F3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3EDA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039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96D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548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193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8405,2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D82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6E1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2F1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30D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90D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671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C3C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12F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DFF2E1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377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2E2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5FB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2AB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685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82D0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4C6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F1B1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F73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5E61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52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BD3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C2F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F82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C6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294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BFF189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99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7849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6BB4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3B30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B39C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96A4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A17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659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80D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1001010130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583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026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8405,2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EA5B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938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57A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874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81B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A8A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FC6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4E7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AD3696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FED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46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A4E7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211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045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51D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9DC1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C89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815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0D0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A6C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31BC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CBF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33D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158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3C6E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5B2B89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EB5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3EB5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56F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4D7DA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A38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36F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4EE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1001010130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CD8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59B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8405,2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B2C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8A1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208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C01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424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4EA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7E3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DB4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0FBA5D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53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1ECE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3F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30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234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D69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78D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31D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FF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1F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C7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AA2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FFD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26E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32E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73E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4435CB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70B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907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AD5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70FA5B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4221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C74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012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E31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B5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62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8D3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0BD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873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1B8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766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33E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330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E5A4FA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8E6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14B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3670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5248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758D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E5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951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92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B05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D18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399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C6A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0AA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875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387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E93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AD81523" w14:textId="77777777" w:rsidTr="00051A25">
        <w:trPr>
          <w:trHeight w:val="147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F70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F17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37FF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E0524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C19F8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D11AB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F996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BAF9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CCB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2CF3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51C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962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472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C68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F46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FEC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E6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616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1EF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B01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128760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FAB7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1E6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4F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1E5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7A4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04C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4BA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DF1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031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925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357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5BF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0FD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360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E9D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103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8F8F88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579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DDC2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48C9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23589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0ABF3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55C44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5857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0E68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C9A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A2B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915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1002010430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FC6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42C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99A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E10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A5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7E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F7B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06B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8B1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BE1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1E1ECC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3DD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33A4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0A6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FAA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DFE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3CB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8F7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E16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AED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409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E72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BD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F5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EDA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D14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4D8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8E1BB7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679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019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DD60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F29992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625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3C8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F84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1002010430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699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FF9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3FE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6C3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581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D57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052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451C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184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3FF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1CAB34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2CD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4DD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8A7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018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3DA0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090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88A7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572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939B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8DB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47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1B6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59F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441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ECA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0B9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F4FBDE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D9E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65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C21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E6B6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5FB09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9626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5EA8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125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3D8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FAD9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268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9DB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E32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FB4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E67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1EE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3B5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ECA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82D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8B0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E5DDC8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569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506F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8E55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43B3A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5078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22BE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170B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AD98E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EFAB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75AF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E6E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3C508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1004010440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94E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8B5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DD5D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680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D45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E99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F88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CD1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234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6C7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42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4B8903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187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0A0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93F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738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199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C22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5048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CBD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683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E66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6FA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8B7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761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682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E2D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816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761C6A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1B1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535B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A1F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C3A9A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B62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476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63E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1004010440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DEB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5C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B4A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302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D60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3DB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EAB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4B6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20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79D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4B4903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F4B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FCB2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29C9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D66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F583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F5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924C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4C7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DD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163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FF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1ED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91D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CE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E4D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12D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0C7B03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C3C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639B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14:paraId="609237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428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369C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51B8CA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F111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0CC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ABF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E142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760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49E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3CE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035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245E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14C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7A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591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FC9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F72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4BB1EF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0AD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4F6A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690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64F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F484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4B4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C2FE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719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70F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A49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003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453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4EA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AB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5422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784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19368A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DA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D1C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A8C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BD26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78A29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01E65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EDE0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5D72DA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0078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7DB7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C1C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809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1003010370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E6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C9C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F86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661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B83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F5A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CAC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92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474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FC4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169F53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17E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536F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AA1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4C02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C131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48C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576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214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247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CB6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C10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20A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9FD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B4B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74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26B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868F30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FF9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F72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75F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DAFD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E4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39A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6A4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1003010370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497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7803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F0A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25E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922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97A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FF5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A2A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848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343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5F5521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128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909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525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84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04C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27A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4B2D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E3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61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DC7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1A52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9BB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10A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19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00D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CF9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E4D6CB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A86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D66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Жилищно-коммунальное</w:t>
            </w:r>
          </w:p>
          <w:p w14:paraId="0EA94C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хозяйство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EC5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8B97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EE4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212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BCE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8F5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4171,0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33B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F60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B21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8BF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FB3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DCF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50B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F45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8B3568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0BE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6ECF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DA0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2FB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573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7FF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DBE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25F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86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2DE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3C4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007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9D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422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160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1F5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DB9C4D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C94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72E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EDE7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AA1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AE7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D91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381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B92B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89D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366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A8B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64D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E08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EAF0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C7E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187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63E2A4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173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177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4DD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15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4CDB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51D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81B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D30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CD1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082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BF7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DD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42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132A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1A5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E03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EF4986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7A7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F1E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F195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DBB4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3B074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61BB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358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3CC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542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4A2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0DA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867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32C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9E6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D44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6D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A0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359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626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04E3F5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820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5BFB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827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660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2F6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C79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EE3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7E4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BE2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B3F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2F3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60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CC9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14D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60B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75E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069760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1A3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517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2676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025A2E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E637B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F4B7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10B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29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483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1101010160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961C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85E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A49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DAC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A20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ADD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8BDE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AFE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FE6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0F6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136BEB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1D5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CD78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5490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0975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9FA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EFF2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F00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711C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289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6CF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42D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745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F26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389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F17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B3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5EA34C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E2F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1C30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3C8E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8FD6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F4B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2BD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5E88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1101010160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6805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5BE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DFA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3CB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2FE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388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C3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8EA7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6DE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EFC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B837C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8A7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1772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47EF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9695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ED7C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BD32C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51C2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9CA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D94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444B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DB5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72B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068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0E8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425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335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29B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750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852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5AF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58E0B9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089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7877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48F3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C6E0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9355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5BA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F1E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65B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1103010650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0CB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976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9C8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5BF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77F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822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7A8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DE4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81B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892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04C414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FAF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2163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55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7AFD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B4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58DB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AF8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1103010650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6CC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C8F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7AC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EA3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446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97A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6C0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34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4C9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1B6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F6AEE8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1521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6AAD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4272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F26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0C8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5FB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7B4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35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F76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995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C45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A1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80E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CB7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C3C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425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554291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D87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D8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C77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EE2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D4D7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F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214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E52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4065,0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0E8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764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5FD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345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166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33B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846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7E4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783725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9F8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AC4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A03D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2DD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1C5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3770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B11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F1F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3A4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EDC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126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C7A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544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CD89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EFA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C41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AFE92D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541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A2E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6445041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A7A4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F228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08722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0FBF6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92E6A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AEC3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21D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0264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8529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485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E9C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6E3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FAD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9E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659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1EA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4803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836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612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EEF1C5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3DA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0959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8A37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306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E34E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DF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D2FA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A67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FAB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218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518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7ED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09D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789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A9A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37C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CF275D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43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C5C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B5D5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C91B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2D83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CB4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3A6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8E74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C62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E24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CFA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14B0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720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453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0A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335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1B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BCF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65AB0E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FB6B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041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CE4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F9B0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BEF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A41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775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16D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D63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106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3DE2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F57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FFD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409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007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EFF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3B6153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266A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9572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по уличному освещению Старонижестеблиевского сельского 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26E3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8BA43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271F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EC9B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237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8F49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CD1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1201010630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B4F4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CD10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BAD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D89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3FC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8B6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F76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A2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53E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7A4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867C9E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93F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ED9D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72D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943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5CB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C687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10A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C81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FE1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A4C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33C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A98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48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A2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E48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305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575D4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AB1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59C1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26D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8B1D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A43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E21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FD2A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1201010630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034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CD6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B2A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CCB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BCC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EB5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284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24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B5F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20E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6341ED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2EA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96B0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C4C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BE93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F3F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F33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6E0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4A9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B51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D1D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415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6CD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831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68E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5024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6C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A03C1F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F98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254F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Развитие и реконструкция (ремонт) систем наружного освещения населенных пунктов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228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F45F19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52D34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98009F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0ADA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FA8F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75B2FA9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E43E59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3DCBCC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6BE50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DFD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13FA86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2B361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5EC76B5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6EF2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873A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C28FC2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5DFF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026100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4091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758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BC9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42762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0235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DDBE1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689B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140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55A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F87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4B1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7D6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FC7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3FB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56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2F040E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4A17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3BE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по энергосбережению  и повышению энергетической эффективности</w:t>
            </w:r>
          </w:p>
          <w:p w14:paraId="214F438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DAF5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9D54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B2669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01568A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D57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146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AABA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1202015510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79F9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95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BB0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D85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1314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D10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F84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D29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6A8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240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FC94A9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64A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41C8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85E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5023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C0E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A3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64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1202015510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474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061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10F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D5B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AA5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8F1B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DAD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F64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D4B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D95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7B53B0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E4E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0BCF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D59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67F3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C129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2E7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AEA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C23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D09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12B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866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3D1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022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8B64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606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C1A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399D40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6D0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4AD4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832B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DF747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8415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937D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0867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3DF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E4B8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B5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AE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7FD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8B6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63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F57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0A2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7EC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B26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0270F2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940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9C5B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3362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3252B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9CCF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DE20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127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063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4F2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1102010640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34D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BCB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959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E9B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8B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5E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76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BE6E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D9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8C7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F7D8E5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CA5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0B6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97D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9B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C4CA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620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67E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AB6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3E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F42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ACE9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3E4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308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83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95B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809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4A8B8F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A2B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4629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6E31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F2D7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630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A4C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2E3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1102010640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7D1B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5C7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EA2E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CBA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61C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467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5BF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E8B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EF6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67B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D3095E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CFD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A78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55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8594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68D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51F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EF72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CE2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84B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43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3D2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2EB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070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A2E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C8A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93EF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F5FA70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32C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716B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F20B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976CE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3941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86D1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0E37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7FC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BD5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3FA5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7BA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D5E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FC9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A05D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E90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9FE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9EBC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83A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87E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CB8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7EF0EA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864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CE23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F6F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A38D4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70A56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873A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D6CD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AD2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CC3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5EFC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1104010660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DAA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BE89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81D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357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360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A7B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403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22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F5E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387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3280A9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1BE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3307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DE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762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B55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818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317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4B3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48C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921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0A0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6B7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B12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F3C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FCE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D25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99F634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BE5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626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F55B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1717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DB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F77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AD0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1104010660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0893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BDD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ECE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7B6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838E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D1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62D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FEA8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BB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4B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A8047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047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1EA8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E4E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328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569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B4E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B6F0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E4B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F0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F25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9F7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4F7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E22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B70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FE10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91E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DE812A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FE1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54CA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Другие мероприятия в области благоустройства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99DE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DBB392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28B5FD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E94F9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9F37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E86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B9D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2EA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898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1F4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592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7F4C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61D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A51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74B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852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D55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764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CCD666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1AA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C471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F22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27B15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CB545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6F392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EFE21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12E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E1D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B070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1105010670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8A4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F8F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F35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F9C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B72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01F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67A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8B0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8C7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C8E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34D5D2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EBCE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3012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0176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9E82F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403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977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B50C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1105010670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5BEF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B4B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B1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BBA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14A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44B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D95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AEA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03E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C99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7F687A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C79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3F69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812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932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804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B13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483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756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2A5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E3D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CB8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628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69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FF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BEA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152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CB3903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003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F28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1D8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B6BD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4E0F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801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04A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A45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B30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9F1E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298B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A78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671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A3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1C8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300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EC9A8E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182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4D2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A565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F0F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E2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81D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112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0295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E00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D27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F57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AF9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8F4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39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EF3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B98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6EAFAB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256D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BB3D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FA25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A4A0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68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5C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7F50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F17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3B3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CBC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0CD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07C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A31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F0B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9D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A10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868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952916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1CF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8B70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159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45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331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D892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499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4A3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F8B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10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8C6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C21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EFE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E7C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1B0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AF3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C3FD6C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021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5037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60023FA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09A3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C394B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5D051E3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63FD6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FDAD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66A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2A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247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ACEA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6C1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C98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76F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42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163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337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DBD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7FF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80B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71B003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F26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0E0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20E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FA6F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1C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1EB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659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03E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83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71D4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C3C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56F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2541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012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5C6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40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66874A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531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97F7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прочих мероприятий для</w:t>
            </w:r>
          </w:p>
          <w:p w14:paraId="4BBC144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детей и молодежи Старонижестеблиевского сельского поселения Красноармейского</w:t>
            </w:r>
          </w:p>
          <w:p w14:paraId="0963DBF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A4E3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97C3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240F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7E885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0F77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1D71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444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0700010280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2716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51A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3DB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D70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597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FE3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27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C98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388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DFE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91CEC2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0C8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ADC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A9E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655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624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CDE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F2DE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1C67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6EC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BFE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628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35E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AC1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D9D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F58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E09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07718B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B72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5074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4A1E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E411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CD6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C50A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E8C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0700010280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1AA3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B17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AE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BB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FB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571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51D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E6A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3CA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2F03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3C4FB6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C2C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032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DE7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0C3B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FF1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309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A3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C240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EB7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E86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9B3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A9A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C0A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DD3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8E5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9B4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F31844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DA5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800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6E1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61E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ECF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D91F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5C3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4B2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7AC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67A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8DF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691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205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806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0D5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FF5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D655E4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C97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D64D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330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4A9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9E6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ACD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0E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3B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1BE3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B5E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483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FF8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93F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D2C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454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157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79D667F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E61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C2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0522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C9B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04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855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419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2C3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540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524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A70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74E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95A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799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677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5C7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DEA58A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081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5F7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B57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47F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EEC6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F25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508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61D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808D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7C2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D6A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35EC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8575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C0E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5152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9EE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246ACA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8E5D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93F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489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D2E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F34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BE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20F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CAB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D69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65A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E4D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E203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5F4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E16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827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FD1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2F1EAF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B284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659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4A363F8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0C1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826E8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D5F2E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D355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7330E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83C4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3D4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452D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BCE1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02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3C6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326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F45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7FD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6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B0D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A7A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EEA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CA7608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F14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B73C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62A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4894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7837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CE3AB6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349B6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3A0B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9A0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004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768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3BC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E4F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EB8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1B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4FC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CC7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942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7C24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4E0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35C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5D412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E6A3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A3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C08B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E6ACB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7BF1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3BE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A7E2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76B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F12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29D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4080,0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5201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DE50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3E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C990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759F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329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D4B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97A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DA53C4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8967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0EF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146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693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5F1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A2B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37A6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AD3E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EFC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3E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7FC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FA0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09D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9EA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B9FD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F19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075B18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563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DCA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</w:t>
            </w:r>
          </w:p>
          <w:p w14:paraId="15DB84A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казенных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BBD7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20B28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D001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A3F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128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2E1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C29B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A3C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D43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2CD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B174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926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EC9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220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5C3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F476BD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8F71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B0B4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CCD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978B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925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1C5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F14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B25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BF2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A43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742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052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BEF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ABD2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70B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2F7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28E2424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204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EA4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DCAD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FB13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B42E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250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6AA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A70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3EA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594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2FC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D39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B9E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A8B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B30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1FB8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BB4A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43FE6B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38C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7A02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8CA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F1B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BF1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716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C1B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FC18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FEA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177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D70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3C4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6C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857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F4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CA7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1847E1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2E9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2A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</w:t>
            </w:r>
          </w:p>
          <w:p w14:paraId="592FA56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962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7182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1BA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CDBA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33A3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DDB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7FB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F39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F3E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2A9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37E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9DB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5E0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B91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D53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73B27E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07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F8C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D6D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079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4A8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0AB7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99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ADB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D46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948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E31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D00D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62B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E37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DF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399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EA9E81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5D7B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0DC9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C9D7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B2F3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435B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AD62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66A9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4D7B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430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42C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9AF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B57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78C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F96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071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91D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2691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6EC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008A93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9C5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1F62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C38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C61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A2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255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F02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2A3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97C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CE02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04E1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100C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6C6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D22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0D67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08B3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AC02DA6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0C2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15E7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1CAB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CB37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0D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F390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C47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9C77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631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4D5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D57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950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5774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64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4471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77A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6F9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4B6206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3F7C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613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FEBD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29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8C1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975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9FE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7D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AC3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0D6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A84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3F0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197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A5F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6E3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BB0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577236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6392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A90C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15B2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B2520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21AE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FF9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E94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0801010090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DBDD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90B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7DC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A3D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46C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3D6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B70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A0F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A8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299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BDBE0A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716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E55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28C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0FE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B49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9DA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0CC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310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E96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E92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649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6A1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D41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8FC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404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D0F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675D4E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66D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09E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36C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97198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0411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D43C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D12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0801010090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7408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419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13FC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87E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819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46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9B4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1486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2B8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7C1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C28173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4AE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151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CD3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8C6F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579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85FD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196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DF6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AAC5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68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F9F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093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677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09C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045F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91D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FFA685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03E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F543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DD4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B1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3D5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E5A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382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0B5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EC4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8A2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B49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14A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53D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A93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98B2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B9E7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39A94F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26F4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4FF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A5D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CE0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F32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B4A7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76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F8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293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FF5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BDD6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8F61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64D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B18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C06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6E7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8ED2DB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1FF0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0AE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1003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1300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FA73E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DF9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1477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0126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EAF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79A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7B1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7E2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1EA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90C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01D3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D23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7A18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D54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32CBAB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EAC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D424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385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876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48EE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A519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9C1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FF0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363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320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3E78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63C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0A6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A1D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A9EA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50E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34D595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461F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F05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1C8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74E9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30C2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DDC5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A5B3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C2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B0AF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06E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B3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25D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FBA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EB40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D2A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B79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356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B9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00F08BA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A10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80AE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679B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80D6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679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91B5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B47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D6F5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532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E2B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88A2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9C1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109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B3A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0314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EE5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1B0145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E95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43FA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</w:t>
            </w:r>
          </w:p>
          <w:p w14:paraId="284A34F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казенных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FD9F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B92B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25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36A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E2B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E5D1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551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3C2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EB0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63F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D4A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7A4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26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9FD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9A0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7221A1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84E4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0C8D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6F83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E254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935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E349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392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9E3F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BA3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C4DE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87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A8CF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EA41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8EC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253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901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6FD7BF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D6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6C51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2E7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4DE0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67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3C8E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EBE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AE9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30D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275,0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4B3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892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B33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B1A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D699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7DF3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AADB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7784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5DCE835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8C6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A3D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289E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293A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606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E26B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105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EFF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877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A9C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1C79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2FA3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614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424F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BC63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010A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C610A1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22F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BB5F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</w:t>
            </w:r>
          </w:p>
          <w:p w14:paraId="3EE0F3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BC6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19E78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AA6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D3C865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A5A1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5E53A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C3C2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5D9CF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C352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700F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194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6C6B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FE8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5C8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FCC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7FE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2C5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CCF7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FFE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3ADD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EFA80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DE1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BC16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36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98CC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A60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1D6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14F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468C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53F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02FD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70C7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691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E1B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F4B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099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AD95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E5D759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D155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78D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CC49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DDD81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B826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279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670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11B3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DE3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6FD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EDC3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3F56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9C00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826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06C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C38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B50D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9D99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11080A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5AFE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9D64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F60A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BCC4D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0B9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E5A5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EEA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FE46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7003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005DB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88C4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CB36B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00F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6E2A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122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A4B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D28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670D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4DDC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CC8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C57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3953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C13720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545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8E0E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8DA2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5FB0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B6AB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908E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66D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288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29F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DA59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7990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7953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329E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A759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E7F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F98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284FD32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A7A7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A08A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B5A3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1D9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C7A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EF0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905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1B2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D00B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1D0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53B1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9A1C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10E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832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DF3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8A2A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BD9591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22BC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719A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F44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79F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A71D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DBC5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F25D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C0AA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105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1E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539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D25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816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333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0F4F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19D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0E8DD7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CCB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8CA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2A4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BA17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F10A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E849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1C8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CB9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2A76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98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218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5A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C88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7B38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065B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B058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FDE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A3779E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A6B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A0E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4CC2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6C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B1C8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20C9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98A0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1A0A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C627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AFD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1918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9128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7C1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E93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F191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20F7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8396C3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80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464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37CAEEF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D85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32491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2A6DB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BEE8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048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ED53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4F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3186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C9A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E2A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2AA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07F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AED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CCD8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19F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036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4CD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814735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8463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B024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3242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EB5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B29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ED6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87C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531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AB2B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A4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14E5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72DE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8F0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EFE1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695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D42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D8E81B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8EF8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8CBC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D852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8AF5E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09523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A344D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94F5E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A53D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E5BE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8AB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B934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E9C0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5AF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B55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8AB6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598B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90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17C3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690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2BF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A02D17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310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F39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EE3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AC84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2C42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F7F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0D3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1DEB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9AE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9A1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0DEC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0532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2386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BE88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4FD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A85F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7785D2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A8F8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225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14D4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1FE061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78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2044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BA33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0D71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82E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17C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31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C67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A80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0E3E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07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E15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E218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8E67EB0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A94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7D80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7984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933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31A6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73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5872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EC7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F95A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187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D686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BAC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715E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05C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9273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3245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49E01D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18A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99C0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39ED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0B5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B7FA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DA92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FE5F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5D44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D6D5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7F8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7D6B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46C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F54F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B1C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AE74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79F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63B8AC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A160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C2B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1BB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21A7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F51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834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F565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F47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17B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65D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AD5C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8B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9687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A2B6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0A81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CB29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288A86E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85B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D2B3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F829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1E21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BD3F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806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CADF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A43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1571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2B3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2456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D91D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147B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80F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055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BC8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F8AF7DD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23F1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AC8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DF4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C57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770C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E302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A18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BA80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AADB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86C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97E9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999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DFF1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11CC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9FA4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270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DC3F987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3A07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FE48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DD23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6B8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9F1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015C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109C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1DD6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6BF4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42BD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250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6BE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357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DBA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11D9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9CD4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DA47A3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86B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C896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04FD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3117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2DF5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E30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0CEB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6959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5EFF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49BD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B8C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1AA1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5E50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026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B21C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B0E6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5EC874CC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20A1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FA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238B30A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5523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BF53D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FFDC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3A90E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8BE45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C356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548E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286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ABB5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18EA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9C62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29B5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E05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39ED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0FA3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BE99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4F5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9EF2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8CC0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B60230F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595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064D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A3D2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853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B37D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B0FA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13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7A96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B386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07D2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ED71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DE8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8750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DAF9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5C9A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62CC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AFB5DCB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DD7B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90B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в области физической культуры и спорта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4AC2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4D211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FC6AA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94014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0CEC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08F8D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4010F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D70C0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5228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3AE0A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C8217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B85C5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89D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A2E0D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988C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51B4E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0901010310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4FB0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FD6F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97D418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B0867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22823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 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9E6F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EAF6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AFCA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C239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CECF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B3BD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349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7754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A7628F9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9FA5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645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102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A1DC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56B8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B0D3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68B0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1B25C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473A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492D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555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EE79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8648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557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A95C7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0C9B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55F4848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EAF9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363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DC27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AACF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2297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D6C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12C1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0901010310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5F06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B58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3C2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00BCA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10CE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9404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2CFE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DFC0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A53B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B405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6B25F13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B85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1A9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49B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75A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608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59A9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87BA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DA079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208C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713A2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8EBD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B9316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6648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B1EA1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2D7F0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2D6AB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E738541" w14:textId="77777777" w:rsidTr="00051A25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6269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3E5D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4772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B6F5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BB06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C328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BDC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265E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D3C7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6904E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AD4B4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EB75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BE12F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AC7A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B1E93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0C85D" w14:textId="77777777" w:rsidR="00051A25" w:rsidRPr="00051A25" w:rsidRDefault="00051A25" w:rsidP="00051A2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40CBF6E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Глава</w:t>
      </w:r>
    </w:p>
    <w:p w14:paraId="6BCC42D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62D88D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BE7DD2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                                       В.В. Новак</w:t>
      </w:r>
    </w:p>
    <w:p w14:paraId="391BDF5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D549D4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2178A522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2398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5EBBF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7</w:t>
            </w:r>
          </w:p>
          <w:p w14:paraId="0C31FA52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745CDFE5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2A0658AB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508450FE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7F23F4F0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2C63CC4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BA0080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56188CE" w14:textId="77777777" w:rsidR="00051A25" w:rsidRPr="00051A25" w:rsidRDefault="00051A25" w:rsidP="00051A25">
      <w:pPr>
        <w:spacing w:before="225" w:after="225" w:line="240" w:lineRule="auto"/>
        <w:ind w:left="108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Программа муниципальных гарантий Старонижестеблиевского сельского поселения Красноармейского района в валюте Российской Федерации на 2016 год</w:t>
      </w:r>
    </w:p>
    <w:p w14:paraId="59CA158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A811C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891"/>
      </w:tblGrid>
      <w:tr w:rsidR="00051A25" w:rsidRPr="00051A25" w14:paraId="0A013CF6" w14:textId="77777777" w:rsidTr="00051A25">
        <w:trPr>
          <w:trHeight w:val="795"/>
        </w:trPr>
        <w:tc>
          <w:tcPr>
            <w:tcW w:w="4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F4C0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Бюджетные ассигнования на исполнение муниципальных гарантий Старонижестеблиевского сельского поселения Красноармейского района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358C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Объём, тыс.руб.</w:t>
            </w:r>
          </w:p>
        </w:tc>
      </w:tr>
      <w:tr w:rsidR="00051A25" w:rsidRPr="00051A25" w14:paraId="72FA990D" w14:textId="77777777" w:rsidTr="00051A25">
        <w:trPr>
          <w:trHeight w:val="255"/>
          <w:tblHeader/>
        </w:trPr>
        <w:tc>
          <w:tcPr>
            <w:tcW w:w="4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C501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За счет расходов бюджета Старонижестеблиевского сельского поселения Красноармейского района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F22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</w:t>
            </w:r>
          </w:p>
        </w:tc>
      </w:tr>
    </w:tbl>
    <w:p w14:paraId="12CE895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77FE77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4E69DA9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F4D2DD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444A3E9A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F507D5F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DE6A722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 В.В. Новак</w:t>
      </w:r>
    </w:p>
    <w:p w14:paraId="14A6CCD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E0D604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6E1611C2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417A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D4068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8</w:t>
            </w:r>
          </w:p>
          <w:p w14:paraId="571CB996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0408873D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5638D72C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5DA38CAC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6588C95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5FB4335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217D6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2D38245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Источники внутреннего финансирования дефицита бюджета</w:t>
      </w:r>
    </w:p>
    <w:p w14:paraId="67398C52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</w:t>
      </w:r>
    </w:p>
    <w:p w14:paraId="25C91E47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2016 год</w:t>
      </w:r>
    </w:p>
    <w:p w14:paraId="2F9B4044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1FD4C90" w14:textId="77777777" w:rsidR="00051A25" w:rsidRPr="00051A25" w:rsidRDefault="00051A25" w:rsidP="00051A25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4854"/>
        <w:gridCol w:w="1434"/>
      </w:tblGrid>
      <w:tr w:rsidR="00051A25" w:rsidRPr="00051A25" w14:paraId="1945AFA5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F24AE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4BDEDE22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  <w:p w14:paraId="3FFC9DA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93808" w14:textId="77777777" w:rsidR="00051A25" w:rsidRPr="00051A25" w:rsidRDefault="00051A25" w:rsidP="00051A25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</w:t>
            </w: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lastRenderedPageBreak/>
              <w:t>финансирования дефицита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76A5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A285B5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2B3C5197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0018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99201000000000000000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7F89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Источники внутреннего финансирования дефицита бюджета,</w:t>
            </w:r>
          </w:p>
          <w:p w14:paraId="240914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A88B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0,00</w:t>
            </w:r>
          </w:p>
        </w:tc>
      </w:tr>
      <w:tr w:rsidR="00051A25" w:rsidRPr="00051A25" w14:paraId="7D79C6AE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2D7A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99201020000000000000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8450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C5D0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F28F95A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80C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99201020000000000700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33EE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0877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2CFFA8C5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2E2D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99201020000100000710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5273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E9CB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1F17A926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A6A8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99201020000000000800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68D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CE4F0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3EF61FB5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0E81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99201020000100000810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50A5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B27E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A248C1D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B407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99201050000000000000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5DE2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8DA8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0,00</w:t>
            </w:r>
          </w:p>
        </w:tc>
      </w:tr>
      <w:tr w:rsidR="00051A25" w:rsidRPr="00051A25" w14:paraId="4A407428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0264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9414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AA95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3C8975C0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509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5230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DE0E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2283FE11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7285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99201050201000000510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2253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486A392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026F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124AC32A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6A35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4762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515494B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960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29492,0</w:t>
            </w:r>
          </w:p>
        </w:tc>
      </w:tr>
      <w:tr w:rsidR="00051A25" w:rsidRPr="00051A25" w14:paraId="7D5C3263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DD38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A02B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72AA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256DF6D7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60B7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34FE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DA2D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6263F5A1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67E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99201050201000000610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6D66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D99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  <w:tr w:rsidR="00051A25" w:rsidRPr="00051A25" w14:paraId="3056C37D" w14:textId="77777777" w:rsidTr="00051A25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30CC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E590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B465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29492,0</w:t>
            </w:r>
          </w:p>
        </w:tc>
      </w:tr>
    </w:tbl>
    <w:p w14:paraId="0B964F41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06B36F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28B77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51121A61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E8ADB2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006077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14:paraId="32591EB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FC6591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0D134A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718CE3ED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DE7B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F841E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9</w:t>
            </w:r>
          </w:p>
          <w:p w14:paraId="5E4C398E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2D48E171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5FFD7242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19152F63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5CC7A189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4510EF2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B3DFAC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09892EA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lastRenderedPageBreak/>
        <w:t>Программа муниципальных внутренних заимствований</w:t>
      </w:r>
    </w:p>
    <w:p w14:paraId="0848F526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</w:t>
      </w:r>
    </w:p>
    <w:p w14:paraId="71F179FC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на 2016 год</w:t>
      </w:r>
    </w:p>
    <w:p w14:paraId="57E1A7D0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679"/>
        <w:gridCol w:w="2975"/>
      </w:tblGrid>
      <w:tr w:rsidR="00051A25" w:rsidRPr="00051A25" w14:paraId="523F9242" w14:textId="77777777" w:rsidTr="00051A25">
        <w:trPr>
          <w:trHeight w:val="43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CCB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6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DC03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3736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6AAEC3C9" w14:textId="77777777" w:rsidTr="00051A25">
        <w:trPr>
          <w:trHeight w:val="43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AC54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EB2FF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AC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</w:tr>
    </w:tbl>
    <w:p w14:paraId="4D99ECC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649"/>
        <w:gridCol w:w="3005"/>
      </w:tblGrid>
      <w:tr w:rsidR="00051A25" w:rsidRPr="00051A25" w14:paraId="658D41E3" w14:textId="77777777" w:rsidTr="00051A25">
        <w:trPr>
          <w:trHeight w:val="73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8AA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DD6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Бюджетные кредиты, привлеченные в бюджет сельского поселения от других бюджетов бюджетной системы Российской Федерации всего: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7192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</w:t>
            </w:r>
          </w:p>
        </w:tc>
      </w:tr>
      <w:tr w:rsidR="00051A25" w:rsidRPr="00051A25" w14:paraId="33FB2A6E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5954D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DA42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в  том числе: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E7B4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6356DB65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7922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FCED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привлечение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F100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</w:t>
            </w:r>
          </w:p>
        </w:tc>
      </w:tr>
      <w:tr w:rsidR="00051A25" w:rsidRPr="00051A25" w14:paraId="15203AFE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B9F6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E6FC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основной суммы долга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41FA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</w:t>
            </w:r>
          </w:p>
        </w:tc>
      </w:tr>
      <w:tr w:rsidR="00051A25" w:rsidRPr="00051A25" w14:paraId="5ACB982F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3E18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441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Кредиты, полученные сельским поселением  от кредитных организаций, всего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511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0,0   </w:t>
            </w:r>
          </w:p>
        </w:tc>
      </w:tr>
      <w:tr w:rsidR="00051A25" w:rsidRPr="00051A25" w14:paraId="0FA0534A" w14:textId="77777777" w:rsidTr="00051A25">
        <w:trPr>
          <w:trHeight w:val="390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257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BBFE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 в том числе: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F2A2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4C7BC3D6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7F7CE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A5CF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  привлечение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D8CB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51A25" w:rsidRPr="00051A25" w14:paraId="070F15C0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B8B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E30E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 погашение основной суммы долга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5BB4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 0,0</w:t>
            </w:r>
          </w:p>
        </w:tc>
      </w:tr>
      <w:tr w:rsidR="00051A25" w:rsidRPr="00051A25" w14:paraId="361AF4DB" w14:textId="77777777" w:rsidTr="00051A25">
        <w:trPr>
          <w:trHeight w:val="75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210A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5054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90468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43303EC3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CE4AA70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B6B5E3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410AEB9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Старонижестеблиевского</w:t>
      </w:r>
    </w:p>
    <w:p w14:paraId="5AFC670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200A593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14:paraId="480D06EB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6CF35D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051A25" w:rsidRPr="00051A25" w14:paraId="6220E0A8" w14:textId="77777777" w:rsidTr="00051A25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17C7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057F1" w14:textId="77777777" w:rsidR="00051A25" w:rsidRPr="00051A25" w:rsidRDefault="00051A25" w:rsidP="00051A25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       ПРИЛОЖЕНИЕ 10</w:t>
            </w:r>
          </w:p>
          <w:p w14:paraId="56DA7E4F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172C7AAA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206A76B2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2F584137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7CA9772" w14:textId="77777777" w:rsidR="00051A25" w:rsidRPr="00051A25" w:rsidRDefault="00051A25" w:rsidP="00051A25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22576A9E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EA2043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88A37E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Перечень муниципальных программ, предусмотренных к</w:t>
      </w:r>
    </w:p>
    <w:p w14:paraId="2CF52018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финансированию из бюджета Старонижестеблиевского</w:t>
      </w:r>
    </w:p>
    <w:p w14:paraId="52DD145B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</w:t>
      </w:r>
    </w:p>
    <w:p w14:paraId="0662C685" w14:textId="77777777" w:rsidR="00051A25" w:rsidRPr="00051A25" w:rsidRDefault="00051A25" w:rsidP="00051A2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на 2016 год</w:t>
      </w:r>
    </w:p>
    <w:p w14:paraId="16669F88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 ( тыс.руб.)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59"/>
        <w:gridCol w:w="4910"/>
        <w:gridCol w:w="2248"/>
      </w:tblGrid>
      <w:tr w:rsidR="00051A25" w:rsidRPr="00051A25" w14:paraId="050B742F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2D5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C2F4C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Код  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F6D3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программ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DEBC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051A25" w:rsidRPr="00051A25" w14:paraId="57E8A64F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4F3B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64F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C3F8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E8E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21266,8</w:t>
            </w:r>
          </w:p>
        </w:tc>
      </w:tr>
      <w:tr w:rsidR="00051A25" w:rsidRPr="00051A25" w14:paraId="3A46AC27" w14:textId="77777777" w:rsidTr="00051A25">
        <w:trPr>
          <w:trHeight w:val="9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1171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09B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5F5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7AD2C6C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1946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520,8</w:t>
            </w:r>
          </w:p>
        </w:tc>
      </w:tr>
      <w:tr w:rsidR="00051A25" w:rsidRPr="00051A25" w14:paraId="5AEEDBD6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7164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DB46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E7F6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741A5DD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0A7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391,0</w:t>
            </w:r>
          </w:p>
        </w:tc>
      </w:tr>
      <w:tr w:rsidR="00051A25" w:rsidRPr="00051A25" w14:paraId="0F6FB110" w14:textId="77777777" w:rsidTr="00051A25">
        <w:trPr>
          <w:trHeight w:val="10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481B4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08B8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5187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0E58CBC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E416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978,0</w:t>
            </w:r>
          </w:p>
        </w:tc>
      </w:tr>
      <w:tr w:rsidR="00051A25" w:rsidRPr="00051A25" w14:paraId="3DF97A02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85F8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6423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44D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7ACAD8C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BDFE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051A25" w:rsidRPr="00051A25" w14:paraId="7CE823A5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777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5064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F0F5D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405D2B6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6758B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</w:tr>
      <w:tr w:rsidR="00051A25" w:rsidRPr="00051A25" w14:paraId="348C6E91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C5C1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5AE9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8387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7D3B03FE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5348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15,0</w:t>
            </w:r>
          </w:p>
        </w:tc>
      </w:tr>
      <w:tr w:rsidR="00051A25" w:rsidRPr="00051A25" w14:paraId="359A390F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7683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13E2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A51B4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30FD6A0A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«Молодежь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E105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051A25" w:rsidRPr="00051A25" w14:paraId="512A220C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BCFC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F3BF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C6CF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2B0C16D8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52647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6110,0</w:t>
            </w:r>
          </w:p>
        </w:tc>
      </w:tr>
      <w:tr w:rsidR="00051A25" w:rsidRPr="00051A25" w14:paraId="0395756C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8FF4C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6F7C0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B653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7ED75229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7E4E9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</w:tr>
      <w:tr w:rsidR="00051A25" w:rsidRPr="00051A25" w14:paraId="17D06412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65B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73D6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B7721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0D45F73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ADF9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8626,0</w:t>
            </w:r>
          </w:p>
        </w:tc>
      </w:tr>
      <w:tr w:rsidR="00051A25" w:rsidRPr="00051A25" w14:paraId="1D1139CE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BD39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03106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59ABB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587DD2D2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DA8C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2171,0</w:t>
            </w:r>
          </w:p>
        </w:tc>
      </w:tr>
      <w:tr w:rsidR="00051A25" w:rsidRPr="00051A25" w14:paraId="437B9606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36762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1E26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12 0 0000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6A3E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0CDA36F3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AC8F1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2000,0</w:t>
            </w:r>
          </w:p>
        </w:tc>
      </w:tr>
      <w:tr w:rsidR="00051A25" w:rsidRPr="00051A25" w14:paraId="1A3905B5" w14:textId="77777777" w:rsidTr="00051A25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7412A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BD20F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13 0 0000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64F35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 программа</w:t>
            </w:r>
          </w:p>
          <w:p w14:paraId="37598237" w14:textId="77777777" w:rsidR="00051A25" w:rsidRPr="00051A25" w:rsidRDefault="00051A25" w:rsidP="00051A2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54946" w14:textId="77777777" w:rsidR="00051A25" w:rsidRPr="00051A25" w:rsidRDefault="00051A25" w:rsidP="00051A2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51A2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</w:tbl>
    <w:p w14:paraId="189CAD39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AE2D9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E17B114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5DF12115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068F142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сельского поселения</w:t>
      </w:r>
    </w:p>
    <w:p w14:paraId="3A04B066" w14:textId="77777777" w:rsidR="00051A25" w:rsidRPr="00051A25" w:rsidRDefault="00051A25" w:rsidP="00051A2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51A2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                       В.В. Новак</w:t>
      </w:r>
    </w:p>
    <w:p w14:paraId="771B1D5A" w14:textId="77777777" w:rsidR="00CD298B" w:rsidRDefault="00051A25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65"/>
    <w:rsid w:val="00051A25"/>
    <w:rsid w:val="00410B65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E3D5-5C4D-44C0-BC9C-0A04279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8470</Words>
  <Characters>48284</Characters>
  <Application>Microsoft Office Word</Application>
  <DocSecurity>0</DocSecurity>
  <Lines>402</Lines>
  <Paragraphs>113</Paragraphs>
  <ScaleCrop>false</ScaleCrop>
  <Company/>
  <LinksUpToDate>false</LinksUpToDate>
  <CharactersWithSpaces>56641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2018-08-21T06:05:00Z</dcterms:created>
  <dcterms:modified xsi:type="dcterms:W3CDTF">2018-08-21T06:05:00Z</dcterms:modified>
</cp:coreProperties>
</file>