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C195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C195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C195B">
              <w:rPr>
                <w:rFonts w:ascii="Times New Roman" w:hAnsi="Times New Roman" w:cs="Times New Roman"/>
                <w:bCs/>
              </w:rPr>
              <w:t>44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06F4" w:rsidRDefault="00F406F4" w:rsidP="00F406F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F4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</w:p>
    <w:p w:rsidR="00F406F4" w:rsidRPr="00F406F4" w:rsidRDefault="00F406F4" w:rsidP="00F406F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F40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6F4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</w:p>
    <w:p w:rsidR="00F406F4" w:rsidRDefault="00F406F4" w:rsidP="00F406F4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F406F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406F4" w:rsidRDefault="00F406F4" w:rsidP="00F406F4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F406F4" w:rsidRPr="00F406F4" w:rsidRDefault="00F406F4" w:rsidP="00F406F4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F406F4" w:rsidRPr="00F406F4" w:rsidRDefault="00F406F4" w:rsidP="00F406F4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6F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406F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406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406F4">
        <w:rPr>
          <w:rFonts w:ascii="Times New Roman" w:hAnsi="Times New Roman" w:cs="Times New Roman"/>
          <w:sz w:val="28"/>
          <w:szCs w:val="28"/>
        </w:rPr>
        <w:t>в</w:t>
      </w:r>
      <w:r w:rsidRPr="00F406F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406F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406F4">
        <w:rPr>
          <w:rFonts w:ascii="Times New Roman" w:hAnsi="Times New Roman" w:cs="Times New Roman"/>
          <w:sz w:val="28"/>
          <w:szCs w:val="28"/>
        </w:rPr>
        <w:t>а</w:t>
      </w:r>
      <w:r w:rsidRPr="00F406F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406F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406F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6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406F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Старон</w:t>
      </w:r>
      <w:r w:rsidRPr="00F406F4">
        <w:rPr>
          <w:rFonts w:ascii="Times New Roman" w:hAnsi="Times New Roman" w:cs="Times New Roman"/>
          <w:sz w:val="28"/>
          <w:szCs w:val="28"/>
        </w:rPr>
        <w:t>и</w:t>
      </w:r>
      <w:r w:rsidRPr="00F406F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406F4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406F4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Лесной Зинаиды Давыдовны, в </w:t>
      </w:r>
      <w:r w:rsidRPr="00F406F4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F406F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406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06F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06F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406F4" w:rsidRPr="00F406F4" w:rsidRDefault="00F406F4" w:rsidP="00F406F4">
      <w:pPr>
        <w:rPr>
          <w:rFonts w:ascii="Times New Roman" w:hAnsi="Times New Roman" w:cs="Times New Roman"/>
          <w:sz w:val="28"/>
          <w:szCs w:val="28"/>
        </w:rPr>
      </w:pPr>
      <w:r w:rsidRPr="00F406F4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>емельному участку площадью 1800</w:t>
      </w:r>
      <w:r w:rsidRPr="00F406F4">
        <w:rPr>
          <w:rFonts w:ascii="Times New Roman" w:hAnsi="Times New Roman" w:cs="Times New Roman"/>
          <w:sz w:val="28"/>
          <w:szCs w:val="28"/>
        </w:rPr>
        <w:t xml:space="preserve"> 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23:13:0401170:22,</w:t>
      </w:r>
      <w:r w:rsidRPr="00F406F4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F406F4">
        <w:rPr>
          <w:rFonts w:ascii="Times New Roman" w:hAnsi="Times New Roman" w:cs="Times New Roman"/>
          <w:sz w:val="28"/>
          <w:szCs w:val="28"/>
        </w:rPr>
        <w:t>е</w:t>
      </w:r>
      <w:r w:rsidRPr="00F406F4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F406F4">
        <w:rPr>
          <w:rFonts w:ascii="Times New Roman" w:hAnsi="Times New Roman" w:cs="Times New Roman"/>
          <w:sz w:val="28"/>
          <w:szCs w:val="28"/>
        </w:rPr>
        <w:t>я</w:t>
      </w:r>
      <w:r w:rsidRPr="00F406F4">
        <w:rPr>
          <w:rFonts w:ascii="Times New Roman" w:hAnsi="Times New Roman" w:cs="Times New Roman"/>
          <w:sz w:val="28"/>
          <w:szCs w:val="28"/>
        </w:rPr>
        <w:t>щегося в собственности Лесной Зинаиды Давыдовны, расположенному по а</w:t>
      </w:r>
      <w:r w:rsidRPr="00F406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ресу: Краснодарский край, </w:t>
      </w:r>
      <w:r w:rsidRPr="00F406F4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Старонижестебл</w:t>
      </w:r>
      <w:r w:rsidRPr="00F406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F406F4">
        <w:rPr>
          <w:rFonts w:ascii="Times New Roman" w:hAnsi="Times New Roman" w:cs="Times New Roman"/>
          <w:sz w:val="28"/>
          <w:szCs w:val="28"/>
        </w:rPr>
        <w:t>Широкая,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Pr="00F406F4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F406F4" w:rsidRPr="00F406F4" w:rsidRDefault="00F406F4" w:rsidP="00F406F4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406F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Старон</w:t>
      </w:r>
      <w:r w:rsidRPr="00F406F4">
        <w:rPr>
          <w:rFonts w:ascii="Times New Roman" w:hAnsi="Times New Roman" w:cs="Times New Roman"/>
          <w:sz w:val="28"/>
          <w:szCs w:val="28"/>
        </w:rPr>
        <w:t>и</w:t>
      </w:r>
      <w:r w:rsidRPr="00F406F4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F406F4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6F4" w:rsidRPr="00F406F4" w:rsidRDefault="00F406F4" w:rsidP="00F406F4">
      <w:pPr>
        <w:rPr>
          <w:rFonts w:ascii="Times New Roman" w:hAnsi="Times New Roman" w:cs="Times New Roman"/>
          <w:sz w:val="28"/>
          <w:szCs w:val="28"/>
        </w:rPr>
      </w:pPr>
      <w:r w:rsidRPr="00F406F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406F4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F406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Старонижесте</w:t>
      </w:r>
      <w:r w:rsidRPr="00F406F4">
        <w:rPr>
          <w:rFonts w:ascii="Times New Roman" w:hAnsi="Times New Roman" w:cs="Times New Roman"/>
          <w:sz w:val="28"/>
          <w:szCs w:val="28"/>
        </w:rPr>
        <w:t>б</w:t>
      </w:r>
      <w:r w:rsidRPr="00F406F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406F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F406F4">
        <w:rPr>
          <w:rFonts w:ascii="Times New Roman" w:hAnsi="Times New Roman" w:cs="Times New Roman"/>
          <w:sz w:val="28"/>
          <w:szCs w:val="28"/>
        </w:rPr>
        <w:t>е</w:t>
      </w:r>
      <w:r w:rsidRPr="00F406F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406F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406F4" w:rsidRPr="00F406F4" w:rsidRDefault="00F406F4" w:rsidP="00F406F4">
      <w:pPr>
        <w:rPr>
          <w:rFonts w:ascii="Times New Roman" w:hAnsi="Times New Roman" w:cs="Times New Roman"/>
        </w:rPr>
      </w:pPr>
      <w:r w:rsidRPr="00F406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06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6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406F4">
        <w:rPr>
          <w:rFonts w:ascii="Times New Roman" w:hAnsi="Times New Roman" w:cs="Times New Roman"/>
          <w:sz w:val="28"/>
          <w:szCs w:val="28"/>
        </w:rPr>
        <w:t>а</w:t>
      </w:r>
      <w:r w:rsidRPr="00F406F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F406F4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F406F4" w:rsidRPr="00F406F4" w:rsidRDefault="00F406F4" w:rsidP="00F406F4">
      <w:pPr>
        <w:tabs>
          <w:tab w:val="left" w:pos="1666"/>
        </w:tabs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406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406F4" w:rsidRPr="00F406F4" w:rsidRDefault="00F406F4" w:rsidP="00F406F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F406F4" w:rsidRDefault="00F406F4" w:rsidP="00F406F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406F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406F4" w:rsidRPr="00F406F4" w:rsidRDefault="00F406F4" w:rsidP="00F406F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406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F4" w:rsidRPr="00F406F4" w:rsidRDefault="00F406F4" w:rsidP="00F406F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406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406F4" w:rsidRDefault="00F406F4" w:rsidP="00F406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406F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06F4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6F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406F4" w:rsidRDefault="00F406F4" w:rsidP="00F406F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406F4" w:rsidSect="00F406F4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D482F"/>
    <w:rsid w:val="006E4EC9"/>
    <w:rsid w:val="00954616"/>
    <w:rsid w:val="009C195B"/>
    <w:rsid w:val="009D0ADE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35DEB"/>
    <w:rsid w:val="00F406F4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406F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406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406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2022-04-04T11:58:00Z</cp:lastPrinted>
  <dcterms:created xsi:type="dcterms:W3CDTF">2015-11-24T06:39:00Z</dcterms:created>
  <dcterms:modified xsi:type="dcterms:W3CDTF">2022-05-04T11:21:00Z</dcterms:modified>
</cp:coreProperties>
</file>