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D64852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D64852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D64852">
              <w:rPr>
                <w:rFonts w:ascii="Times New Roman" w:hAnsi="Times New Roman" w:cs="Times New Roman"/>
                <w:bCs/>
              </w:rPr>
              <w:t>157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877773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73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877773">
        <w:rPr>
          <w:rFonts w:ascii="Times New Roman" w:hAnsi="Times New Roman" w:cs="Times New Roman"/>
          <w:b/>
          <w:sz w:val="28"/>
          <w:szCs w:val="28"/>
        </w:rPr>
        <w:t>в связи с разде</w:t>
      </w:r>
      <w:r>
        <w:rPr>
          <w:rFonts w:ascii="Times New Roman" w:hAnsi="Times New Roman" w:cs="Times New Roman"/>
          <w:b/>
          <w:sz w:val="28"/>
          <w:szCs w:val="28"/>
        </w:rPr>
        <w:t>лом  земельного участка, расположенного</w:t>
      </w:r>
      <w:r w:rsidRPr="00877773">
        <w:rPr>
          <w:rFonts w:ascii="Times New Roman" w:hAnsi="Times New Roman" w:cs="Times New Roman"/>
          <w:b/>
          <w:sz w:val="28"/>
          <w:szCs w:val="28"/>
        </w:rPr>
        <w:t xml:space="preserve"> в станице Старонижестеблиевская </w:t>
      </w:r>
    </w:p>
    <w:p w:rsidR="00877773" w:rsidRDefault="00877773" w:rsidP="00877773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ул. </w:t>
      </w:r>
      <w:r w:rsidRPr="00877773">
        <w:rPr>
          <w:rFonts w:ascii="Times New Roman" w:hAnsi="Times New Roman" w:cs="Times New Roman"/>
          <w:b/>
          <w:sz w:val="28"/>
          <w:szCs w:val="28"/>
        </w:rPr>
        <w:t>Тупая, 14</w:t>
      </w:r>
    </w:p>
    <w:p w:rsidR="00877773" w:rsidRDefault="00877773" w:rsidP="00877773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773" w:rsidRDefault="00877773" w:rsidP="00877773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773" w:rsidRPr="00877773" w:rsidRDefault="00877773" w:rsidP="00877773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773" w:rsidRPr="00877773" w:rsidRDefault="00877773" w:rsidP="00877773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  <w:r w:rsidRPr="00877773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877773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8777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8777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77773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877773">
        <w:rPr>
          <w:rFonts w:ascii="Times New Roman" w:hAnsi="Times New Roman" w:cs="Times New Roman"/>
          <w:sz w:val="28"/>
          <w:szCs w:val="28"/>
        </w:rPr>
        <w:t>а</w:t>
      </w:r>
      <w:r w:rsidRPr="00877773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877773">
        <w:rPr>
          <w:rFonts w:ascii="Times New Roman" w:hAnsi="Times New Roman" w:cs="Times New Roman"/>
          <w:sz w:val="28"/>
          <w:szCs w:val="28"/>
        </w:rPr>
        <w:t>О передаче полн</w:t>
      </w:r>
      <w:r w:rsidRPr="00877773">
        <w:rPr>
          <w:rFonts w:ascii="Times New Roman" w:hAnsi="Times New Roman" w:cs="Times New Roman"/>
          <w:sz w:val="28"/>
          <w:szCs w:val="28"/>
        </w:rPr>
        <w:t>о</w:t>
      </w:r>
      <w:r w:rsidRPr="00877773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877773">
        <w:rPr>
          <w:rFonts w:ascii="Times New Roman" w:hAnsi="Times New Roman" w:cs="Times New Roman"/>
          <w:sz w:val="28"/>
          <w:szCs w:val="28"/>
        </w:rPr>
        <w:t>о</w:t>
      </w:r>
      <w:r w:rsidRPr="00877773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877773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</w:t>
      </w:r>
      <w:r w:rsidRPr="00877773">
        <w:rPr>
          <w:rFonts w:ascii="Times New Roman" w:hAnsi="Times New Roman" w:cs="Times New Roman"/>
          <w:sz w:val="28"/>
          <w:szCs w:val="28"/>
        </w:rPr>
        <w:t>ь</w:t>
      </w:r>
      <w:r w:rsidRPr="00877773">
        <w:rPr>
          <w:rFonts w:ascii="Times New Roman" w:hAnsi="Times New Roman" w:cs="Times New Roman"/>
          <w:sz w:val="28"/>
          <w:szCs w:val="28"/>
        </w:rPr>
        <w:t>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 № 13 «</w:t>
      </w:r>
      <w:r w:rsidRPr="00877773">
        <w:rPr>
          <w:rFonts w:ascii="Times New Roman" w:hAnsi="Times New Roman" w:cs="Times New Roman"/>
          <w:sz w:val="28"/>
          <w:szCs w:val="28"/>
        </w:rPr>
        <w:t>О пр</w:t>
      </w:r>
      <w:r w:rsidRPr="00877773">
        <w:rPr>
          <w:rFonts w:ascii="Times New Roman" w:hAnsi="Times New Roman" w:cs="Times New Roman"/>
          <w:sz w:val="28"/>
          <w:szCs w:val="28"/>
        </w:rPr>
        <w:t>и</w:t>
      </w:r>
      <w:r w:rsidRPr="00877773">
        <w:rPr>
          <w:rFonts w:ascii="Times New Roman" w:hAnsi="Times New Roman" w:cs="Times New Roman"/>
          <w:sz w:val="28"/>
          <w:szCs w:val="28"/>
        </w:rPr>
        <w:t>своении адресов земельным участкам, зданиям и сооружениям в Старониж</w:t>
      </w:r>
      <w:r w:rsidRPr="00877773">
        <w:rPr>
          <w:rFonts w:ascii="Times New Roman" w:hAnsi="Times New Roman" w:cs="Times New Roman"/>
          <w:sz w:val="28"/>
          <w:szCs w:val="28"/>
        </w:rPr>
        <w:t>е</w:t>
      </w:r>
      <w:r w:rsidRPr="00877773">
        <w:rPr>
          <w:rFonts w:ascii="Times New Roman" w:hAnsi="Times New Roman" w:cs="Times New Roman"/>
          <w:sz w:val="28"/>
          <w:szCs w:val="28"/>
        </w:rPr>
        <w:t>стеблиевском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877773">
        <w:rPr>
          <w:rFonts w:ascii="Times New Roman" w:hAnsi="Times New Roman" w:cs="Times New Roman"/>
          <w:sz w:val="28"/>
          <w:szCs w:val="28"/>
        </w:rPr>
        <w:t>, в  целях упоряд</w:t>
      </w:r>
      <w:r w:rsidRPr="00877773">
        <w:rPr>
          <w:rFonts w:ascii="Times New Roman" w:hAnsi="Times New Roman" w:cs="Times New Roman"/>
          <w:sz w:val="28"/>
          <w:szCs w:val="28"/>
        </w:rPr>
        <w:t>о</w:t>
      </w:r>
      <w:r w:rsidRPr="00877773">
        <w:rPr>
          <w:rFonts w:ascii="Times New Roman" w:hAnsi="Times New Roman" w:cs="Times New Roman"/>
          <w:sz w:val="28"/>
          <w:szCs w:val="28"/>
        </w:rPr>
        <w:t>чения почтово-адресной нумерации</w:t>
      </w:r>
      <w:r w:rsidRPr="008777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7777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77773" w:rsidRPr="00877773" w:rsidRDefault="00877773" w:rsidP="00877773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 w:rsidRPr="00877773">
        <w:rPr>
          <w:rFonts w:ascii="Times New Roman" w:hAnsi="Times New Roman" w:cs="Times New Roman"/>
          <w:sz w:val="28"/>
          <w:szCs w:val="28"/>
        </w:rPr>
        <w:t>1. В связи  с разделом земельного участка площадью 2000 кв.м  , с кадас</w:t>
      </w:r>
      <w:r w:rsidRPr="00877773">
        <w:rPr>
          <w:rFonts w:ascii="Times New Roman" w:hAnsi="Times New Roman" w:cs="Times New Roman"/>
          <w:sz w:val="28"/>
          <w:szCs w:val="28"/>
        </w:rPr>
        <w:t>т</w:t>
      </w:r>
      <w:r w:rsidRPr="00877773">
        <w:rPr>
          <w:rFonts w:ascii="Times New Roman" w:hAnsi="Times New Roman" w:cs="Times New Roman"/>
          <w:sz w:val="28"/>
          <w:szCs w:val="28"/>
        </w:rPr>
        <w:t>ровым номером 23:13:0401099:38, категория земель – земли населённых пун</w:t>
      </w:r>
      <w:r w:rsidRPr="00877773">
        <w:rPr>
          <w:rFonts w:ascii="Times New Roman" w:hAnsi="Times New Roman" w:cs="Times New Roman"/>
          <w:sz w:val="28"/>
          <w:szCs w:val="28"/>
        </w:rPr>
        <w:t>к</w:t>
      </w:r>
      <w:r w:rsidRPr="00877773">
        <w:rPr>
          <w:rFonts w:ascii="Times New Roman" w:hAnsi="Times New Roman" w:cs="Times New Roman"/>
          <w:sz w:val="28"/>
          <w:szCs w:val="28"/>
        </w:rPr>
        <w:t>тов, вид разрешённого использования – для ведения  личного под</w:t>
      </w:r>
      <w:r>
        <w:rPr>
          <w:rFonts w:ascii="Times New Roman" w:hAnsi="Times New Roman" w:cs="Times New Roman"/>
          <w:sz w:val="28"/>
          <w:szCs w:val="28"/>
        </w:rPr>
        <w:t>собного</w:t>
      </w:r>
      <w:r w:rsidRPr="00877773">
        <w:rPr>
          <w:rFonts w:ascii="Times New Roman" w:hAnsi="Times New Roman" w:cs="Times New Roman"/>
          <w:sz w:val="28"/>
          <w:szCs w:val="28"/>
        </w:rPr>
        <w:t xml:space="preserve"> хозя</w:t>
      </w:r>
      <w:r w:rsidRPr="00877773">
        <w:rPr>
          <w:rFonts w:ascii="Times New Roman" w:hAnsi="Times New Roman" w:cs="Times New Roman"/>
          <w:sz w:val="28"/>
          <w:szCs w:val="28"/>
        </w:rPr>
        <w:t>й</w:t>
      </w:r>
      <w:r w:rsidRPr="00877773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7773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877773">
        <w:rPr>
          <w:rFonts w:ascii="Times New Roman" w:hAnsi="Times New Roman" w:cs="Times New Roman"/>
          <w:sz w:val="28"/>
          <w:szCs w:val="28"/>
        </w:rPr>
        <w:t>Красноармейский район, станица Старонижестеблиевская, улица Тупая, 14 присвоить адреса, образова</w:t>
      </w:r>
      <w:r w:rsidRPr="00877773">
        <w:rPr>
          <w:rFonts w:ascii="Times New Roman" w:hAnsi="Times New Roman" w:cs="Times New Roman"/>
          <w:sz w:val="28"/>
          <w:szCs w:val="28"/>
        </w:rPr>
        <w:t>н</w:t>
      </w:r>
      <w:r w:rsidRPr="00877773">
        <w:rPr>
          <w:rFonts w:ascii="Times New Roman" w:hAnsi="Times New Roman" w:cs="Times New Roman"/>
          <w:sz w:val="28"/>
          <w:szCs w:val="28"/>
        </w:rPr>
        <w:t xml:space="preserve">ным  при разделе земельным участкам:                          </w:t>
      </w:r>
    </w:p>
    <w:p w:rsidR="00877773" w:rsidRPr="00877773" w:rsidRDefault="00877773" w:rsidP="008777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7773">
        <w:rPr>
          <w:rFonts w:ascii="Times New Roman" w:hAnsi="Times New Roman" w:cs="Times New Roman"/>
          <w:sz w:val="28"/>
          <w:szCs w:val="28"/>
        </w:rPr>
        <w:t>1)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ЗУ - 1,  площадью 1000  кв.м.:</w:t>
      </w:r>
      <w:r w:rsidRPr="00877773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7773">
        <w:rPr>
          <w:rFonts w:ascii="Times New Roman" w:hAnsi="Times New Roman" w:cs="Times New Roman"/>
          <w:sz w:val="28"/>
          <w:szCs w:val="28"/>
        </w:rPr>
        <w:t xml:space="preserve"> улица Тупая,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773" w:rsidRPr="00877773" w:rsidRDefault="00877773" w:rsidP="00877773">
      <w:pPr>
        <w:rPr>
          <w:rFonts w:ascii="Times New Roman" w:hAnsi="Times New Roman" w:cs="Times New Roman"/>
        </w:rPr>
      </w:pPr>
      <w:r w:rsidRPr="00877773">
        <w:rPr>
          <w:rFonts w:ascii="Times New Roman" w:hAnsi="Times New Roman" w:cs="Times New Roman"/>
          <w:sz w:val="28"/>
          <w:szCs w:val="28"/>
        </w:rPr>
        <w:t>2) земельному участк</w:t>
      </w:r>
      <w:r>
        <w:rPr>
          <w:rFonts w:ascii="Times New Roman" w:hAnsi="Times New Roman" w:cs="Times New Roman"/>
          <w:sz w:val="28"/>
          <w:szCs w:val="28"/>
        </w:rPr>
        <w:t>у ЗУ - 2, площадью 1000  кв.м.</w:t>
      </w:r>
      <w:r w:rsidRPr="00877773">
        <w:rPr>
          <w:rFonts w:ascii="Times New Roman" w:hAnsi="Times New Roman" w:cs="Times New Roman"/>
          <w:sz w:val="28"/>
          <w:szCs w:val="28"/>
        </w:rPr>
        <w:t>: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7773">
        <w:rPr>
          <w:rFonts w:ascii="Times New Roman" w:hAnsi="Times New Roman" w:cs="Times New Roman"/>
          <w:sz w:val="28"/>
          <w:szCs w:val="28"/>
        </w:rPr>
        <w:t xml:space="preserve"> улица Тупая, 14 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773" w:rsidRPr="009463A3" w:rsidRDefault="00877773" w:rsidP="00877773">
      <w:pPr>
        <w:tabs>
          <w:tab w:val="left" w:pos="1666"/>
        </w:tabs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9463A3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9463A3">
        <w:rPr>
          <w:rFonts w:ascii="Times New Roman" w:hAnsi="Times New Roman" w:cs="Times New Roman"/>
          <w:sz w:val="28"/>
          <w:szCs w:val="28"/>
        </w:rPr>
        <w:t>а</w:t>
      </w:r>
      <w:r w:rsidRPr="009463A3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9463A3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земельно-шнуровую и похозяйстве</w:t>
      </w:r>
      <w:r w:rsidRPr="009463A3">
        <w:rPr>
          <w:rFonts w:ascii="Times New Roman" w:hAnsi="Times New Roman" w:cs="Times New Roman"/>
          <w:sz w:val="28"/>
          <w:szCs w:val="28"/>
        </w:rPr>
        <w:t>н</w:t>
      </w:r>
      <w:r w:rsidRPr="009463A3">
        <w:rPr>
          <w:rFonts w:ascii="Times New Roman" w:hAnsi="Times New Roman" w:cs="Times New Roman"/>
          <w:sz w:val="28"/>
          <w:szCs w:val="28"/>
        </w:rPr>
        <w:t>ную книги.</w:t>
      </w:r>
    </w:p>
    <w:p w:rsidR="00877773" w:rsidRDefault="00877773" w:rsidP="008777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590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постановления, возложить на за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77773" w:rsidRDefault="00877773" w:rsidP="008777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77773" w:rsidRPr="00BC5901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5901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BC5901">
        <w:rPr>
          <w:rFonts w:ascii="Times New Roman" w:hAnsi="Times New Roman" w:cs="Times New Roman"/>
          <w:sz w:val="28"/>
          <w:szCs w:val="28"/>
        </w:rPr>
        <w:t>й</w:t>
      </w:r>
      <w:r w:rsidRPr="00BC5901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877773" w:rsidRPr="00877773" w:rsidRDefault="00877773" w:rsidP="00877773">
      <w:pPr>
        <w:tabs>
          <w:tab w:val="left" w:pos="166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7777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877773" w:rsidRDefault="00877773" w:rsidP="00877773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7777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77773" w:rsidRPr="00877773" w:rsidRDefault="00877773" w:rsidP="00877773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77773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877773" w:rsidRPr="00877773" w:rsidRDefault="00877773" w:rsidP="0087777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7777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777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77773">
        <w:rPr>
          <w:rFonts w:ascii="Times New Roman" w:hAnsi="Times New Roman" w:cs="Times New Roman"/>
          <w:sz w:val="28"/>
          <w:szCs w:val="28"/>
        </w:rPr>
        <w:t xml:space="preserve"> 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773">
        <w:rPr>
          <w:rFonts w:ascii="Times New Roman" w:hAnsi="Times New Roman" w:cs="Times New Roman"/>
          <w:sz w:val="28"/>
          <w:szCs w:val="28"/>
        </w:rPr>
        <w:t>Новак</w:t>
      </w: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Default="00877773" w:rsidP="00877773">
      <w:pPr>
        <w:pStyle w:val="a7"/>
        <w:jc w:val="center"/>
        <w:rPr>
          <w:b/>
          <w:szCs w:val="28"/>
        </w:rPr>
      </w:pPr>
    </w:p>
    <w:p w:rsidR="00877773" w:rsidRDefault="00877773" w:rsidP="00877773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3</w:t>
      </w:r>
    </w:p>
    <w:p w:rsidR="00877773" w:rsidRPr="000000A6" w:rsidRDefault="00877773" w:rsidP="00877773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877773" w:rsidRPr="009D5AF2" w:rsidRDefault="00877773" w:rsidP="00877773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877773" w:rsidRPr="009D5AF2" w:rsidRDefault="00877773" w:rsidP="00877773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877773" w:rsidRDefault="00877773" w:rsidP="00877773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7773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земельным участкам, в связи с разделом </w:t>
      </w:r>
    </w:p>
    <w:p w:rsidR="00877773" w:rsidRPr="00877773" w:rsidRDefault="00877773" w:rsidP="00877773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7773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в станице Старонижестеблиевская </w:t>
      </w:r>
    </w:p>
    <w:p w:rsidR="00877773" w:rsidRPr="00D33903" w:rsidRDefault="00877773" w:rsidP="00877773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7773">
        <w:rPr>
          <w:rFonts w:ascii="Times New Roman" w:hAnsi="Times New Roman" w:cs="Times New Roman"/>
          <w:sz w:val="28"/>
          <w:szCs w:val="28"/>
        </w:rPr>
        <w:t>по ул. Тупая, 14</w:t>
      </w:r>
      <w:r w:rsidRPr="00D33903">
        <w:rPr>
          <w:rFonts w:ascii="Times New Roman" w:hAnsi="Times New Roman" w:cs="Times New Roman"/>
          <w:sz w:val="28"/>
          <w:szCs w:val="28"/>
        </w:rPr>
        <w:t>»</w:t>
      </w:r>
    </w:p>
    <w:p w:rsidR="00877773" w:rsidRPr="00D33903" w:rsidRDefault="00877773" w:rsidP="0087777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7773" w:rsidRPr="00D33903" w:rsidRDefault="00877773" w:rsidP="0087777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7773" w:rsidRPr="009D5AF2" w:rsidRDefault="00877773" w:rsidP="00877773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877773" w:rsidRPr="009D5AF2" w:rsidTr="00E0037D">
        <w:tc>
          <w:tcPr>
            <w:tcW w:w="7371" w:type="dxa"/>
            <w:hideMark/>
          </w:tcPr>
          <w:p w:rsidR="00877773" w:rsidRPr="009D5AF2" w:rsidRDefault="00877773" w:rsidP="00E0037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7773" w:rsidRPr="009D5AF2" w:rsidRDefault="00877773" w:rsidP="00E0037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877773" w:rsidRPr="009D5AF2" w:rsidRDefault="00877773" w:rsidP="00E0037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77773" w:rsidRPr="009D5AF2" w:rsidRDefault="00877773" w:rsidP="00E0037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77773" w:rsidRPr="009D5AF2" w:rsidRDefault="00877773" w:rsidP="00E0037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77773" w:rsidRPr="009D5AF2" w:rsidRDefault="00877773" w:rsidP="00E0037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77773" w:rsidRPr="009D5AF2" w:rsidRDefault="00877773" w:rsidP="00E0037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77773" w:rsidRPr="009D5AF2" w:rsidRDefault="00877773" w:rsidP="00E0037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877773" w:rsidRPr="009D5AF2" w:rsidTr="00E0037D">
        <w:tc>
          <w:tcPr>
            <w:tcW w:w="7371" w:type="dxa"/>
            <w:hideMark/>
          </w:tcPr>
          <w:p w:rsidR="00877773" w:rsidRPr="009D5AF2" w:rsidRDefault="00877773" w:rsidP="00E0037D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877773" w:rsidRPr="009D5AF2" w:rsidRDefault="00877773" w:rsidP="00E0037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77773" w:rsidRPr="009D5AF2" w:rsidTr="00E0037D">
        <w:tc>
          <w:tcPr>
            <w:tcW w:w="7371" w:type="dxa"/>
            <w:hideMark/>
          </w:tcPr>
          <w:p w:rsidR="00877773" w:rsidRPr="009D5AF2" w:rsidRDefault="00877773" w:rsidP="00E0037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877773" w:rsidRPr="009D5AF2" w:rsidRDefault="00877773" w:rsidP="00E0037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77773" w:rsidRPr="009D5AF2" w:rsidTr="00E0037D">
        <w:tc>
          <w:tcPr>
            <w:tcW w:w="7371" w:type="dxa"/>
            <w:hideMark/>
          </w:tcPr>
          <w:p w:rsidR="00877773" w:rsidRPr="009D5AF2" w:rsidRDefault="00877773" w:rsidP="00E0037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7773" w:rsidRPr="009D5AF2" w:rsidRDefault="00877773" w:rsidP="00E0037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77773" w:rsidRPr="009D5AF2" w:rsidTr="00E0037D">
        <w:tc>
          <w:tcPr>
            <w:tcW w:w="7371" w:type="dxa"/>
            <w:hideMark/>
          </w:tcPr>
          <w:p w:rsidR="00877773" w:rsidRPr="009D5AF2" w:rsidRDefault="00877773" w:rsidP="00E0037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877773" w:rsidRPr="009D5AF2" w:rsidRDefault="00877773" w:rsidP="00E0037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77773" w:rsidRPr="009D5AF2" w:rsidRDefault="00877773" w:rsidP="00E0037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77773" w:rsidRDefault="00877773" w:rsidP="00E0037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73" w:rsidRDefault="00877773" w:rsidP="00E0037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73" w:rsidRPr="00D22051" w:rsidRDefault="00877773" w:rsidP="00E0037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877773" w:rsidRPr="009D5AF2" w:rsidTr="00E0037D">
        <w:tc>
          <w:tcPr>
            <w:tcW w:w="7371" w:type="dxa"/>
            <w:hideMark/>
          </w:tcPr>
          <w:p w:rsidR="00877773" w:rsidRPr="009D5AF2" w:rsidRDefault="00877773" w:rsidP="00E0037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7773" w:rsidRPr="009D5AF2" w:rsidRDefault="00877773" w:rsidP="00E0037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77773" w:rsidRPr="009D5AF2" w:rsidTr="00E0037D">
        <w:tc>
          <w:tcPr>
            <w:tcW w:w="7371" w:type="dxa"/>
            <w:hideMark/>
          </w:tcPr>
          <w:p w:rsidR="00877773" w:rsidRPr="009E45EE" w:rsidRDefault="00877773" w:rsidP="00E003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877773" w:rsidRPr="009E45EE" w:rsidRDefault="00877773" w:rsidP="00E003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77773" w:rsidRPr="009E45EE" w:rsidRDefault="00877773" w:rsidP="00E003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877773" w:rsidRPr="009E45EE" w:rsidRDefault="00877773" w:rsidP="00E003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77773" w:rsidRPr="009D5AF2" w:rsidRDefault="00877773" w:rsidP="00E0037D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877773" w:rsidRDefault="00877773" w:rsidP="00E0037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73" w:rsidRDefault="00877773" w:rsidP="00E0037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73" w:rsidRDefault="00877773" w:rsidP="00E0037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73" w:rsidRDefault="00877773" w:rsidP="00E0037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73" w:rsidRPr="009E45EE" w:rsidRDefault="00877773" w:rsidP="00E0037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877773" w:rsidRPr="009D5AF2" w:rsidTr="00E0037D">
        <w:tc>
          <w:tcPr>
            <w:tcW w:w="7371" w:type="dxa"/>
            <w:hideMark/>
          </w:tcPr>
          <w:p w:rsidR="00877773" w:rsidRPr="009D5AF2" w:rsidRDefault="00877773" w:rsidP="00E0037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7773" w:rsidRPr="001A72DE" w:rsidRDefault="00877773" w:rsidP="00E0037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77773" w:rsidRPr="009D5AF2" w:rsidTr="00E0037D">
        <w:tc>
          <w:tcPr>
            <w:tcW w:w="7371" w:type="dxa"/>
            <w:hideMark/>
          </w:tcPr>
          <w:p w:rsidR="00877773" w:rsidRPr="001D1068" w:rsidRDefault="00877773" w:rsidP="00E0037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877773" w:rsidRPr="001D1068" w:rsidRDefault="00877773" w:rsidP="00E0037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877773" w:rsidRPr="001D1068" w:rsidRDefault="00877773" w:rsidP="00E0037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877773" w:rsidRPr="001D1068" w:rsidRDefault="00877773" w:rsidP="00E0037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77773" w:rsidRPr="009D5AF2" w:rsidRDefault="00877773" w:rsidP="00E0037D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77773" w:rsidRDefault="00877773" w:rsidP="00E0037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877773" w:rsidRPr="001D1068" w:rsidRDefault="00877773" w:rsidP="00E0037D">
            <w:pPr>
              <w:rPr>
                <w:rFonts w:ascii="Times New Roman" w:hAnsi="Times New Roman" w:cs="Times New Roman"/>
              </w:rPr>
            </w:pPr>
          </w:p>
          <w:p w:rsidR="00877773" w:rsidRPr="001D1068" w:rsidRDefault="00877773" w:rsidP="00E0037D">
            <w:pPr>
              <w:rPr>
                <w:rFonts w:ascii="Times New Roman" w:hAnsi="Times New Roman" w:cs="Times New Roman"/>
              </w:rPr>
            </w:pPr>
          </w:p>
          <w:p w:rsidR="00877773" w:rsidRDefault="00877773" w:rsidP="00E0037D">
            <w:pPr>
              <w:rPr>
                <w:rFonts w:ascii="Times New Roman" w:hAnsi="Times New Roman" w:cs="Times New Roman"/>
              </w:rPr>
            </w:pPr>
          </w:p>
          <w:p w:rsidR="00877773" w:rsidRDefault="00877773" w:rsidP="00E003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73" w:rsidRPr="001D1068" w:rsidRDefault="00877773" w:rsidP="00E0037D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877773" w:rsidRPr="009D5AF2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Pr="009D5AF2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Pr="00BA7785" w:rsidRDefault="00877773" w:rsidP="0087777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77773" w:rsidRPr="0056280A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Pr="00C737CC" w:rsidRDefault="00877773" w:rsidP="0087777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77773" w:rsidRPr="00EB3693" w:rsidRDefault="00877773" w:rsidP="0087777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77773" w:rsidRPr="00DA7D53" w:rsidRDefault="00877773" w:rsidP="00877773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Pr="00F36C3E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Pr="006B73BB" w:rsidRDefault="00877773" w:rsidP="008777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877773" w:rsidRPr="00D6316A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773" w:rsidRPr="00D33903" w:rsidRDefault="00877773" w:rsidP="008777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877773" w:rsidRPr="00BC5901" w:rsidRDefault="00877773" w:rsidP="008777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877773" w:rsidRPr="00877773" w:rsidRDefault="00877773" w:rsidP="00877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877773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877773" w:rsidSect="00877773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24F20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62D01"/>
    <w:rsid w:val="005B3D79"/>
    <w:rsid w:val="006409B2"/>
    <w:rsid w:val="00683A07"/>
    <w:rsid w:val="00877773"/>
    <w:rsid w:val="00954616"/>
    <w:rsid w:val="009F1F39"/>
    <w:rsid w:val="00A7636B"/>
    <w:rsid w:val="00AC2228"/>
    <w:rsid w:val="00C737CC"/>
    <w:rsid w:val="00D13402"/>
    <w:rsid w:val="00D53EA7"/>
    <w:rsid w:val="00D64852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777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87777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8777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503</Words>
  <Characters>2869</Characters>
  <Application>Microsoft Office Word</Application>
  <DocSecurity>0</DocSecurity>
  <Lines>23</Lines>
  <Paragraphs>6</Paragraphs>
  <ScaleCrop>false</ScaleCrop>
  <Company>123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2019-10-03T11:41:00Z</dcterms:modified>
</cp:coreProperties>
</file>