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940613">
              <w:rPr>
                <w:rFonts w:ascii="Times New Roman" w:hAnsi="Times New Roman" w:cs="Times New Roman"/>
                <w:bCs/>
              </w:rPr>
              <w:t>26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940613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 xml:space="preserve">____2018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940613">
              <w:rPr>
                <w:rFonts w:ascii="Times New Roman" w:hAnsi="Times New Roman" w:cs="Times New Roman"/>
                <w:bCs/>
              </w:rPr>
              <w:t>183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Default="00AC2228" w:rsidP="00AC2228">
      <w:pPr>
        <w:ind w:firstLine="0"/>
      </w:pPr>
      <w:r>
        <w:t xml:space="preserve"> </w:t>
      </w:r>
    </w:p>
    <w:p w:rsidR="00475CE6" w:rsidRPr="00C737CC" w:rsidRDefault="00475CE6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13F1" w:rsidRDefault="00475CE6" w:rsidP="00D713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E6">
        <w:rPr>
          <w:rFonts w:ascii="Times New Roman" w:hAnsi="Times New Roman" w:cs="Times New Roman"/>
          <w:b/>
          <w:sz w:val="28"/>
          <w:szCs w:val="28"/>
        </w:rPr>
        <w:t>О присвоении почтового адреса зданию Свято-Троицкого храма,</w:t>
      </w:r>
    </w:p>
    <w:p w:rsidR="00475CE6" w:rsidRDefault="00475CE6" w:rsidP="00D713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75CE6">
        <w:rPr>
          <w:rFonts w:ascii="Times New Roman" w:hAnsi="Times New Roman" w:cs="Times New Roman"/>
          <w:b/>
          <w:sz w:val="28"/>
          <w:szCs w:val="28"/>
        </w:rPr>
        <w:t>расположенному</w:t>
      </w:r>
      <w:proofErr w:type="gramEnd"/>
      <w:r w:rsidRPr="00475CE6">
        <w:rPr>
          <w:rFonts w:ascii="Times New Roman" w:hAnsi="Times New Roman" w:cs="Times New Roman"/>
          <w:b/>
          <w:sz w:val="28"/>
          <w:szCs w:val="28"/>
        </w:rPr>
        <w:t xml:space="preserve"> в станице Старонижестеблиевская </w:t>
      </w:r>
    </w:p>
    <w:p w:rsidR="00475CE6" w:rsidRPr="00475CE6" w:rsidRDefault="00475CE6" w:rsidP="00D713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E6">
        <w:rPr>
          <w:rFonts w:ascii="Times New Roman" w:hAnsi="Times New Roman" w:cs="Times New Roman"/>
          <w:b/>
          <w:sz w:val="28"/>
          <w:szCs w:val="28"/>
        </w:rPr>
        <w:t xml:space="preserve">по улице </w:t>
      </w:r>
      <w:proofErr w:type="gramStart"/>
      <w:r w:rsidRPr="00475CE6">
        <w:rPr>
          <w:rFonts w:ascii="Times New Roman" w:hAnsi="Times New Roman" w:cs="Times New Roman"/>
          <w:b/>
          <w:sz w:val="28"/>
          <w:szCs w:val="28"/>
        </w:rPr>
        <w:t>Северная</w:t>
      </w:r>
      <w:proofErr w:type="gramEnd"/>
    </w:p>
    <w:p w:rsidR="00475CE6" w:rsidRDefault="00475CE6" w:rsidP="00D713F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75CE6" w:rsidRPr="00475CE6" w:rsidRDefault="00475CE6" w:rsidP="00475CE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75CE6" w:rsidRPr="00475CE6" w:rsidRDefault="00475CE6" w:rsidP="00475CE6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75CE6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475CE6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475CE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475CE6">
        <w:rPr>
          <w:rFonts w:ascii="Times New Roman" w:hAnsi="Times New Roman" w:cs="Times New Roman"/>
          <w:sz w:val="28"/>
          <w:szCs w:val="28"/>
        </w:rPr>
        <w:t>в</w:t>
      </w:r>
      <w:r w:rsidRPr="00475CE6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475CE6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475CE6">
        <w:rPr>
          <w:rFonts w:ascii="Times New Roman" w:hAnsi="Times New Roman" w:cs="Times New Roman"/>
          <w:sz w:val="28"/>
          <w:szCs w:val="28"/>
        </w:rPr>
        <w:t>а</w:t>
      </w:r>
      <w:r w:rsidRPr="00475CE6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475CE6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475CE6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475CE6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475CE6">
        <w:rPr>
          <w:rFonts w:ascii="Times New Roman" w:hAnsi="Times New Roman" w:cs="Times New Roman"/>
          <w:sz w:val="28"/>
          <w:szCs w:val="28"/>
        </w:rPr>
        <w:t>и</w:t>
      </w:r>
      <w:r w:rsidRPr="00475CE6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Красноармейского рай</w:t>
      </w:r>
      <w:r>
        <w:rPr>
          <w:rFonts w:ascii="Times New Roman" w:hAnsi="Times New Roman" w:cs="Times New Roman"/>
          <w:sz w:val="28"/>
          <w:szCs w:val="28"/>
        </w:rPr>
        <w:t>она»</w:t>
      </w:r>
      <w:r w:rsidRPr="00475CE6">
        <w:rPr>
          <w:rFonts w:ascii="Times New Roman" w:hAnsi="Times New Roman" w:cs="Times New Roman"/>
          <w:sz w:val="28"/>
          <w:szCs w:val="28"/>
        </w:rPr>
        <w:t xml:space="preserve"> в целях уп</w:t>
      </w:r>
      <w:r w:rsidRPr="00475CE6">
        <w:rPr>
          <w:rFonts w:ascii="Times New Roman" w:hAnsi="Times New Roman" w:cs="Times New Roman"/>
          <w:sz w:val="28"/>
          <w:szCs w:val="28"/>
        </w:rPr>
        <w:t>о</w:t>
      </w:r>
      <w:r w:rsidRPr="00475CE6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475C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75CE6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475CE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75CE6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475CE6" w:rsidRPr="00475CE6" w:rsidRDefault="00475CE6" w:rsidP="00475CE6">
      <w:pPr>
        <w:ind w:right="-284"/>
        <w:rPr>
          <w:rFonts w:ascii="Times New Roman" w:hAnsi="Times New Roman" w:cs="Times New Roman"/>
          <w:sz w:val="28"/>
          <w:szCs w:val="28"/>
        </w:rPr>
      </w:pPr>
      <w:r w:rsidRPr="00475CE6">
        <w:rPr>
          <w:rFonts w:ascii="Times New Roman" w:hAnsi="Times New Roman" w:cs="Times New Roman"/>
          <w:sz w:val="28"/>
          <w:szCs w:val="28"/>
        </w:rPr>
        <w:t>1. Зданию Свято-Троицкого храма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5CE6">
        <w:rPr>
          <w:rFonts w:ascii="Times New Roman" w:hAnsi="Times New Roman" w:cs="Times New Roman"/>
          <w:sz w:val="28"/>
          <w:szCs w:val="28"/>
        </w:rPr>
        <w:t>общей площадью 358,8 кв.м., с кад</w:t>
      </w:r>
      <w:r w:rsidRPr="00475CE6">
        <w:rPr>
          <w:rFonts w:ascii="Times New Roman" w:hAnsi="Times New Roman" w:cs="Times New Roman"/>
          <w:sz w:val="28"/>
          <w:szCs w:val="28"/>
        </w:rPr>
        <w:t>а</w:t>
      </w:r>
      <w:r w:rsidRPr="00475CE6">
        <w:rPr>
          <w:rFonts w:ascii="Times New Roman" w:hAnsi="Times New Roman" w:cs="Times New Roman"/>
          <w:sz w:val="28"/>
          <w:szCs w:val="28"/>
        </w:rPr>
        <w:t>стровым номером 23:13:0401028:38, и з</w:t>
      </w:r>
      <w:r>
        <w:rPr>
          <w:rFonts w:ascii="Times New Roman" w:hAnsi="Times New Roman" w:cs="Times New Roman"/>
          <w:sz w:val="28"/>
          <w:szCs w:val="28"/>
        </w:rPr>
        <w:t xml:space="preserve">данию </w:t>
      </w:r>
      <w:r w:rsidRPr="00475CE6">
        <w:rPr>
          <w:rFonts w:ascii="Times New Roman" w:hAnsi="Times New Roman" w:cs="Times New Roman"/>
          <w:sz w:val="28"/>
          <w:szCs w:val="28"/>
        </w:rPr>
        <w:t xml:space="preserve">жилого дома расположенным  по адресу: Краснодарский край,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Красноармейский район, </w:t>
      </w:r>
      <w:r w:rsidRPr="00475CE6">
        <w:rPr>
          <w:rFonts w:ascii="Times New Roman" w:hAnsi="Times New Roman" w:cs="Times New Roman"/>
          <w:sz w:val="28"/>
          <w:szCs w:val="28"/>
        </w:rPr>
        <w:t>станица Старониже</w:t>
      </w:r>
      <w:r>
        <w:rPr>
          <w:rFonts w:ascii="Times New Roman" w:hAnsi="Times New Roman" w:cs="Times New Roman"/>
          <w:sz w:val="28"/>
          <w:szCs w:val="28"/>
        </w:rPr>
        <w:t>сте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лиевская, </w:t>
      </w:r>
      <w:r w:rsidRPr="00475CE6">
        <w:rPr>
          <w:rFonts w:ascii="Times New Roman" w:hAnsi="Times New Roman" w:cs="Times New Roman"/>
          <w:sz w:val="28"/>
          <w:szCs w:val="28"/>
        </w:rPr>
        <w:t>улица Северная №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5CE6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475CE6" w:rsidRDefault="00475CE6" w:rsidP="00475CE6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75CE6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станица Старониж</w:t>
      </w:r>
      <w:r w:rsidRPr="00475CE6">
        <w:rPr>
          <w:rFonts w:ascii="Times New Roman" w:hAnsi="Times New Roman" w:cs="Times New Roman"/>
          <w:sz w:val="28"/>
          <w:szCs w:val="28"/>
        </w:rPr>
        <w:t>е</w:t>
      </w:r>
      <w:r w:rsidRPr="00475CE6">
        <w:rPr>
          <w:rFonts w:ascii="Times New Roman" w:hAnsi="Times New Roman" w:cs="Times New Roman"/>
          <w:sz w:val="28"/>
          <w:szCs w:val="28"/>
        </w:rPr>
        <w:t>стеблиевская</w:t>
      </w:r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Pr="00475CE6">
        <w:rPr>
          <w:rFonts w:ascii="Times New Roman" w:hAnsi="Times New Roman" w:cs="Times New Roman"/>
          <w:sz w:val="28"/>
          <w:szCs w:val="28"/>
        </w:rPr>
        <w:t>Северная № 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CE6" w:rsidRPr="00BE52C9" w:rsidRDefault="00475CE6" w:rsidP="00475CE6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BE52C9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BE52C9">
        <w:rPr>
          <w:rFonts w:ascii="Times New Roman" w:hAnsi="Times New Roman" w:cs="Times New Roman"/>
          <w:sz w:val="28"/>
          <w:szCs w:val="28"/>
        </w:rPr>
        <w:t>а</w:t>
      </w:r>
      <w:r w:rsidRPr="00BE52C9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BE52C9">
        <w:rPr>
          <w:rFonts w:ascii="Times New Roman" w:hAnsi="Times New Roman" w:cs="Times New Roman"/>
          <w:sz w:val="28"/>
          <w:szCs w:val="28"/>
        </w:rPr>
        <w:t>Нимче</w:t>
      </w:r>
      <w:r w:rsidRPr="00BE52C9">
        <w:rPr>
          <w:rFonts w:ascii="Times New Roman" w:hAnsi="Times New Roman" w:cs="Times New Roman"/>
          <w:sz w:val="28"/>
          <w:szCs w:val="28"/>
        </w:rPr>
        <w:t>н</w:t>
      </w:r>
      <w:r w:rsidRPr="00BE52C9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gramStart"/>
      <w:r w:rsidRPr="00BE52C9">
        <w:rPr>
          <w:rFonts w:ascii="Times New Roman" w:hAnsi="Times New Roman" w:cs="Times New Roman"/>
          <w:sz w:val="28"/>
          <w:szCs w:val="28"/>
        </w:rPr>
        <w:t>земельно - шнуровую</w:t>
      </w:r>
      <w:proofErr w:type="gramEnd"/>
      <w:r w:rsidRPr="00BE52C9">
        <w:rPr>
          <w:rFonts w:ascii="Times New Roman" w:hAnsi="Times New Roman" w:cs="Times New Roman"/>
          <w:sz w:val="28"/>
          <w:szCs w:val="28"/>
        </w:rPr>
        <w:t xml:space="preserve"> и похозя</w:t>
      </w:r>
      <w:r w:rsidRPr="00BE52C9">
        <w:rPr>
          <w:rFonts w:ascii="Times New Roman" w:hAnsi="Times New Roman" w:cs="Times New Roman"/>
          <w:sz w:val="28"/>
          <w:szCs w:val="28"/>
        </w:rPr>
        <w:t>й</w:t>
      </w:r>
      <w:r w:rsidRPr="00BE52C9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475CE6" w:rsidRPr="00BE52C9" w:rsidRDefault="00475CE6" w:rsidP="00475CE6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BE52C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E52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52C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BE52C9">
        <w:rPr>
          <w:rFonts w:ascii="Times New Roman" w:hAnsi="Times New Roman" w:cs="Times New Roman"/>
          <w:sz w:val="28"/>
          <w:szCs w:val="28"/>
        </w:rPr>
        <w:t>а</w:t>
      </w:r>
      <w:r w:rsidRPr="00BE52C9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BE52C9">
        <w:rPr>
          <w:rFonts w:ascii="Times New Roman" w:hAnsi="Times New Roman" w:cs="Times New Roman"/>
          <w:sz w:val="28"/>
          <w:szCs w:val="28"/>
        </w:rPr>
        <w:t>й</w:t>
      </w:r>
      <w:r w:rsidRPr="00BE52C9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475CE6" w:rsidRPr="00BE52C9" w:rsidRDefault="00475CE6" w:rsidP="00475CE6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BE52C9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475CE6" w:rsidRDefault="00475CE6" w:rsidP="00475CE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75CE6" w:rsidRDefault="00475CE6" w:rsidP="00475CE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75CE6" w:rsidRDefault="00475CE6" w:rsidP="00475CE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75CE6" w:rsidRPr="00BE52C9" w:rsidRDefault="00475CE6" w:rsidP="00475CE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BE52C9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75CE6" w:rsidRPr="00BE52C9" w:rsidRDefault="00475CE6" w:rsidP="00475CE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BE52C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75CE6" w:rsidRDefault="00475CE6" w:rsidP="00475CE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BE52C9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E52C9">
        <w:rPr>
          <w:rFonts w:ascii="Times New Roman" w:hAnsi="Times New Roman" w:cs="Times New Roman"/>
          <w:sz w:val="28"/>
          <w:szCs w:val="28"/>
        </w:rPr>
        <w:t>В.В. Новак</w:t>
      </w:r>
    </w:p>
    <w:p w:rsidR="00475CE6" w:rsidRDefault="00475CE6" w:rsidP="00475CE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D713F1" w:rsidRPr="009D5AF2" w:rsidRDefault="00D713F1" w:rsidP="00D713F1">
      <w:pPr>
        <w:pStyle w:val="a6"/>
        <w:jc w:val="center"/>
        <w:rPr>
          <w:bCs/>
          <w:szCs w:val="28"/>
        </w:rPr>
      </w:pPr>
      <w:r>
        <w:rPr>
          <w:szCs w:val="28"/>
        </w:rPr>
        <w:t>2</w:t>
      </w:r>
    </w:p>
    <w:p w:rsidR="00D713F1" w:rsidRPr="000000A6" w:rsidRDefault="00D713F1" w:rsidP="00D713F1">
      <w:pPr>
        <w:pStyle w:val="a6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D713F1" w:rsidRPr="009D5AF2" w:rsidRDefault="00D713F1" w:rsidP="00D713F1">
      <w:pPr>
        <w:pStyle w:val="a6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D713F1" w:rsidRPr="009D5AF2" w:rsidRDefault="00D713F1" w:rsidP="00D713F1">
      <w:pPr>
        <w:pStyle w:val="a6"/>
        <w:jc w:val="center"/>
        <w:rPr>
          <w:szCs w:val="28"/>
        </w:rPr>
      </w:pPr>
      <w:r w:rsidRPr="009D5AF2">
        <w:rPr>
          <w:szCs w:val="28"/>
        </w:rPr>
        <w:t xml:space="preserve">сельского поселения Красноармейский район </w:t>
      </w:r>
      <w:proofErr w:type="gramStart"/>
      <w:r w:rsidRPr="009D5AF2">
        <w:rPr>
          <w:szCs w:val="28"/>
        </w:rPr>
        <w:t>от</w:t>
      </w:r>
      <w:proofErr w:type="gramEnd"/>
      <w:r w:rsidRPr="009D5AF2">
        <w:rPr>
          <w:szCs w:val="28"/>
        </w:rPr>
        <w:t xml:space="preserve"> ________________ № _____</w:t>
      </w:r>
    </w:p>
    <w:p w:rsidR="00D713F1" w:rsidRDefault="00D713F1" w:rsidP="00D713F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3F1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зданию Свято-Троицкого храма, </w:t>
      </w:r>
    </w:p>
    <w:p w:rsidR="00D713F1" w:rsidRPr="00D713F1" w:rsidRDefault="00D713F1" w:rsidP="00D713F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713F1">
        <w:rPr>
          <w:rFonts w:ascii="Times New Roman" w:hAnsi="Times New Roman" w:cs="Times New Roman"/>
          <w:sz w:val="28"/>
          <w:szCs w:val="28"/>
        </w:rPr>
        <w:t>расположенному</w:t>
      </w:r>
      <w:proofErr w:type="gramEnd"/>
      <w:r w:rsidRPr="00D713F1">
        <w:rPr>
          <w:rFonts w:ascii="Times New Roman" w:hAnsi="Times New Roman" w:cs="Times New Roman"/>
          <w:sz w:val="28"/>
          <w:szCs w:val="28"/>
        </w:rPr>
        <w:t xml:space="preserve"> в станице Старонижестеблиевская </w:t>
      </w:r>
    </w:p>
    <w:p w:rsidR="00D713F1" w:rsidRPr="00EB3693" w:rsidRDefault="00D713F1" w:rsidP="00BA2968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713F1">
        <w:rPr>
          <w:rFonts w:ascii="Times New Roman" w:hAnsi="Times New Roman" w:cs="Times New Roman"/>
          <w:sz w:val="28"/>
          <w:szCs w:val="28"/>
        </w:rPr>
        <w:t xml:space="preserve">по улице </w:t>
      </w:r>
      <w:proofErr w:type="gramStart"/>
      <w:r w:rsidRPr="00D713F1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EB3693">
        <w:rPr>
          <w:rFonts w:ascii="Times New Roman" w:hAnsi="Times New Roman" w:cs="Times New Roman"/>
          <w:sz w:val="28"/>
          <w:szCs w:val="28"/>
        </w:rPr>
        <w:t>»</w:t>
      </w:r>
    </w:p>
    <w:p w:rsidR="00D713F1" w:rsidRPr="009D5AF2" w:rsidRDefault="00D713F1" w:rsidP="00D713F1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713F1" w:rsidRPr="009D5AF2" w:rsidRDefault="00D713F1" w:rsidP="00D713F1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D713F1" w:rsidRPr="009D5AF2" w:rsidTr="000B3B4D">
        <w:tc>
          <w:tcPr>
            <w:tcW w:w="7371" w:type="dxa"/>
            <w:hideMark/>
          </w:tcPr>
          <w:p w:rsidR="00D713F1" w:rsidRPr="009D5AF2" w:rsidRDefault="00D713F1" w:rsidP="000B3B4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13F1" w:rsidRPr="009D5AF2" w:rsidRDefault="00D713F1" w:rsidP="000B3B4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D713F1" w:rsidRPr="009D5AF2" w:rsidRDefault="00D713F1" w:rsidP="000B3B4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D713F1" w:rsidRPr="009D5AF2" w:rsidRDefault="00D713F1" w:rsidP="000B3B4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D713F1" w:rsidRPr="009D5AF2" w:rsidRDefault="00D713F1" w:rsidP="000B3B4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713F1" w:rsidRPr="009D5AF2" w:rsidRDefault="00D713F1" w:rsidP="000B3B4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713F1" w:rsidRPr="009D5AF2" w:rsidRDefault="00D713F1" w:rsidP="000B3B4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713F1" w:rsidRPr="009D5AF2" w:rsidRDefault="00D713F1" w:rsidP="000B3B4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D713F1" w:rsidRPr="009D5AF2" w:rsidTr="000B3B4D">
        <w:tc>
          <w:tcPr>
            <w:tcW w:w="7371" w:type="dxa"/>
            <w:hideMark/>
          </w:tcPr>
          <w:p w:rsidR="00D713F1" w:rsidRPr="009D5AF2" w:rsidRDefault="00D713F1" w:rsidP="000B3B4D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D713F1" w:rsidRPr="009D5AF2" w:rsidRDefault="00D713F1" w:rsidP="000B3B4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713F1" w:rsidRPr="009D5AF2" w:rsidTr="000B3B4D">
        <w:tc>
          <w:tcPr>
            <w:tcW w:w="7371" w:type="dxa"/>
            <w:hideMark/>
          </w:tcPr>
          <w:p w:rsidR="00D713F1" w:rsidRPr="009D5AF2" w:rsidRDefault="00D713F1" w:rsidP="000B3B4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D713F1" w:rsidRPr="009D5AF2" w:rsidRDefault="00D713F1" w:rsidP="000B3B4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713F1" w:rsidRPr="009D5AF2" w:rsidTr="000B3B4D">
        <w:tc>
          <w:tcPr>
            <w:tcW w:w="7371" w:type="dxa"/>
            <w:hideMark/>
          </w:tcPr>
          <w:p w:rsidR="00D713F1" w:rsidRPr="009D5AF2" w:rsidRDefault="00D713F1" w:rsidP="000B3B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713F1" w:rsidRPr="009D5AF2" w:rsidRDefault="00D713F1" w:rsidP="000B3B4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713F1" w:rsidRPr="009D5AF2" w:rsidTr="000B3B4D">
        <w:tc>
          <w:tcPr>
            <w:tcW w:w="7371" w:type="dxa"/>
            <w:hideMark/>
          </w:tcPr>
          <w:p w:rsidR="00D713F1" w:rsidRPr="009D5AF2" w:rsidRDefault="00D713F1" w:rsidP="000B3B4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D713F1" w:rsidRPr="009D5AF2" w:rsidRDefault="00D713F1" w:rsidP="000B3B4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D713F1" w:rsidRPr="009D5AF2" w:rsidRDefault="00D713F1" w:rsidP="000B3B4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D713F1" w:rsidRDefault="00D713F1" w:rsidP="000B3B4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3F1" w:rsidRDefault="00D713F1" w:rsidP="000B3B4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3F1" w:rsidRPr="00D22051" w:rsidRDefault="00D713F1" w:rsidP="000B3B4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D713F1" w:rsidRPr="009D5AF2" w:rsidTr="000B3B4D">
        <w:tc>
          <w:tcPr>
            <w:tcW w:w="7371" w:type="dxa"/>
            <w:hideMark/>
          </w:tcPr>
          <w:p w:rsidR="00D713F1" w:rsidRPr="009D5AF2" w:rsidRDefault="00D713F1" w:rsidP="000B3B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713F1" w:rsidRPr="009D5AF2" w:rsidRDefault="00D713F1" w:rsidP="000B3B4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713F1" w:rsidRPr="009D5AF2" w:rsidTr="000B3B4D">
        <w:trPr>
          <w:trHeight w:val="1774"/>
        </w:trPr>
        <w:tc>
          <w:tcPr>
            <w:tcW w:w="7371" w:type="dxa"/>
            <w:hideMark/>
          </w:tcPr>
          <w:p w:rsidR="00D713F1" w:rsidRPr="00B13BEB" w:rsidRDefault="00D713F1" w:rsidP="000B3B4D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общего отдела </w:t>
            </w:r>
          </w:p>
          <w:p w:rsidR="00D713F1" w:rsidRPr="00B13BEB" w:rsidRDefault="00D713F1" w:rsidP="000B3B4D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D713F1" w:rsidRPr="00B13BEB" w:rsidRDefault="00D713F1" w:rsidP="000B3B4D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Старонижестеблиевского </w:t>
            </w:r>
          </w:p>
          <w:p w:rsidR="00D713F1" w:rsidRPr="00B13BEB" w:rsidRDefault="00D713F1" w:rsidP="000B3B4D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</w:p>
          <w:p w:rsidR="00D713F1" w:rsidRDefault="00D713F1" w:rsidP="000B3B4D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Красноармейского района</w:t>
            </w:r>
          </w:p>
          <w:p w:rsidR="00D713F1" w:rsidRDefault="00D713F1" w:rsidP="000B3B4D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713F1" w:rsidRPr="001A72DE" w:rsidRDefault="00D713F1" w:rsidP="000B3B4D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D713F1" w:rsidRPr="001A72DE" w:rsidRDefault="00D713F1" w:rsidP="000B3B4D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D713F1" w:rsidRPr="001A72DE" w:rsidRDefault="00D713F1" w:rsidP="000B3B4D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D713F1" w:rsidRPr="001A72DE" w:rsidRDefault="00D713F1" w:rsidP="000B3B4D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D713F1" w:rsidRPr="009D5AF2" w:rsidRDefault="00D713F1" w:rsidP="000B3B4D">
            <w:pPr>
              <w:ind w:firstLine="0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D713F1" w:rsidRDefault="00D713F1" w:rsidP="000B3B4D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13F1" w:rsidRDefault="00D713F1" w:rsidP="000B3B4D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13F1" w:rsidRDefault="00D713F1" w:rsidP="000B3B4D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13F1" w:rsidRDefault="00D713F1" w:rsidP="000B3B4D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713F1" w:rsidRPr="00B13BEB" w:rsidRDefault="00D713F1" w:rsidP="000B3B4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Н.В. Супру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</w:p>
          <w:p w:rsidR="00D713F1" w:rsidRDefault="00D713F1" w:rsidP="000B3B4D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13F1" w:rsidRDefault="00D713F1" w:rsidP="000B3B4D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D713F1" w:rsidRPr="00C8186D" w:rsidRDefault="00D713F1" w:rsidP="000B3B4D">
            <w:pPr>
              <w:rPr>
                <w:rFonts w:ascii="Times New Roman" w:hAnsi="Times New Roman" w:cs="Times New Roman"/>
              </w:rPr>
            </w:pPr>
          </w:p>
          <w:p w:rsidR="00D713F1" w:rsidRPr="00C8186D" w:rsidRDefault="00D713F1" w:rsidP="000B3B4D">
            <w:pPr>
              <w:rPr>
                <w:rFonts w:ascii="Times New Roman" w:hAnsi="Times New Roman" w:cs="Times New Roman"/>
              </w:rPr>
            </w:pPr>
          </w:p>
          <w:p w:rsidR="00D713F1" w:rsidRDefault="00D713F1" w:rsidP="000B3B4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3F1" w:rsidRPr="00C8186D" w:rsidRDefault="00D713F1" w:rsidP="000B3B4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186D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D713F1" w:rsidRPr="009D5AF2" w:rsidRDefault="00D713F1" w:rsidP="00D713F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13F1" w:rsidRPr="00BA7785" w:rsidRDefault="00D713F1" w:rsidP="00D713F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713F1" w:rsidRPr="0056280A" w:rsidRDefault="00D713F1" w:rsidP="00D713F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13F1" w:rsidRPr="00C737CC" w:rsidRDefault="00D713F1" w:rsidP="00D713F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713F1" w:rsidRPr="00475CE6" w:rsidRDefault="00D713F1" w:rsidP="00475CE6">
      <w:pPr>
        <w:ind w:right="-284"/>
        <w:rPr>
          <w:rFonts w:ascii="Times New Roman" w:hAnsi="Times New Roman" w:cs="Times New Roman"/>
          <w:sz w:val="28"/>
          <w:szCs w:val="28"/>
        </w:rPr>
      </w:pPr>
    </w:p>
    <w:sectPr w:rsidR="00D713F1" w:rsidRPr="00475CE6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2354B6"/>
    <w:rsid w:val="00265512"/>
    <w:rsid w:val="002862AC"/>
    <w:rsid w:val="00376414"/>
    <w:rsid w:val="003F4B1E"/>
    <w:rsid w:val="003F7653"/>
    <w:rsid w:val="00416973"/>
    <w:rsid w:val="00447A8F"/>
    <w:rsid w:val="00475CE6"/>
    <w:rsid w:val="00486D15"/>
    <w:rsid w:val="00487F84"/>
    <w:rsid w:val="0055316C"/>
    <w:rsid w:val="005B3D79"/>
    <w:rsid w:val="006409B2"/>
    <w:rsid w:val="00683A07"/>
    <w:rsid w:val="0073189E"/>
    <w:rsid w:val="00940613"/>
    <w:rsid w:val="00954616"/>
    <w:rsid w:val="009F1F39"/>
    <w:rsid w:val="00AC2228"/>
    <w:rsid w:val="00BA2968"/>
    <w:rsid w:val="00C737CC"/>
    <w:rsid w:val="00D13402"/>
    <w:rsid w:val="00D53EA7"/>
    <w:rsid w:val="00D713F1"/>
    <w:rsid w:val="00D942AD"/>
    <w:rsid w:val="00E51D67"/>
    <w:rsid w:val="00F15F6B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D713F1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D713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21</cp:revision>
  <cp:lastPrinted>2018-11-26T08:20:00Z</cp:lastPrinted>
  <dcterms:created xsi:type="dcterms:W3CDTF">2015-11-24T06:39:00Z</dcterms:created>
  <dcterms:modified xsi:type="dcterms:W3CDTF">2018-12-04T12:07:00Z</dcterms:modified>
</cp:coreProperties>
</file>