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06DAC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06DA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06DAC">
              <w:rPr>
                <w:rFonts w:ascii="Times New Roman" w:hAnsi="Times New Roman" w:cs="Times New Roman"/>
                <w:bCs/>
              </w:rPr>
              <w:t>169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7B58" w:rsidRDefault="00D27B58" w:rsidP="00D27B5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  <w:r w:rsidRPr="00D27B58">
        <w:rPr>
          <w:rFonts w:ascii="Times New Roman" w:hAnsi="Times New Roman" w:cs="Times New Roman"/>
          <w:b/>
          <w:sz w:val="28"/>
          <w:szCs w:val="28"/>
        </w:rPr>
        <w:t xml:space="preserve"> для внесения </w:t>
      </w:r>
    </w:p>
    <w:p w:rsidR="00D27B58" w:rsidRPr="00D27B58" w:rsidRDefault="00D27B58" w:rsidP="00D27B5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B58">
        <w:rPr>
          <w:rFonts w:ascii="Times New Roman" w:hAnsi="Times New Roman" w:cs="Times New Roman"/>
          <w:b/>
          <w:sz w:val="28"/>
          <w:szCs w:val="28"/>
        </w:rPr>
        <w:t>в государственный адресный реестр</w:t>
      </w:r>
    </w:p>
    <w:p w:rsidR="00D27B58" w:rsidRPr="00D27B58" w:rsidRDefault="00D27B58" w:rsidP="00D27B5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B58" w:rsidRPr="00D27B58" w:rsidRDefault="00D27B58" w:rsidP="00D27B5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B58" w:rsidRPr="00D27B58" w:rsidRDefault="00D27B58" w:rsidP="00D27B58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27B58" w:rsidRPr="00D27B58" w:rsidRDefault="00D27B58" w:rsidP="00D27B58">
      <w:pPr>
        <w:ind w:right="-284" w:firstLine="709"/>
        <w:rPr>
          <w:rFonts w:ascii="Times New Roman" w:hAnsi="Times New Roman" w:cs="Times New Roman"/>
          <w:spacing w:val="20"/>
          <w:sz w:val="28"/>
          <w:szCs w:val="28"/>
        </w:rPr>
      </w:pPr>
      <w:r w:rsidRPr="00D27B5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№ 1221-ФЗ «Об утверждении Правил присвоения, изменения и аннулирования адресов», Уставом </w:t>
      </w:r>
      <w:proofErr w:type="spellStart"/>
      <w:r w:rsidRPr="00D27B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27B5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 </w:t>
      </w:r>
      <w:proofErr w:type="spellStart"/>
      <w:proofErr w:type="gramStart"/>
      <w:r w:rsidRPr="00D27B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27B5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27B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27B5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27B58" w:rsidRPr="00D27B58" w:rsidRDefault="00D27B58" w:rsidP="00D27B5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Дому</w:t>
      </w:r>
      <w:r w:rsidRPr="00D27B58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23:13:0401134:461, площадью 94,1 кв.м</w:t>
      </w:r>
      <w:r>
        <w:rPr>
          <w:rFonts w:ascii="Times New Roman" w:hAnsi="Times New Roman" w:cs="Times New Roman"/>
          <w:sz w:val="28"/>
          <w:szCs w:val="28"/>
        </w:rPr>
        <w:t xml:space="preserve">., расположенному по ул. Ленина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D27B58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Pr="00D27B58">
        <w:rPr>
          <w:rFonts w:ascii="Times New Roman" w:hAnsi="Times New Roman" w:cs="Times New Roman"/>
          <w:sz w:val="28"/>
          <w:szCs w:val="28"/>
        </w:rPr>
        <w:t>Старонижес</w:t>
      </w:r>
      <w:r>
        <w:rPr>
          <w:rFonts w:ascii="Times New Roman" w:hAnsi="Times New Roman" w:cs="Times New Roman"/>
          <w:sz w:val="28"/>
          <w:szCs w:val="28"/>
        </w:rPr>
        <w:t>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Pr="00D27B58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D27B58">
        <w:rPr>
          <w:rFonts w:ascii="Times New Roman" w:hAnsi="Times New Roman" w:cs="Times New Roman"/>
          <w:sz w:val="28"/>
          <w:szCs w:val="28"/>
        </w:rPr>
        <w:t>Старони</w:t>
      </w:r>
      <w:r w:rsidR="002100A0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="002100A0">
        <w:rPr>
          <w:rFonts w:ascii="Times New Roman" w:hAnsi="Times New Roman" w:cs="Times New Roman"/>
          <w:sz w:val="28"/>
          <w:szCs w:val="28"/>
        </w:rPr>
        <w:t>, улица Ленина, дом</w:t>
      </w:r>
      <w:r w:rsidRPr="00D27B58">
        <w:rPr>
          <w:rFonts w:ascii="Times New Roman" w:hAnsi="Times New Roman" w:cs="Times New Roman"/>
          <w:sz w:val="28"/>
          <w:szCs w:val="28"/>
        </w:rPr>
        <w:t xml:space="preserve"> 48Б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B58" w:rsidRPr="00D27B58" w:rsidRDefault="00D27B58" w:rsidP="00D27B5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D27B5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27B5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D27B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27B5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D27B58" w:rsidRPr="00D27B58" w:rsidRDefault="00D27B58" w:rsidP="00D27B5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27B58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D27B58" w:rsidRDefault="00D27B58" w:rsidP="00D27B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7B58" w:rsidRDefault="00D27B58" w:rsidP="00D27B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7B58" w:rsidRPr="00D27B58" w:rsidRDefault="00D27B58" w:rsidP="00D27B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7B58" w:rsidRPr="00D27B58" w:rsidRDefault="00D27B58" w:rsidP="00D27B5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7B58">
        <w:rPr>
          <w:rFonts w:ascii="Times New Roman" w:hAnsi="Times New Roman" w:cs="Times New Roman"/>
          <w:sz w:val="28"/>
          <w:szCs w:val="28"/>
        </w:rPr>
        <w:t>Глава</w:t>
      </w:r>
    </w:p>
    <w:p w:rsidR="00D27B58" w:rsidRPr="00D27B58" w:rsidRDefault="00D27B58" w:rsidP="00D27B5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27B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27B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7B58" w:rsidRPr="00D27B58" w:rsidRDefault="00D27B58" w:rsidP="00D27B5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7B5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7B58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D27B5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27B58" w:rsidRPr="00D27B58" w:rsidRDefault="00D27B58" w:rsidP="00D27B5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7B58" w:rsidRPr="00D27B58" w:rsidRDefault="00D27B58" w:rsidP="00D27B5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7B58" w:rsidRPr="00D27B58" w:rsidRDefault="00D27B58" w:rsidP="00D27B5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7B58" w:rsidRPr="00D27B58" w:rsidRDefault="00D27B58" w:rsidP="00D27B5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7B58" w:rsidRPr="00D27B58" w:rsidRDefault="00D27B58" w:rsidP="00D27B5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7B58" w:rsidRPr="00D27B58" w:rsidRDefault="00D27B58" w:rsidP="00D27B58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7B5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27B58" w:rsidRDefault="00D27B58" w:rsidP="00D27B58">
      <w:pPr>
        <w:rPr>
          <w:rFonts w:ascii="Times New Roman CYR" w:hAnsi="Times New Roman CYR" w:cs="Times New Roman CYR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100A0"/>
    <w:rsid w:val="002354B6"/>
    <w:rsid w:val="00265512"/>
    <w:rsid w:val="002862AC"/>
    <w:rsid w:val="00306DAC"/>
    <w:rsid w:val="0032163A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55F2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27B58"/>
    <w:rsid w:val="00D53EA7"/>
    <w:rsid w:val="00D942AD"/>
    <w:rsid w:val="00D95DD7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2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27B5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27B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1203</Characters>
  <Application>Microsoft Office Word</Application>
  <DocSecurity>0</DocSecurity>
  <Lines>10</Lines>
  <Paragraphs>2</Paragraphs>
  <ScaleCrop>false</ScaleCrop>
  <Company>123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2024-12-06T12:16:00Z</cp:lastPrinted>
  <dcterms:created xsi:type="dcterms:W3CDTF">2015-11-24T06:39:00Z</dcterms:created>
  <dcterms:modified xsi:type="dcterms:W3CDTF">2025-01-10T11:20:00Z</dcterms:modified>
</cp:coreProperties>
</file>