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15905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A15905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15905">
              <w:rPr>
                <w:rFonts w:ascii="Times New Roman" w:hAnsi="Times New Roman" w:cs="Times New Roman"/>
                <w:bCs/>
              </w:rPr>
              <w:t>164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4735" w:rsidRDefault="00A14735" w:rsidP="00A1473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квартире в жилом доме, расположенном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4735" w:rsidRPr="00961AB2" w:rsidRDefault="00A14735" w:rsidP="00A1473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Кубанской</w:t>
      </w:r>
    </w:p>
    <w:p w:rsidR="00A14735" w:rsidRDefault="00A14735" w:rsidP="00A1473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14735" w:rsidRDefault="00A14735" w:rsidP="00A1473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14735" w:rsidRDefault="00A14735" w:rsidP="00A1473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14735" w:rsidRPr="00961AB2" w:rsidRDefault="00A14735" w:rsidP="00A14735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</w:t>
      </w:r>
      <w:r w:rsidRPr="00961AB2">
        <w:rPr>
          <w:rFonts w:ascii="Times New Roman" w:hAnsi="Times New Roman" w:cs="Times New Roman"/>
          <w:sz w:val="28"/>
          <w:szCs w:val="28"/>
        </w:rPr>
        <w:t>и</w:t>
      </w:r>
      <w:r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Егикян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Ражденовича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14735" w:rsidRPr="00961AB2" w:rsidRDefault="00A14735" w:rsidP="00A1473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65BA">
        <w:rPr>
          <w:sz w:val="28"/>
          <w:szCs w:val="28"/>
        </w:rPr>
        <w:t xml:space="preserve"> </w:t>
      </w:r>
      <w:r w:rsidRPr="00F7270A">
        <w:rPr>
          <w:rFonts w:ascii="Times New Roman" w:hAnsi="Times New Roman" w:cs="Times New Roman"/>
          <w:sz w:val="28"/>
          <w:szCs w:val="28"/>
        </w:rPr>
        <w:t>Квартире</w:t>
      </w:r>
      <w:r>
        <w:rPr>
          <w:rFonts w:ascii="Times New Roman" w:hAnsi="Times New Roman" w:cs="Times New Roman"/>
          <w:sz w:val="28"/>
          <w:szCs w:val="28"/>
        </w:rPr>
        <w:t>, находящейся</w:t>
      </w:r>
      <w:r w:rsidRPr="00F7270A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Егикян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Ражденовича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 жилом доме </w:t>
      </w:r>
      <w:r w:rsidRPr="009B65BA">
        <w:rPr>
          <w:rFonts w:ascii="Times New Roman" w:hAnsi="Times New Roman" w:cs="Times New Roman"/>
          <w:sz w:val="28"/>
          <w:szCs w:val="28"/>
        </w:rPr>
        <w:t>с кадастровым номе</w:t>
      </w:r>
      <w:r>
        <w:rPr>
          <w:rFonts w:ascii="Times New Roman" w:hAnsi="Times New Roman" w:cs="Times New Roman"/>
          <w:sz w:val="28"/>
          <w:szCs w:val="28"/>
        </w:rPr>
        <w:t>ром 23:13:0401118:33</w:t>
      </w:r>
      <w:r w:rsidRPr="00C64EC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общей площадью 120,4 кв.м., </w:t>
      </w:r>
      <w:r w:rsidR="00573136" w:rsidRPr="00C64E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находящемся</w:t>
      </w:r>
      <w:r w:rsidRPr="00C64E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</w:t>
      </w:r>
      <w:r w:rsidR="00573136" w:rsidRPr="00C64E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общей </w:t>
      </w:r>
      <w:r w:rsidRPr="00C64E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долевой собственности (1/2 доли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72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Егикян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Ражденовича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Матвеевой Валентины Александровны, </w:t>
      </w:r>
      <w:r w:rsidRPr="009B65BA">
        <w:rPr>
          <w:rFonts w:ascii="Times New Roman" w:hAnsi="Times New Roman" w:cs="Times New Roman"/>
          <w:sz w:val="28"/>
          <w:szCs w:val="28"/>
        </w:rPr>
        <w:t>расположенно</w:t>
      </w:r>
      <w:r w:rsidR="00573136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по адресу: Краснодарский край,</w:t>
      </w:r>
      <w:r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9B65BA">
        <w:rPr>
          <w:rFonts w:ascii="Times New Roman" w:hAnsi="Times New Roman" w:cs="Times New Roman"/>
          <w:sz w:val="28"/>
          <w:szCs w:val="28"/>
        </w:rPr>
        <w:t>Старониж</w:t>
      </w:r>
      <w:r w:rsidRPr="009B65BA">
        <w:rPr>
          <w:rFonts w:ascii="Times New Roman" w:hAnsi="Times New Roman" w:cs="Times New Roman"/>
          <w:sz w:val="28"/>
          <w:szCs w:val="28"/>
        </w:rPr>
        <w:t>е</w:t>
      </w:r>
      <w:r w:rsidRPr="009B65BA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 xml:space="preserve">Кубанская, 36, присвоить почтовый </w:t>
      </w:r>
      <w:r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A14735" w:rsidRDefault="00A14735" w:rsidP="00A14735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Кубанская,36 , кв. 1.</w:t>
      </w:r>
    </w:p>
    <w:p w:rsidR="00A14735" w:rsidRPr="00F955E5" w:rsidRDefault="00A14735" w:rsidP="00A1473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5731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55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5E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F955E5">
        <w:rPr>
          <w:rFonts w:ascii="Times New Roman" w:hAnsi="Times New Roman" w:cs="Times New Roman"/>
          <w:sz w:val="28"/>
          <w:szCs w:val="28"/>
        </w:rPr>
        <w:t>а</w:t>
      </w:r>
      <w:r w:rsidRPr="00F955E5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F955E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955E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F955E5">
        <w:rPr>
          <w:rFonts w:ascii="Times New Roman" w:hAnsi="Times New Roman" w:cs="Times New Roman"/>
          <w:sz w:val="28"/>
          <w:szCs w:val="28"/>
        </w:rPr>
        <w:t>й</w:t>
      </w:r>
      <w:r w:rsidRPr="00F955E5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A14735" w:rsidRPr="00A55248" w:rsidRDefault="00A14735" w:rsidP="00A1473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A14735" w:rsidRDefault="00A14735" w:rsidP="00A1473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73136" w:rsidRDefault="00573136" w:rsidP="00A1473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73136" w:rsidRDefault="00573136" w:rsidP="00A1473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14735" w:rsidRDefault="00A14735" w:rsidP="00A1473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14735" w:rsidRPr="00573136" w:rsidRDefault="00A14735" w:rsidP="0057313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A14735" w:rsidRPr="00A55248" w:rsidRDefault="00A14735" w:rsidP="00A1473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</w:t>
      </w:r>
      <w:r w:rsidR="005731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64EC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A14735" w:rsidRPr="00A5524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73136"/>
    <w:rsid w:val="005A4BB0"/>
    <w:rsid w:val="005B3D79"/>
    <w:rsid w:val="00625D19"/>
    <w:rsid w:val="006409B2"/>
    <w:rsid w:val="00683A07"/>
    <w:rsid w:val="006A13A3"/>
    <w:rsid w:val="006E4EC9"/>
    <w:rsid w:val="00954616"/>
    <w:rsid w:val="009F1F39"/>
    <w:rsid w:val="00A14735"/>
    <w:rsid w:val="00A15905"/>
    <w:rsid w:val="00A7636B"/>
    <w:rsid w:val="00AC2228"/>
    <w:rsid w:val="00BC3E98"/>
    <w:rsid w:val="00C64EC1"/>
    <w:rsid w:val="00C737CC"/>
    <w:rsid w:val="00D13402"/>
    <w:rsid w:val="00D53EA7"/>
    <w:rsid w:val="00D942AD"/>
    <w:rsid w:val="00E51D67"/>
    <w:rsid w:val="00F45878"/>
    <w:rsid w:val="00F9531D"/>
    <w:rsid w:val="00FA3133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4735"/>
    <w:pPr>
      <w:ind w:left="720"/>
      <w:contextualSpacing/>
    </w:pPr>
  </w:style>
  <w:style w:type="paragraph" w:styleId="a7">
    <w:name w:val="No Spacing"/>
    <w:uiPriority w:val="1"/>
    <w:qFormat/>
    <w:rsid w:val="0057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57313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rsid w:val="005731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2024-12-03T06:52:00Z</cp:lastPrinted>
  <dcterms:created xsi:type="dcterms:W3CDTF">2015-11-24T06:39:00Z</dcterms:created>
  <dcterms:modified xsi:type="dcterms:W3CDTF">2025-01-10T11:17:00Z</dcterms:modified>
</cp:coreProperties>
</file>