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7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0739A" w:rsidRPr="0099490F" w:rsidTr="006509C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739A" w:rsidRPr="0099490F" w:rsidRDefault="0020739A" w:rsidP="006509C0">
            <w:pPr>
              <w:pStyle w:val="1"/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39A" w:rsidRPr="00487F84" w:rsidTr="006509C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739A" w:rsidRPr="00AE4704" w:rsidRDefault="0020739A" w:rsidP="006509C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0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0739A" w:rsidRPr="00AE4704" w:rsidRDefault="0020739A" w:rsidP="006509C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04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20739A" w:rsidRPr="00AE4704" w:rsidRDefault="0020739A" w:rsidP="006509C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04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  <w:p w:rsidR="0020739A" w:rsidRPr="00487F84" w:rsidRDefault="0020739A" w:rsidP="006509C0">
            <w:pPr>
              <w:pStyle w:val="a5"/>
              <w:jc w:val="center"/>
              <w:rPr>
                <w:sz w:val="36"/>
                <w:szCs w:val="36"/>
              </w:rPr>
            </w:pPr>
            <w:r w:rsidRPr="00AE470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0739A" w:rsidRPr="00D942AD" w:rsidTr="006509C0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739A" w:rsidRPr="00AE4704" w:rsidRDefault="0020739A" w:rsidP="006509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«__» ______________2024</w:t>
            </w:r>
            <w:r w:rsidRPr="00AE4704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0739A" w:rsidRPr="00AE4704" w:rsidRDefault="0020739A" w:rsidP="006509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0739A" w:rsidRPr="00AE4704" w:rsidRDefault="0020739A" w:rsidP="006509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 </w:t>
            </w:r>
          </w:p>
        </w:tc>
      </w:tr>
      <w:tr w:rsidR="0020739A" w:rsidRPr="00D942AD" w:rsidTr="006509C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739A" w:rsidRPr="00AE4704" w:rsidRDefault="0020739A" w:rsidP="006509C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4704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E127E3" w:rsidRPr="00532CF6" w:rsidRDefault="002B77CE" w:rsidP="00D978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20739A" w:rsidRDefault="0020739A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739A" w:rsidRDefault="0020739A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0457" w:rsidRPr="00532CF6" w:rsidRDefault="00E127E3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порядка пре</w:t>
      </w:r>
      <w:r w:rsidR="00292C6D">
        <w:rPr>
          <w:rFonts w:ascii="Times New Roman" w:hAnsi="Times New Roman" w:cs="Times New Roman"/>
          <w:b/>
          <w:sz w:val="28"/>
          <w:szCs w:val="28"/>
          <w:lang w:eastAsia="ru-RU"/>
        </w:rPr>
        <w:t>доставления субсидий из бюджета</w:t>
      </w:r>
    </w:p>
    <w:p w:rsidR="00680457" w:rsidRPr="00532CF6" w:rsidRDefault="00506A04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>Старонижестеблиевского</w:t>
      </w:r>
      <w:proofErr w:type="spellEnd"/>
      <w:r w:rsidR="001F2516"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Красноармейского района</w:t>
      </w:r>
    </w:p>
    <w:p w:rsidR="00112ABD" w:rsidRPr="003E27D8" w:rsidRDefault="00E127E3" w:rsidP="00112AB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>юридическим лицам,</w:t>
      </w:r>
      <w:r w:rsidR="00112ABD" w:rsidRPr="00112A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2ABD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индивидуальным предпринимателям, а также физ</w:t>
      </w:r>
      <w:r w:rsidR="00112ABD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112ABD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ческим лицам – производителям товаров, работ, услуг в сфере </w:t>
      </w:r>
    </w:p>
    <w:p w:rsidR="001530B3" w:rsidRDefault="00112ABD" w:rsidP="00153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водоснабжения населения,</w:t>
      </w:r>
      <w:r w:rsidR="00292C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30B3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>на возмещение</w:t>
      </w:r>
      <w:r w:rsidR="001530B3" w:rsidRPr="00212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30B3">
        <w:rPr>
          <w:rFonts w:ascii="Times New Roman" w:hAnsi="Times New Roman" w:cs="Times New Roman"/>
          <w:b/>
          <w:sz w:val="28"/>
          <w:szCs w:val="28"/>
          <w:lang w:eastAsia="ru-RU"/>
        </w:rPr>
        <w:t>части</w:t>
      </w:r>
      <w:r w:rsidR="001530B3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затрат </w:t>
      </w:r>
      <w:r w:rsidR="001530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организации </w:t>
      </w:r>
    </w:p>
    <w:p w:rsidR="001530B3" w:rsidRDefault="001530B3" w:rsidP="00153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бесперебойного и качественного обеспечения надежности </w:t>
      </w:r>
    </w:p>
    <w:p w:rsidR="001530B3" w:rsidRDefault="001530B3" w:rsidP="00153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водоснабжения в летний период, для снятия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социальной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30B3" w:rsidRDefault="001530B3" w:rsidP="00153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напряженности в поселении, проведения отбора </w:t>
      </w:r>
    </w:p>
    <w:p w:rsidR="001530B3" w:rsidRPr="00D9782E" w:rsidRDefault="001530B3" w:rsidP="00153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получателей субсидий</w:t>
      </w:r>
    </w:p>
    <w:p w:rsidR="001530B3" w:rsidRPr="00D9782E" w:rsidRDefault="001530B3" w:rsidP="00153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39A" w:rsidRPr="00532CF6" w:rsidRDefault="0020739A" w:rsidP="001530B3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532CF6" w:rsidRDefault="00E127E3" w:rsidP="00212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78 </w:t>
      </w:r>
      <w:hyperlink r:id="rId6" w:tgtFrame="_blank" w:history="1">
        <w:r w:rsidRPr="00532C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</w:t>
        </w:r>
        <w:r w:rsidR="00CF10CE" w:rsidRPr="00532C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дерации от 31 июля 1998 года</w:t>
        </w:r>
        <w:r w:rsidRPr="00532C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145-ФЗ</w:t>
        </w:r>
      </w:hyperlink>
      <w:r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Российской Фед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от 25 октября 2023 года № 1782 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предоставление из бюджетов субъектов Российской Федерации, местных бюджетов субсидий, в том числе грантов в форме субсидий, юридическим л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цам, индивидуальным предпринимателям, а также физическим лицам</w:t>
      </w:r>
      <w:proofErr w:type="gramEnd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водителям товаров, работ, услуг и проведение отборов получателей указанных субсидий, в том ч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 грантов в форме субсидий»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 постановления Правительства РФ от 25 октября 2023 г</w:t>
      </w:r>
      <w:r w:rsidR="00CF10CE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1781 «Об утверждении Правил отбора получателей субсидий, в том числе грантов в форме субсидий, предо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тавляемых из бюджетов бюджетной системы Российской Федерации юридич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 лицам, индивидуальным предпринимателям, а также физическим лицам - производителям товаров, работ, услуг</w:t>
      </w:r>
      <w:proofErr w:type="gramEnd"/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27E3" w:rsidRPr="00532CF6" w:rsidRDefault="00E127E3" w:rsidP="00212B5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предоставления субсидий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бюджета </w:t>
      </w:r>
      <w:proofErr w:type="spellStart"/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</w:t>
      </w:r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стеблиевского</w:t>
      </w:r>
      <w:proofErr w:type="spellEnd"/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юридическим лицам, осуществляющим деятельность по холодному водоснабжению на во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 части затрат организации, предоставляющей услуги по водоснабж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нию, для бесперебойного и качественного обеспечения надежности водосна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жения в летний период, для снятия социальной напряженности в поселении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отбора получателей субсидий,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1.</w:t>
      </w:r>
    </w:p>
    <w:p w:rsidR="00260BD2" w:rsidRPr="00532CF6" w:rsidRDefault="00E127E3" w:rsidP="00260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форму соглашения о предоставлении субсидий из бюджета </w:t>
      </w:r>
      <w:proofErr w:type="spellStart"/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юр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дическим лицам, осуществляющим деятельность по холодному водоснабжению на возмещение части затрат организации, предоставляющей услуги по вод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снабжению, для бесперебойного и качественного обеспечения надежности в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доснабжения в летний период, для снятия социальной напряженности в посел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871035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 2.</w:t>
      </w:r>
    </w:p>
    <w:p w:rsidR="00E127E3" w:rsidRPr="00532CF6" w:rsidRDefault="00260BD2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E127E3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127E3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D433E5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433E5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33E5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главы </w:t>
      </w:r>
      <w:proofErr w:type="spellStart"/>
      <w:r w:rsidR="00506A04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406132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</w:t>
      </w:r>
      <w:r w:rsidR="00406132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06132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E127E3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A04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Черепанову Е.Е.</w:t>
      </w:r>
    </w:p>
    <w:p w:rsidR="00871035" w:rsidRPr="00532CF6" w:rsidRDefault="0087103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постановление </w:t>
      </w:r>
      <w:proofErr w:type="gramStart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 на следующий день после его официального опубликования и подлежит</w:t>
      </w:r>
      <w:proofErr w:type="gramEnd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размещению на официальном сайте администрации </w:t>
      </w:r>
      <w:proofErr w:type="spellStart"/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Интернет.</w:t>
      </w:r>
    </w:p>
    <w:p w:rsidR="00E127E3" w:rsidRDefault="00E127E3" w:rsidP="0029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C6D" w:rsidRPr="00532CF6" w:rsidRDefault="00292C6D" w:rsidP="0029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532CF6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B875D8" w:rsidRPr="00532CF6" w:rsidRDefault="00506A04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B875D8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127E3" w:rsidRPr="00532CF6" w:rsidRDefault="00B875D8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  <w:r w:rsidR="00D9782E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spellStart"/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В.В.Новак</w:t>
      </w:r>
      <w:proofErr w:type="spellEnd"/>
    </w:p>
    <w:p w:rsidR="00E127E3" w:rsidRPr="00532CF6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3E5" w:rsidRPr="00D9782E" w:rsidRDefault="00D433E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3E5" w:rsidRPr="00D9782E" w:rsidRDefault="00D433E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45403" w:rsidRDefault="00E127E3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844B5C" w:rsidRPr="00145403" w:rsidRDefault="00700B8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44B5C" w:rsidRPr="00145403" w:rsidRDefault="00145403" w:rsidP="008F11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844B5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8F117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B5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:rsidR="00E127E3" w:rsidRPr="00145403" w:rsidRDefault="00E127E3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44B5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212B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4B5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____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45403" w:rsidRDefault="00E127E3" w:rsidP="00E1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983F60" w:rsidRDefault="00E127E3" w:rsidP="00983F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субсидий </w:t>
      </w:r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 бюджета </w:t>
      </w:r>
      <w:proofErr w:type="spellStart"/>
      <w:r w:rsidR="00145403">
        <w:rPr>
          <w:rFonts w:ascii="Times New Roman" w:hAnsi="Times New Roman" w:cs="Times New Roman"/>
          <w:b/>
          <w:sz w:val="28"/>
          <w:szCs w:val="28"/>
          <w:lang w:eastAsia="ru-RU"/>
        </w:rPr>
        <w:t>Старонижестеблиевского</w:t>
      </w:r>
      <w:proofErr w:type="spellEnd"/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Красноармейского района юридическим лицам,</w:t>
      </w:r>
      <w:proofErr w:type="gramStart"/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F60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="00983F60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ным предпринимателям, а также физическим лицам – производителям т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варов, работ, услуг в сфере водоснабжения населения, </w:t>
      </w:r>
      <w:r w:rsidR="00983F60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>на возмещение</w:t>
      </w:r>
      <w:r w:rsidR="00983F60" w:rsidRPr="00212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ча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ти</w:t>
      </w:r>
      <w:r w:rsidR="00983F60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затрат 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по организации бесперебойного и качественного обеспечения н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дежности водоснабжения в летний период, для снятия социальной </w:t>
      </w:r>
    </w:p>
    <w:p w:rsidR="00983F60" w:rsidRDefault="00983F60" w:rsidP="00983F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напряженности в поселении, проведения отбора </w:t>
      </w:r>
    </w:p>
    <w:p w:rsidR="00983F60" w:rsidRDefault="00983F60" w:rsidP="00983F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получателей субсидий</w:t>
      </w:r>
    </w:p>
    <w:p w:rsidR="00983F60" w:rsidRPr="00D9782E" w:rsidRDefault="00983F60" w:rsidP="00983F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27E3" w:rsidRPr="00145403" w:rsidRDefault="00E127E3" w:rsidP="00983F6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устанавливает механизм предоставления субсидий 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юридическим лицам,</w:t>
      </w:r>
      <w:proofErr w:type="gramStart"/>
      <w:r w:rsidR="00983F60" w:rsidRPr="00983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предпринимателям, а также ф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зическим лицам – производителям товаров, работ, услуг в сфере водоснабж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ния насел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ния, на возмещение части затрат по организации бесперебойного и качестве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ного обеспечения надежности водоснабжения в летний период, для снятия социальной напряженности в поселении</w:t>
      </w:r>
      <w:r w:rsidR="0098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83F60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отбора получат</w:t>
      </w:r>
      <w:r w:rsidR="00983F60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83F60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субсидий</w:t>
      </w:r>
      <w:r w:rsidR="00983F60" w:rsidRP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субсиди</w:t>
      </w:r>
      <w:r w:rsidR="0098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пределах </w:t>
      </w:r>
      <w:r w:rsidR="0098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денежных </w:t>
      </w:r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средств, </w:t>
      </w:r>
      <w:proofErr w:type="gramStart"/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</w:t>
      </w:r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gramEnd"/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эти цели в бюджете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(далее - бюджет </w:t>
      </w:r>
      <w:r w:rsidR="007618B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618B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вующий финансовый год и плановый период.</w:t>
      </w:r>
    </w:p>
    <w:p w:rsidR="001F746F" w:rsidRPr="00145403" w:rsidRDefault="00E127E3" w:rsidP="00983F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Субсидии предоставляются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C57B66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 в соответствии с условиями и требованиями, установленными в решении о бюджете</w:t>
      </w:r>
      <w:r w:rsidR="00C57B66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соответствующий финансовый год и плановый период (далее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Решение). </w:t>
      </w:r>
    </w:p>
    <w:p w:rsidR="00E127E3" w:rsidRPr="00145403" w:rsidRDefault="00E127E3" w:rsidP="00983F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Администраци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D433E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E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469E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цели:</w:t>
      </w:r>
    </w:p>
    <w:p w:rsidR="005D35D5" w:rsidRPr="00145403" w:rsidRDefault="00983F60" w:rsidP="00983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3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части затрат 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принимателям, а также физическим лицам – производителям товаров, работ, услуг в сфере водоснабжения населения, на возмещение части затрат по орг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низации бесперебойного и качественного обеспечения надежности водосна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жения в летний период, для снятия социальной напряженности в поселении</w:t>
      </w:r>
      <w:r w:rsidRPr="004323BF">
        <w:rPr>
          <w:rFonts w:ascii="Times New Roman" w:hAnsi="Times New Roman" w:cs="Times New Roman"/>
          <w:sz w:val="28"/>
          <w:szCs w:val="28"/>
          <w:lang w:eastAsia="ru-RU"/>
        </w:rPr>
        <w:t>, проведения отбора получателей субсидии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частичное возмещение затрат на 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лату гарантирующим поставщикам электрической энергии (потребленных энергетических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3A9D" w:rsidRPr="00145403" w:rsidRDefault="008A7720" w:rsidP="008A7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3.Условием предоставления субсидий на возмещение части затрат 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юрид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ческим лицам, индивидуальным предпринимателям, а также физическим лицам – производителям товаров, работ, услуг в сфере водоснабжения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 социал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ной напряженности в поселении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(частичное возмещение затрат на оплату г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рантирующим поставщикам электрической энергии (потребленных энергетич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ресурсов)) юридическим лицам,</w:t>
      </w:r>
      <w:r w:rsidRPr="00886CE4">
        <w:t xml:space="preserve"> </w:t>
      </w:r>
      <w:r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</w:t>
      </w:r>
      <w:proofErr w:type="gramEnd"/>
      <w:r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предпринимателям, а также физическим лицам – производителям товаров, работ, услуг в сфере вод</w:t>
      </w:r>
      <w:r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снабжения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основную деятельность по холодному водоснабжению на территории сельского поселения является оплата получат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субсидии потребленных энергетических ресурсов в текущем году в размере не более 80 процентов от общего объема потребленных энергетических ресу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цели предоставления субсидии</w:t>
      </w:r>
      <w:r w:rsidR="008E3A9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субсидии размещаются на официальном сайте администрации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14540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E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(https://</w:t>
      </w:r>
      <w:r w:rsidR="00DD130A" w:rsidRPr="00DD130A">
        <w:rPr>
          <w:rFonts w:ascii="Times New Roman" w:hAnsi="Times New Roman" w:cs="Times New Roman"/>
          <w:sz w:val="28"/>
          <w:szCs w:val="28"/>
        </w:rPr>
        <w:t xml:space="preserve"> </w:t>
      </w:r>
      <w:r w:rsidR="00DD130A" w:rsidRPr="00DD13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D130A" w:rsidRPr="00DD13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130A" w:rsidRPr="00DD130A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="00DD130A" w:rsidRPr="00DD130A">
        <w:rPr>
          <w:rFonts w:ascii="Times New Roman" w:hAnsi="Times New Roman" w:cs="Times New Roman"/>
          <w:sz w:val="28"/>
          <w:szCs w:val="28"/>
        </w:rPr>
        <w:t>v</w:t>
      </w:r>
      <w:r w:rsidR="00DD130A" w:rsidRPr="00DD130A">
        <w:rPr>
          <w:rFonts w:ascii="Times New Roman" w:hAnsi="Times New Roman" w:cs="Times New Roman"/>
          <w:sz w:val="28"/>
          <w:szCs w:val="28"/>
          <w:lang w:val="en-US"/>
        </w:rPr>
        <w:t>skay</w:t>
      </w:r>
      <w:proofErr w:type="spellEnd"/>
      <w:proofErr w:type="gramStart"/>
      <w:r w:rsidR="00DD130A" w:rsidRPr="00DD13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D130A" w:rsidRPr="00DD13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130A" w:rsidRPr="00DD13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130A" w:rsidRPr="00DD130A">
        <w:rPr>
          <w:rFonts w:ascii="Times New Roman" w:hAnsi="Times New Roman" w:cs="Times New Roman"/>
          <w:sz w:val="28"/>
          <w:szCs w:val="28"/>
        </w:rPr>
        <w:t>.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"Интернет" (далее - сайт Адм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нистрации).</w:t>
      </w:r>
    </w:p>
    <w:p w:rsidR="00E127E3" w:rsidRPr="00145403" w:rsidRDefault="006509C0" w:rsidP="00650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предоставляются 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а также физическим лицам – производителям товаров, р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бот, услуг в сфере водоснабжения населения, на возмещение части затрат по организации бесперебойного и качественного обеспечения надежности вод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в летний период, для снятия социальной напряженности в посел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соответствующим условиям и требо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ваниям, установленным в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- участник отбора) и прошедшим отбор.</w:t>
      </w:r>
      <w:proofErr w:type="gramEnd"/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 осуществляется Администрацией способом запроса предложений на основании заявок на получение субсидии, направленных участниками отбора (далее - з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явка), исходя из очередности поступления заявок. </w:t>
      </w:r>
    </w:p>
    <w:p w:rsidR="00CE2E5D" w:rsidRPr="00145403" w:rsidRDefault="00981EE8" w:rsidP="00983F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целях проведения отбора А</w:t>
      </w:r>
      <w:r w:rsidR="00CE2E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размещает на официальном сайте 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бъявление о проведении отбора.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соответствовать следующим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дату подачи заявки: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иностранным юрид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лицом, в том числе местом регистрации которого является государство или территория, включенные в утвержденный Министерством финансов Ро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перечень государств и территорий, используемых для пр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межуточного (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офшорного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владения активами в Российской Федерации (далее -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офшорные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офшорных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расчете доли участия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офшорных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офшорных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 в капитале публичных акционерных обществ (в том числе со статусом междун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офшорных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 в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питале других российских юридических лиц, реализованное через участие в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питале указанных публичных</w:t>
      </w:r>
      <w:proofErr w:type="gram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акционерных обществ;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получатель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перечне организ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и физических лиц, в отношении которых имеются сведения об их причас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к экстремистской деятельности или терроризму;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составляемых в рамках реализации полномочий, предусмотренных главой VII Устава ООН, 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получает средства из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планируется предоставление субсидии в 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ответствии с правовым актом, на основании иных муниципальных правовых актов на цели, установленные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актом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строительства, реконструкции и ремонта)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является иностранным агентом в соответствии с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лиц, 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ходящихся под иностранным влиянием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получателя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налоговом счете 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сутствует или не превышает размер, определенный пунктом 3 статьи 47 </w:t>
      </w:r>
      <w:hyperlink r:id="rId7" w:tgtFrame="_blank" w:history="1"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</w:t>
        </w:r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гового кодекса Российской Федерации</w:t>
        </w:r>
      </w:hyperlink>
      <w:r w:rsidRPr="00B072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задолженность по уплате налогов, сб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 страховых взносов в бюджеты бюджетной системы Российской Федер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получателя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просрочен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долженность по возврату в бюджет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планир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предоставление субсидии в соответствии с правовым актом, иных субс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дий, бюджетных инвестиций, а также иная просроченная (неурегулированная) задолженность по денежным обязательствам перед публично-правовым образ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ванием, из бюджета которого планируется предоставление субсидии в соотве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правовым актом (за исключением случаев, установленных местной 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министрацией);</w:t>
      </w:r>
      <w:proofErr w:type="gramEnd"/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 (</w:t>
      </w:r>
      <w:r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являющийся юридическим лицом, не находится в процессе реорганизации (за исключением реорганизации в фо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стника отбора) не приостановлена в порядке, предусмотренном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Российской Федерации;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дисквалифицированных лиц отсутствуют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дисквал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руководителя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гося юридическим лицом.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указанные в объявлении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щенном на сайте Администрации в соответствии с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рядка, представляет в Администрацию заявку по форме согласно приложению 1 к настоящему Порядку с приложением следующих документов:</w:t>
      </w:r>
    </w:p>
    <w:p w:rsidR="00EA6392" w:rsidRPr="00105F98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согласия участника отбора на публикацию (размещение) на сайте Адм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нистрации информации о подаваемой получателем субсидии заявке и иной 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 о получателе субсидии;</w:t>
      </w:r>
    </w:p>
    <w:p w:rsidR="00EA6392" w:rsidRPr="00105F98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согласие в соответствии с приложением № 2 к настоящему Порядку;</w:t>
      </w:r>
    </w:p>
    <w:p w:rsidR="00EA6392" w:rsidRPr="00105F98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справки об отсутствии ограничений прав участника отбора на распор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денежными средствами, находящимися на его счете (счетах), на первое число месяца, предшествующего месяцу подачи документов.</w:t>
      </w:r>
    </w:p>
    <w:p w:rsidR="00EA6392" w:rsidRPr="00105F98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выписку из Единого государственного реестра юридических лиц учас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отбора на дату подачи документов;</w:t>
      </w:r>
    </w:p>
    <w:p w:rsidR="00EA6392" w:rsidRPr="00105F98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информацию о том, что участник отбора не находится в процессе рео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ганизации, ликвидации, в отношении участника отбора не введена процедура банкротства, его деятельность не приостановлена в порядке, предусмотренном законодательством Российской Федерации, на дату подачи документов;</w:t>
      </w:r>
    </w:p>
    <w:p w:rsidR="00EA6392" w:rsidRPr="00105F98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информацию об отсутствии в реестре дисквалифицированных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 о дисквалификации руководителя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членах коллегиального исполнител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органа, лице, исполняющем функции единоличного исполнительного о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гана, или главном бухгалтере участника отбора на дату подачи документов;</w:t>
      </w:r>
    </w:p>
    <w:p w:rsidR="00EA6392" w:rsidRPr="00105F98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справку налогового органа о том, что у участника отбора на едином н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логовом счете отсутствует или не превышает размер, определенный пунктом 3 статьи 47 </w:t>
      </w:r>
      <w:hyperlink r:id="rId8" w:tgtFrame="_blank" w:history="1">
        <w:r w:rsidRPr="00105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Налогового кодекса Российской Федерации</w:t>
        </w:r>
      </w:hyperlink>
      <w:r w:rsidRPr="00105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задолженность по уплате налогов, сборов и страховых взносов в бюджеты бюджетной системы Росси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информацию об отсутствии просроченной задолженности по возврату в бюджет сельского поселения субсидий, грантов в форме субсидий, бюджетных инвестиций на дату подачи документов.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(копии документов), указанные в настоящем пункте, заверяю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подписью руководителя и печатью участника отбора.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представлении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участника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документ, удостоверяющий его личность. При представлении докуме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представителем предъявляется документ, удостоверяющий его личность, а также документ, подтверждающий его полномочия, оформленный в соответс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действующим законодательством.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представленных заявок и прилагаемых к ним документов, указанных в настоящем пункте, осуществляется должностным лицом, уполн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моченным распоряжением Администрации на прием документов, в день их 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ступления в порядке очередности их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 в целях пол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разъяснений положений объявления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субсидии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срока подачи заявок,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в сообщении, предусмотренном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стоящего Порядка, но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до дня окончания срока под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заявок.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Администрация сельского поселения направляет разъяснения участнику отбора по вопросам, связанным с положениями объявления о проведении отб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течение 10 рабочих дней со дня, следующего за днем окончания срока подачи заявок, указанного в объявлении о проведении отбора:</w:t>
      </w:r>
    </w:p>
    <w:p w:rsidR="00EA6392" w:rsidRPr="00F30D40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комиссия, утвержденная распоряжением администрации Трудобелико</w:t>
      </w:r>
      <w:r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анализирует информацию и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</w:t>
      </w:r>
      <w:proofErr w:type="gram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указанные в пун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и осуществляет их проверку на соответствие предъявляемым настоящим Порядком требованиям;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оформляет результаты актом в форме протокола;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подготавливает проект распоряжения с отражением в нем следующей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12)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и место проведения рассмотрения заявок;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участниках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заявки которых были рассмотрены;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участниках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заявки которых были отклонены, с ук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занием причин их отклонения, в том числе положений настоящего Порядка,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торым не соответствуют такие заявки;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получателей субсидии, с которыми заключаются соглаш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 предоставлении субсидии, и размер предоставляемой им субсидии;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распоряжение, подготовленное в соответствии с требованиями подпункта 1 пункта 8 настоящего Порядка (д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- распоряжение об утверждении перечня получателей субсидий);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уполномоченное лицо размещает распоряжение об утверждении перечня получателей субсидий на сайте Администрации;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лучателями субсидии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тановленным настоящим Порядком требованиям (далее - получатель субсидии).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Основания для отклонения заявок: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 и требованиям, установленным в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представленных 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 и документов требованиям к заявкам и документам, установленным в объявлении о провед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отбора;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недостоверность представленной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в том числе информации о месте нахождения и адресе юридического лица;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после даты и (или) времени, определе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заявок в объявлении о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лицо в течение 5 рабочих дней со дня, следующего за днем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издания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об утверждении перечня получателей субсидий, направляет получателям субсидии уведомление о необходимости заключения соглашения о предоставлении субсидии (далее - соглашение) в течение 3 раб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чих дней со дня, следующего за днем получения уведомления, либо, в случае отказа в предоставлении субсидии, направляет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получателю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ствующее уведомление с указанием причин отказа.</w:t>
      </w:r>
      <w:proofErr w:type="gramEnd"/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правляется способом, указанным 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явке, позволяющим достоверно установить получение уведомления получат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вручается под роспись.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заключает с получателями субсидии соглашения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пяти рабочих дней с момента получения уведомления получателем субсидии.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соглашения субсидия не перечисляется.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Перечисление субсидий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лицевого счета Администр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на расчетный счет, открытый получателем субсидий в учреждениях Це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трального банка Российской Федерации или кредитных организациях, указа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 соглашения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Показателями, необходимыми для достижения результата предоставл</w:t>
      </w:r>
      <w:r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субсидии, (далее - показатели) являются: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--------------          (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чел.)</w:t>
      </w: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показатель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олжен быть больше, чем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392" w:rsidRPr="009F757E" w:rsidRDefault="00EA6392" w:rsidP="00E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 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реднемесячный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воды, поднятый на 1-го жителя Тр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добеликовского сельского поселения в летний период,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чел.;</w:t>
      </w: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среднемесячный подъем холодной воды в летний период (с 1.06.2024 по 31.08.2024 года),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жителей в </w:t>
      </w:r>
      <w:proofErr w:type="spell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Трудобеликовском</w:t>
      </w:r>
      <w:proofErr w:type="spell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чел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век;</w:t>
      </w: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среднегодовой показатель подъема холодной воды на 1-го жителя п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за год, предшествующий отчетному (статистические данные),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формуле :</w:t>
      </w:r>
    </w:p>
    <w:p w:rsidR="00EA6392" w:rsidRPr="00FB295B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p w:rsidR="00EA6392" w:rsidRPr="008F117C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>= 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proofErr w:type="gramStart"/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холодной воды, поднятой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год, предшествующий 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жителей в </w:t>
      </w:r>
      <w:proofErr w:type="spell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Трудобеликовском</w:t>
      </w:r>
      <w:proofErr w:type="spell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чел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век;</w:t>
      </w:r>
    </w:p>
    <w:p w:rsidR="00EA6392" w:rsidRPr="008F117C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92" w:rsidRPr="006E6B3F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показателей устанавливаются в соглашении.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в отношении получателей субсидии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верки 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ими порядка и условий предоставления субсидий, в том чи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 в части достижения результатов их предоставления,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проведение 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 органами муниципального финансового контроля в соо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ветствии со статьями 268.1 и 269.2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Возврат субсидии в случае выявления нарушения целей и (или) усл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вий и порядка их предоставления,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предоставления субсидии, показателей, необходимых для достижения результата предоставл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субсидии, а также неиспользованной субсидии осуществляется в порядке и сроки, установленные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соглашении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Получатели субсидии представляют в Администрацию отчет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довании субсидии 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достижении результата предоставления субсидии, показ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телей, необходимых для достижения результата предоставления субсидии, не позднее 25 января года, следующего за годом получения субсидии, по форме, утвержденной в соглашении.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Получатели субсидии несут ответственность за достоверность предо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тавляемых документов в соответствии с действующим законодательством.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28" w:rsidRDefault="003B4E28" w:rsidP="0024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28" w:rsidRDefault="003B4E28" w:rsidP="0024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D5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45403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предоста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субсидий 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E0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r w:rsidR="00E0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0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нижестеблиевского</w:t>
      </w:r>
      <w:proofErr w:type="spellEnd"/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Красноармейского района юридическим лицам, </w:t>
      </w:r>
      <w:r w:rsidR="00AA3876" w:rsidRPr="00024A66">
        <w:rPr>
          <w:rFonts w:ascii="Times New Roman" w:hAnsi="Times New Roman" w:cs="Times New Roman"/>
          <w:sz w:val="28"/>
          <w:szCs w:val="28"/>
          <w:lang w:eastAsia="ru-RU"/>
        </w:rPr>
        <w:t>индивидуал</w:t>
      </w:r>
      <w:r w:rsidR="00AA3876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AA3876" w:rsidRPr="00024A66">
        <w:rPr>
          <w:rFonts w:ascii="Times New Roman" w:hAnsi="Times New Roman" w:cs="Times New Roman"/>
          <w:sz w:val="28"/>
          <w:szCs w:val="28"/>
          <w:lang w:eastAsia="ru-RU"/>
        </w:rPr>
        <w:t>ным предпринимателям, а также ф</w:t>
      </w:r>
      <w:r w:rsidR="00AA3876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A3876" w:rsidRPr="00024A66">
        <w:rPr>
          <w:rFonts w:ascii="Times New Roman" w:hAnsi="Times New Roman" w:cs="Times New Roman"/>
          <w:sz w:val="28"/>
          <w:szCs w:val="28"/>
          <w:lang w:eastAsia="ru-RU"/>
        </w:rPr>
        <w:t>зическим лицам – производителям товаров, работ, услуг</w:t>
      </w:r>
      <w:r w:rsidR="00AA3876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деятельность по холодному в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доснабжению на возмещение части затрат организации, предоставля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услуги по водоснабжению, для бесперебойного и качественного обеспечения надежности водосна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в летний период, для снятия социальной напряженности в пос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</w:t>
      </w:r>
      <w:r w:rsidR="00AA1A4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проведения отбора получат</w:t>
      </w:r>
      <w:r w:rsidR="00AA1A4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1A4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субсидий</w:t>
      </w:r>
      <w:proofErr w:type="gramEnd"/>
    </w:p>
    <w:p w:rsidR="00E127E3" w:rsidRPr="00145403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145403" w:rsidRDefault="00E127E3" w:rsidP="0024006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427D7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 w:rsidR="00427D7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27D7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</w:t>
      </w:r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Красноармейского района </w:t>
      </w:r>
      <w:proofErr w:type="spellStart"/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В.В.Новак</w:t>
      </w:r>
      <w:proofErr w:type="spellEnd"/>
    </w:p>
    <w:p w:rsidR="00E127E3" w:rsidRPr="00145403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Рег. N _______ от ________ 202_ г.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145403" w:rsidRDefault="00E127E3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получение субсидии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Ознакомившись с условиями предоставления субсидии, претендент</w:t>
      </w:r>
    </w:p>
    <w:p w:rsidR="00E127E3" w:rsidRPr="00145403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27E3" w:rsidRPr="00145403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(наименование претендента)</w:t>
      </w:r>
    </w:p>
    <w:p w:rsidR="000F071F" w:rsidRDefault="000F071F" w:rsidP="000F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желает получить субсидию из бюджета </w:t>
      </w:r>
      <w:proofErr w:type="spellStart"/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Красноармейского района 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а также физическим лицам – производителям товаров, р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бот, услуг в сфере водоснабжения населения, на возмещение части затрат по организации бесперебойного и качественного обеспечения надежности вод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в летний период, для снятия социальной напряженности в посел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нии</w:t>
      </w:r>
    </w:p>
    <w:p w:rsidR="00E43A2D" w:rsidRPr="00145403" w:rsidRDefault="00E43A2D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45403" w:rsidRDefault="00E127E3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</w:p>
    <w:tbl>
      <w:tblPr>
        <w:tblW w:w="9462" w:type="dxa"/>
        <w:tblCellMar>
          <w:left w:w="0" w:type="dxa"/>
          <w:right w:w="0" w:type="dxa"/>
        </w:tblCellMar>
        <w:tblLook w:val="04A0"/>
      </w:tblPr>
      <w:tblGrid>
        <w:gridCol w:w="588"/>
        <w:gridCol w:w="6180"/>
        <w:gridCol w:w="2694"/>
      </w:tblGrid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претендента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 претендента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претендента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руководителя, его контактные данные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банковского счета для перечисления субсидии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Осуществляемые виды деятельности (код О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ВЭД)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 осуществляемые виды деятельности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Запрашиваемая сумма субсидии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0D40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прилагаемых документов: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0069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40069" w:rsidRPr="00D9782E" w:rsidRDefault="00240069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40069" w:rsidRPr="00D9782E" w:rsidRDefault="00240069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предоставления субсидии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40069" w:rsidRPr="00D9782E" w:rsidRDefault="00240069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0D40" w:rsidRPr="00D9782E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прошу направить следующим способом ___________________________</w:t>
      </w:r>
      <w:r w:rsid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            </w:t>
      </w:r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/___________/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(подпись)                                         (Ф.И.О.)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бухгалтер     </w:t>
      </w:r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/___________/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(подпись)                                         (Ф.И.О.)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"__" ______________ 202_ г.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информации (в том числе документов), представленной в составе заявки, а также отсутствие просроченн</w:t>
      </w:r>
      <w:r w:rsidR="0059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задолженности перед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59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подтверждаю.</w:t>
      </w:r>
    </w:p>
    <w:p w:rsidR="00F30D40" w:rsidRPr="00F30D40" w:rsidRDefault="00E127E3" w:rsidP="00F30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 не являюсь получател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средств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иными норм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ативными правовыми актами сельского поселения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части затрат организации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предоставляющей услуги по холодному водоснабжению, для бесперебойного и качественного обеспеч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ния надежности водоснабжения в летний период, для снятия социальной н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 xml:space="preserve">пряженности в поселении, проведения отбора получателей субсидии 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(частичное возмещение затрат на оплату гарантирующим поставщикам электрической энергии (потребленных энергетических ресурсов))</w:t>
      </w:r>
      <w:r w:rsidR="00F30D40" w:rsidRPr="00F30D40">
        <w:rPr>
          <w:rFonts w:ascii="Times New Roman" w:hAnsi="Times New Roman" w:cs="Times New Roman"/>
          <w:sz w:val="28"/>
          <w:szCs w:val="28"/>
        </w:rPr>
        <w:t>.</w:t>
      </w:r>
    </w:p>
    <w:p w:rsidR="00F30D40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Руководитель:            </w:t>
      </w:r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________  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________________________</w:t>
      </w:r>
    </w:p>
    <w:p w:rsidR="00E127E3" w:rsidRPr="00D9782E" w:rsidRDefault="00E127E3" w:rsidP="00F73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(подпись)                                         (Ф.И.О.)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0F071F" w:rsidRDefault="00E127E3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предоставления субсидий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E0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юридическим лицам,</w:t>
      </w:r>
      <w:r w:rsidR="00B10857" w:rsidRPr="00B108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857" w:rsidRPr="00024A66">
        <w:rPr>
          <w:rFonts w:ascii="Times New Roman" w:hAnsi="Times New Roman" w:cs="Times New Roman"/>
          <w:sz w:val="28"/>
          <w:szCs w:val="28"/>
          <w:lang w:eastAsia="ru-RU"/>
        </w:rPr>
        <w:t>индив</w:t>
      </w:r>
      <w:r w:rsidR="00B10857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10857" w:rsidRPr="00024A66">
        <w:rPr>
          <w:rFonts w:ascii="Times New Roman" w:hAnsi="Times New Roman" w:cs="Times New Roman"/>
          <w:sz w:val="28"/>
          <w:szCs w:val="28"/>
          <w:lang w:eastAsia="ru-RU"/>
        </w:rPr>
        <w:t>дуальным предпринимателям, а также физическим лицам – прои</w:t>
      </w:r>
      <w:r w:rsidR="00B10857" w:rsidRPr="00024A6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B10857" w:rsidRPr="00024A66">
        <w:rPr>
          <w:rFonts w:ascii="Times New Roman" w:hAnsi="Times New Roman" w:cs="Times New Roman"/>
          <w:sz w:val="28"/>
          <w:szCs w:val="28"/>
          <w:lang w:eastAsia="ru-RU"/>
        </w:rPr>
        <w:t>водителям товаров, работ, услуг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осуществляющим деятельность по холодному водоснабжению на во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 части затрат организации, предоставляющей услуги по вод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снабжению, для бесперебойного и качественного обеспечения надежн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водоснабжения в летний период, для снятия социальной напряженн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 поселении</w:t>
      </w:r>
      <w:r w:rsid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отбора получателей субсидий</w:t>
      </w:r>
      <w:proofErr w:type="gramEnd"/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Pr="00D9782E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E127E3" w:rsidRPr="00D9782E" w:rsidRDefault="000F071F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администрацией, предоставившей субсидии, и органам муниципального финансового контроля проверок собл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ими условий, целей и порядка предоставления субсидий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_________________20___</w:t>
      </w:r>
    </w:p>
    <w:p w:rsidR="00E127E3" w:rsidRPr="00D9782E" w:rsidRDefault="00E127E3" w:rsidP="00033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________________________________________________________________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ИП, (ООО) - получатель субсидии (ФИО) или наименование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ИНН______________________________________________________________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КПП_____________________________________________________________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033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 на проведение проверок соблюдения условий, целей и порядка предоставления субсидии.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                                        ___________/                        ________________</w:t>
      </w:r>
    </w:p>
    <w:p w:rsidR="00E127E3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(подпись)                                       (ФИО)</w:t>
      </w:r>
    </w:p>
    <w:p w:rsidR="000F071F" w:rsidRDefault="000F071F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961" w:rsidRDefault="00D57961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961" w:rsidRDefault="00D57961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ABC" w:rsidRDefault="000D1ABC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ABC" w:rsidRDefault="000D1ABC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0F071F" w:rsidRP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0F071F" w:rsidRPr="000F071F" w:rsidRDefault="000D1ABC" w:rsidP="00D354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________________г. № ____</w:t>
      </w: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Pr="00D3541D" w:rsidRDefault="000F071F" w:rsidP="000F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соглашения</w:t>
      </w:r>
    </w:p>
    <w:p w:rsidR="000F071F" w:rsidRPr="00D9782E" w:rsidRDefault="000F071F" w:rsidP="00E32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субсидии 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Красноармейского района юридическим лицам, </w:t>
      </w:r>
      <w:r w:rsidR="00E32D99" w:rsidRPr="00024A66">
        <w:rPr>
          <w:rFonts w:ascii="Times New Roman" w:hAnsi="Times New Roman" w:cs="Times New Roman"/>
          <w:sz w:val="28"/>
          <w:szCs w:val="28"/>
          <w:lang w:eastAsia="ru-RU"/>
        </w:rPr>
        <w:t>индивидуальным предпринимателям, а также физическим лицам – производителям товаров, р</w:t>
      </w:r>
      <w:r w:rsidR="00E32D99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32D99" w:rsidRPr="00024A66">
        <w:rPr>
          <w:rFonts w:ascii="Times New Roman" w:hAnsi="Times New Roman" w:cs="Times New Roman"/>
          <w:sz w:val="28"/>
          <w:szCs w:val="28"/>
          <w:lang w:eastAsia="ru-RU"/>
        </w:rPr>
        <w:t xml:space="preserve">бот, услуг 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деятельность по холодному водоснабжению на возмещение части затрат организации, предоставляющей услуги по водосна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жению, для бесперебойного и качественного обеспечения надежности вод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снабжения в летний период, для снятия социальной напряженности в посел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proofErr w:type="gramEnd"/>
    </w:p>
    <w:p w:rsidR="00E127E3" w:rsidRPr="00D9782E" w:rsidRDefault="00E127E3" w:rsidP="000F0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 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DC4C08" w:rsidP="00AA1A4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Старонижестеблиевская             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________________ 20__ г.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которой как получателю средств местного бюджета доведены лимиты бюджетных обязательств на предоставление субсидии в соответствии с пунктом 1 и (или) 7 статьи 78 Бюджетного кодекса Российской Федерации,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(№, Дата Наименование), распоряжение</w:t>
      </w:r>
      <w:r w:rsidR="005911D9" w:rsidRP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(№, Дата, Наименование)</w:t>
      </w:r>
      <w:r w:rsidR="00190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именуемое в дальнейшем «Администрация», в лице главы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действующего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утвержденного решением Совета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от _____ № ____, с одной стороны, и __________________________________________________________________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лица, ФИО индивидуального предпринимателя или физического лица)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ый,ая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"Получатель", в лице __________________________________________________________________,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а также ФИО лица, представляющего Получателя, или уполномоченного им лица)</w:t>
      </w:r>
    </w:p>
    <w:p w:rsidR="00AA1A45" w:rsidRPr="00AA1A45" w:rsidRDefault="00D3541D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действующего(ей) на основании 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AA1A45" w:rsidRPr="00AA1A45" w:rsidRDefault="00AA1A45" w:rsidP="00D3541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учредительного документа юридического лица, свидетельства о государственной регистрации индивидуа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предпринимателя или иной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удостоверяющий полномочия)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в соответствии с Бюджетным </w:t>
      </w:r>
      <w:hyperlink r:id="rId9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Порядком ___________________________________________________________,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порядка)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от "__" ____________ 20__ г. № ___ (далее - Порядок), заключили настоящее Соглашение о нижеследующем.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3"/>
      <w:bookmarkEnd w:id="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E52" w:rsidRPr="006871EE" w:rsidRDefault="00DF7E52" w:rsidP="00DF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предоставление Получ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(далее – местный бюджет) в 20__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ду/20__ - 20__ годах </w:t>
      </w:r>
      <w:r w:rsidRP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части затрат 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мателям, а также физическим лицам – производителям товаров, работ, услуг в сфере водоснабжения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</w:t>
      </w:r>
      <w:proofErr w:type="gramEnd"/>
      <w:r w:rsidRPr="00024A66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напряженности в поселении</w:t>
      </w:r>
      <w:r w:rsidRPr="00D35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(частичное возмещение затрат на оплату гарантирующим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поставщикам электрической энергии (потребленных энергетических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сл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дующего резу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льтата: среднемесячный объем холодной воды, поднятый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жителя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летний период (м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уб/чел.) не менее </w:t>
      </w:r>
      <w:r w:rsidRPr="00687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цифра из заявки получателя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Финансовое обеспечение предоставления субсидии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0"/>
      <w:bookmarkEnd w:id="1"/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Субсидия предоставляется Получ</w:t>
      </w:r>
      <w:r w:rsidR="005748E8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ателю на цель, указанную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1 настоящего Соглашения в размере, определенном в соответствии 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5 Порядка предоставления из бюджета муниципального образования Красноармейский район бюджетам поселений муниципального образования Красноармейский район иных межбюджетных трансфертов на поддержку мер по обеспечению сбаланс</w:t>
      </w:r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ированности бюджетов поселений, утвержденного Р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муниципального образования Красноармейский район от 26 июня 2024 года №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(_________) рублей __ копеек;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99"/>
      <w:bookmarkStart w:id="3" w:name="P115"/>
      <w:bookmarkEnd w:id="2"/>
      <w:bookmarkEnd w:id="3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предоставления субсидии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Субсидия предоставляется в соответствии с распоряжением Администрации от "__" ____________ 20__ г. № ___.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18"/>
      <w:bookmarkStart w:id="5" w:name="P127"/>
      <w:bookmarkEnd w:id="4"/>
      <w:bookmarkEnd w:id="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Перечисление субсидии осуществляется </w:t>
      </w:r>
      <w:bookmarkStart w:id="6" w:name="P128"/>
      <w:bookmarkEnd w:id="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Получателя, указанный в разделе 7 настоящего Соглашения </w:t>
      </w:r>
      <w:bookmarkStart w:id="7" w:name="P143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Pr="008D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десятого рабочего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следующего за днем подписания настоящего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 в полном объеме средств.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44"/>
      <w:bookmarkStart w:id="9" w:name="P150"/>
      <w:bookmarkEnd w:id="8"/>
      <w:bookmarkEnd w:id="9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Условием предоставления субсидии является согласие Получателя на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Администрацией и органами муниципального финансового контроля проверок соблюдения Получателем условий, целей и порядка предоставления субсидии.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Взаимодействие Сторон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Администрация обязуется: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субсидии в соответствии с </w:t>
      </w:r>
      <w:hyperlink w:anchor="P115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разделом 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Соглашения;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69"/>
      <w:bookmarkEnd w:id="1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перечисление субсидии на счет Получателя, указанный в </w:t>
      </w:r>
      <w:hyperlink w:anchor="P401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настоящего Соглашения, в соответствии с </w:t>
      </w:r>
      <w:hyperlink w:anchor="P127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11" w:name="P171"/>
      <w:bookmarkStart w:id="12" w:name="P173"/>
      <w:bookmarkEnd w:id="11"/>
      <w:bookmarkEnd w:id="12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достижения Получателем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настоящим Соглашением на основании </w:t>
      </w:r>
      <w:bookmarkStart w:id="13" w:name="P183"/>
      <w:bookmarkEnd w:id="13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отчета, составленн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 форме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Соглашению, являющемуся неотъемлемой частью настоящего Соглашения, представленного в сроки, установленные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85"/>
      <w:bookmarkEnd w:id="14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порядка, целей и условий предоставления субсидии, а также мони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торинг достижения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установленных настоящим Соглашением, путем проведения плановых и (или) внеплановых проверок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</w:t>
      </w:r>
      <w:bookmarkStart w:id="15" w:name="P204"/>
      <w:bookmarkEnd w:id="1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Администрацией или получения от органа муниципального финансового контроля информации о факт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ах) нарушения Получателем порядка, целей и условий предоставления субсидии, предусмотренных настоящим Соглашением,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  <w:bookmarkStart w:id="16" w:name="P215"/>
      <w:bookmarkEnd w:id="16"/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тривать предложения о внесении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Соглашение в течение трех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разъяснения Получателю по вопросам, связанным с исполнением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Соглашения, в течение трех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обращения Получателя.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вправе: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233"/>
      <w:bookmarkStart w:id="18" w:name="P234"/>
      <w:bookmarkStart w:id="19" w:name="P249"/>
      <w:bookmarkEnd w:id="17"/>
      <w:bookmarkEnd w:id="18"/>
      <w:bookmarkEnd w:id="19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соответствии с бюджетным законодательством Российской Федерации.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обязуется: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по требованию Администрации документы, </w:t>
      </w:r>
      <w:bookmarkStart w:id="20" w:name="P263"/>
      <w:bookmarkEnd w:id="2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обосновывающие потребность в направлении остатка субсидии на цели, установленные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субсидию на цели, установленные п. 1.1. настоящего Соглашения;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приобретать за счет субсидии иностранную валюту, за исключением операций, определенных в Порядке предоставления субсидий;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стижение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установленных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280"/>
      <w:bookmarkEnd w:id="21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Администрацию </w:t>
      </w:r>
      <w:bookmarkStart w:id="22" w:name="P283"/>
      <w:bookmarkEnd w:id="22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расходовании субсидии 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стижении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по форме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25 января года, следующего за годом получения субсидии.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291"/>
      <w:bookmarkStart w:id="24" w:name="P298"/>
      <w:bookmarkEnd w:id="23"/>
      <w:bookmarkEnd w:id="24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по запросу Администрации или органа муниципального финансового контроля документы и информацию, необходимые для осуществления контроля за соблюдением порядка, целей и условий 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субсидии в течение трех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получения указанного запроса;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Администрации или органа муниципального финансового контроля требования об обеспечении возврата субсидии в местный бюджет, устранять фак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spellStart"/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нарушения порядка, целей и условий предоставления субсидии или возвращать в местный бюджет субсидию в размере и сроки, определенные требованием;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 неиспользованный остаток субсидии в доход местного бюджета в случае отсутствия решения Администрации о наличии потребности в 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не использованного в 2024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остатка субсидии на цели, указанные в настоящем Согл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ашении, в течение десяти рабочих дней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полноту и достоверность сведений, представляемых в Администрацию или орган муниципального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соответствии с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обязательства в соответствии с законодательством Российской Федерации и Порядком предоставления субсидии.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 вправе: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337"/>
      <w:bookmarkEnd w:id="2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в Администрацию предложения о внесении изменений в настоящее Соглашение, в том числе в случае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необходимости изменения размера субсидии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344"/>
      <w:bookmarkEnd w:id="2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Администрацию в целях получения разъяснений в связи с исполнением настоящего Соглашения;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соответствии с бюджетным законодательством Российской Федерации и Порядком предоставления субсидий.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случае неисполнения или ненадлежащего исполнения своих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 по настоящему Соглашению Стороны несут ответственность в соответствии с настоящим соглашением и законодательством Российской Федерации.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Настоящее Соглашение вступает в силу с даты его подписания лицами, имеющими право действова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от имени каждой из Сторон,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полного исполнения Сторонами своих обязательств по настоящему Соглашению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31 декабря 2024 года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380"/>
      <w:bookmarkEnd w:id="27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Изменение настоящего Соглашения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соглашению Сторон и оформляется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дополнительного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Соглашению, являющемуся неотъемлемой частью настоящего Соглашения.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Расторжение настоящего Соглашения осуществляется по соглашению Сторон. Расторжение настоящего Соглашения в одностороннем порядке осуществляется в случаях: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 или прекращения деятельности Получателя;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Получателем порядка, целей и условий предоставления субсидии, установленных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достижения Получателем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оящим Соглашением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Документы и иная информация, предусмотренные настоящим Соглашением, направляются Сторонами по почте (в том числе на адрес электронной почты), либо вручением представителем одной Стороны подлинников (заверенных копий) документов, иной информации представителю другой Стороны.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401"/>
      <w:bookmarkEnd w:id="28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Адреса, реквизиты и подписи Сторон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6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1"/>
        <w:gridCol w:w="4675"/>
      </w:tblGrid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AA1A45" w:rsidRPr="00AA1A45" w:rsidTr="00145403">
        <w:tc>
          <w:tcPr>
            <w:tcW w:w="5024" w:type="dxa"/>
            <w:vMerge w:val="restart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Старонижестеблиевского</w:t>
            </w:r>
            <w:proofErr w:type="spellEnd"/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A1A45" w:rsidRPr="00AA1A45" w:rsidTr="00145403">
        <w:trPr>
          <w:trHeight w:val="47"/>
        </w:trPr>
        <w:tc>
          <w:tcPr>
            <w:tcW w:w="5024" w:type="dxa"/>
            <w:vMerge/>
            <w:vAlign w:val="center"/>
            <w:hideMark/>
          </w:tcPr>
          <w:p w:rsidR="00AA1A45" w:rsidRPr="00AA1A45" w:rsidRDefault="00AA1A45" w:rsidP="00AA1A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Align w:val="bottom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AA1A45" w:rsidRPr="00AA1A45" w:rsidTr="00145403">
        <w:tc>
          <w:tcPr>
            <w:tcW w:w="5024" w:type="dxa"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677" w:type="dxa"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6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1"/>
        <w:gridCol w:w="4675"/>
      </w:tblGrid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A1A45" w:rsidRPr="00AA1A45" w:rsidRDefault="00DC4C08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Старонижестеблиевского</w:t>
            </w:r>
            <w:proofErr w:type="spellEnd"/>
            <w:r w:rsidR="00AA1A45"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___________/__________________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 предоставлении субсидии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</w:t>
      </w:r>
    </w:p>
    <w:p w:rsidR="00AA1A45" w:rsidRPr="00AA1A45" w:rsidRDefault="00AA1A45" w:rsidP="0028632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расходовании субсидии и достижении результата(</w:t>
      </w:r>
      <w:proofErr w:type="spell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предоставления субсидии из бюджета </w:t>
      </w:r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на обеспечение (возмещение) затрат, на __________________________________________________________________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 предоставления субсидии в соответствии с Соглашением)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«___» _______ 20____г.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 субсидии _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634" w:type="dxa"/>
        <w:tblLook w:val="04A0"/>
      </w:tblPr>
      <w:tblGrid>
        <w:gridCol w:w="6374"/>
        <w:gridCol w:w="1559"/>
        <w:gridCol w:w="1701"/>
      </w:tblGrid>
      <w:tr w:rsidR="00AA1A45" w:rsidRPr="00AA1A45" w:rsidTr="00145403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Сумма, рублей</w:t>
            </w:r>
          </w:p>
        </w:tc>
      </w:tr>
      <w:tr w:rsidR="00AA1A45" w:rsidRPr="00AA1A45" w:rsidTr="00145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45" w:rsidRPr="00D3541D" w:rsidRDefault="00AA1A45" w:rsidP="00AA1A45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Остаток субсидии на начало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потребность в котором подтверждена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подлежащий возврату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Поступило средств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Выплаты по расходам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7C4D60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 _______________</w:t>
            </w:r>
            <w:r w:rsidR="00AA1A45" w:rsidRPr="00D3541D">
              <w:rPr>
                <w:rFonts w:eastAsia="Times New Roman"/>
                <w:sz w:val="24"/>
                <w:szCs w:val="24"/>
              </w:rPr>
              <w:t>____(по видам затрат)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Возвращено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Остаток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требуется в направлении на те же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подлежит возврату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стижении значений результата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359" w:type="dxa"/>
        <w:tblLayout w:type="fixed"/>
        <w:tblLook w:val="04A0"/>
      </w:tblPr>
      <w:tblGrid>
        <w:gridCol w:w="1696"/>
        <w:gridCol w:w="1843"/>
        <w:gridCol w:w="2126"/>
        <w:gridCol w:w="2127"/>
        <w:gridCol w:w="14"/>
        <w:gridCol w:w="1553"/>
      </w:tblGrid>
      <w:tr w:rsidR="00903A51" w:rsidRPr="00D3541D" w:rsidTr="00980F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D3541D" w:rsidP="00D3541D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Плановое </w:t>
            </w:r>
            <w:r w:rsidR="00903A51" w:rsidRPr="00D3541D">
              <w:rPr>
                <w:rFonts w:eastAsia="Times New Roman"/>
                <w:sz w:val="24"/>
                <w:szCs w:val="24"/>
              </w:rPr>
              <w:t>значение показателя</w:t>
            </w:r>
          </w:p>
          <w:p w:rsidR="0028632D" w:rsidRPr="00D3541D" w:rsidRDefault="0028632D" w:rsidP="0028632D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b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b/>
                <w:sz w:val="24"/>
                <w:szCs w:val="24"/>
              </w:rPr>
              <w:t xml:space="preserve"> план.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(указан в заявке получателя субсидии)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2D" w:rsidRPr="00D3541D" w:rsidRDefault="00903A51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Достигнутый результат</w:t>
            </w:r>
          </w:p>
          <w:p w:rsidR="0028632D" w:rsidRPr="00D3541D" w:rsidRDefault="0028632D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b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b/>
                <w:sz w:val="24"/>
                <w:szCs w:val="24"/>
              </w:rPr>
              <w:t xml:space="preserve"> факт.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(рассчитывается по формуле в соответствии с пунктом 13 Порядка)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80FC9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Сравнительный анализ </w:t>
            </w:r>
            <w:r w:rsidR="0028632D" w:rsidRPr="00D3541D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Pr="00D3541D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="0028632D" w:rsidRPr="00D3541D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="0028632D" w:rsidRPr="00D3541D">
              <w:rPr>
                <w:rFonts w:eastAsia="Times New Roman"/>
                <w:sz w:val="24"/>
                <w:szCs w:val="24"/>
              </w:rPr>
              <w:t>(</w:t>
            </w:r>
            <w:r w:rsidRPr="00D3541D">
              <w:rPr>
                <w:rFonts w:eastAsia="Times New Roman"/>
                <w:sz w:val="24"/>
                <w:szCs w:val="24"/>
              </w:rPr>
              <w:t xml:space="preserve">в соответствии с пунктом 13 Порядка)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903A51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Причина </w:t>
            </w:r>
            <w:proofErr w:type="spellStart"/>
            <w:r w:rsidRPr="00D3541D">
              <w:rPr>
                <w:rFonts w:eastAsia="Times New Roman"/>
                <w:sz w:val="24"/>
                <w:szCs w:val="24"/>
              </w:rPr>
              <w:t>недостижения</w:t>
            </w:r>
            <w:proofErr w:type="spellEnd"/>
            <w:r w:rsidRPr="00D3541D">
              <w:rPr>
                <w:rFonts w:eastAsia="Times New Roman"/>
                <w:sz w:val="24"/>
                <w:szCs w:val="24"/>
              </w:rPr>
              <w:t xml:space="preserve"> целевого показателя*</w:t>
            </w:r>
          </w:p>
        </w:tc>
      </w:tr>
      <w:tr w:rsidR="00903A51" w:rsidRPr="00D3541D" w:rsidTr="00980F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2D" w:rsidRPr="00D3541D" w:rsidRDefault="0028632D" w:rsidP="007528C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9" w:name="_GoBack"/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среднемеся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ный объем воды, подн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 xml:space="preserve">тый на 1-го жителя </w:t>
            </w:r>
            <w:proofErr w:type="spellStart"/>
            <w:r w:rsidR="007C4D60">
              <w:rPr>
                <w:rFonts w:eastAsia="Times New Roman"/>
                <w:sz w:val="24"/>
                <w:szCs w:val="24"/>
                <w:lang w:eastAsia="ru-RU"/>
              </w:rPr>
              <w:t>Ст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ронижесте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лиевского</w:t>
            </w:r>
            <w:proofErr w:type="spellEnd"/>
            <w:r w:rsidRPr="00D3541D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селения в летний пер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од, м</w:t>
            </w:r>
            <w:r w:rsidRPr="00D3541D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/ чел.;</w:t>
            </w:r>
          </w:p>
          <w:bookmarkEnd w:id="29"/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*Заполняется после окончания срока действия соглашения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_____________             _______________________</w:t>
      </w:r>
    </w:p>
    <w:p w:rsidR="00AA1A45" w:rsidRPr="00AA1A45" w:rsidRDefault="00AA1A45" w:rsidP="00AA1A45">
      <w:pPr>
        <w:widowControl w:val="0"/>
        <w:tabs>
          <w:tab w:val="left" w:pos="60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                    (подпись)                       (расшифровка подписи)</w:t>
      </w:r>
    </w:p>
    <w:p w:rsidR="00AA1A45" w:rsidRPr="00AA1A45" w:rsidRDefault="00AA1A45" w:rsidP="00AA1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624" w:rsidRPr="00D9782E" w:rsidRDefault="003C4624">
      <w:pPr>
        <w:rPr>
          <w:rFonts w:ascii="Times New Roman" w:hAnsi="Times New Roman" w:cs="Times New Roman"/>
          <w:sz w:val="28"/>
          <w:szCs w:val="28"/>
        </w:rPr>
      </w:pPr>
    </w:p>
    <w:sectPr w:rsidR="003C4624" w:rsidRPr="00D9782E" w:rsidSect="006804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05DE4"/>
    <w:rsid w:val="00007563"/>
    <w:rsid w:val="0001622A"/>
    <w:rsid w:val="00033FC2"/>
    <w:rsid w:val="0004297C"/>
    <w:rsid w:val="000605BA"/>
    <w:rsid w:val="000612D0"/>
    <w:rsid w:val="00072F71"/>
    <w:rsid w:val="00074BDC"/>
    <w:rsid w:val="00077C3A"/>
    <w:rsid w:val="0008555C"/>
    <w:rsid w:val="00086CCD"/>
    <w:rsid w:val="000874EA"/>
    <w:rsid w:val="00091159"/>
    <w:rsid w:val="0009360B"/>
    <w:rsid w:val="00093ADB"/>
    <w:rsid w:val="000948B7"/>
    <w:rsid w:val="00094D50"/>
    <w:rsid w:val="00097FC4"/>
    <w:rsid w:val="000A0F2F"/>
    <w:rsid w:val="000A47CB"/>
    <w:rsid w:val="000B131D"/>
    <w:rsid w:val="000B159E"/>
    <w:rsid w:val="000B72DB"/>
    <w:rsid w:val="000C1B54"/>
    <w:rsid w:val="000C1EA6"/>
    <w:rsid w:val="000C6757"/>
    <w:rsid w:val="000D0D16"/>
    <w:rsid w:val="000D1ABC"/>
    <w:rsid w:val="000E1830"/>
    <w:rsid w:val="000E3A5C"/>
    <w:rsid w:val="000F071F"/>
    <w:rsid w:val="00105A82"/>
    <w:rsid w:val="00105F98"/>
    <w:rsid w:val="00112ABD"/>
    <w:rsid w:val="00112E7B"/>
    <w:rsid w:val="00124CD9"/>
    <w:rsid w:val="00131083"/>
    <w:rsid w:val="001365AD"/>
    <w:rsid w:val="0014266C"/>
    <w:rsid w:val="00145403"/>
    <w:rsid w:val="001530B3"/>
    <w:rsid w:val="00156626"/>
    <w:rsid w:val="00180DDB"/>
    <w:rsid w:val="00182C0C"/>
    <w:rsid w:val="00185FCA"/>
    <w:rsid w:val="00190E00"/>
    <w:rsid w:val="001946DD"/>
    <w:rsid w:val="00194CE0"/>
    <w:rsid w:val="001A1EC6"/>
    <w:rsid w:val="001A23AA"/>
    <w:rsid w:val="001B29AE"/>
    <w:rsid w:val="001B65EB"/>
    <w:rsid w:val="001B7086"/>
    <w:rsid w:val="001C233A"/>
    <w:rsid w:val="001D1AE9"/>
    <w:rsid w:val="001D497F"/>
    <w:rsid w:val="001E1383"/>
    <w:rsid w:val="001F197C"/>
    <w:rsid w:val="001F2516"/>
    <w:rsid w:val="001F746F"/>
    <w:rsid w:val="001F7E7B"/>
    <w:rsid w:val="00203F90"/>
    <w:rsid w:val="00205DE4"/>
    <w:rsid w:val="0020739A"/>
    <w:rsid w:val="0020759E"/>
    <w:rsid w:val="00212B5D"/>
    <w:rsid w:val="002138AF"/>
    <w:rsid w:val="00227C56"/>
    <w:rsid w:val="00236676"/>
    <w:rsid w:val="00237B4B"/>
    <w:rsid w:val="00240069"/>
    <w:rsid w:val="00243CB8"/>
    <w:rsid w:val="0024684B"/>
    <w:rsid w:val="0025644A"/>
    <w:rsid w:val="00256BEA"/>
    <w:rsid w:val="00260522"/>
    <w:rsid w:val="00260960"/>
    <w:rsid w:val="00260BD2"/>
    <w:rsid w:val="0026758B"/>
    <w:rsid w:val="0028074A"/>
    <w:rsid w:val="00281E38"/>
    <w:rsid w:val="00282E9A"/>
    <w:rsid w:val="002860E8"/>
    <w:rsid w:val="0028632D"/>
    <w:rsid w:val="00292C6D"/>
    <w:rsid w:val="00294575"/>
    <w:rsid w:val="0029593A"/>
    <w:rsid w:val="002A5E97"/>
    <w:rsid w:val="002B77CE"/>
    <w:rsid w:val="002C2803"/>
    <w:rsid w:val="002C28B7"/>
    <w:rsid w:val="002C3022"/>
    <w:rsid w:val="002D23E7"/>
    <w:rsid w:val="002D6BC7"/>
    <w:rsid w:val="002E0F45"/>
    <w:rsid w:val="002E5E6F"/>
    <w:rsid w:val="002F1414"/>
    <w:rsid w:val="002F6064"/>
    <w:rsid w:val="003006E6"/>
    <w:rsid w:val="0030249D"/>
    <w:rsid w:val="003136AD"/>
    <w:rsid w:val="00313DB4"/>
    <w:rsid w:val="003155D4"/>
    <w:rsid w:val="00315670"/>
    <w:rsid w:val="00322304"/>
    <w:rsid w:val="0033353F"/>
    <w:rsid w:val="003409E3"/>
    <w:rsid w:val="00343767"/>
    <w:rsid w:val="0034411A"/>
    <w:rsid w:val="00344D17"/>
    <w:rsid w:val="003561D4"/>
    <w:rsid w:val="00361B53"/>
    <w:rsid w:val="003629F2"/>
    <w:rsid w:val="00364659"/>
    <w:rsid w:val="003673C8"/>
    <w:rsid w:val="003743F8"/>
    <w:rsid w:val="00381CA8"/>
    <w:rsid w:val="00396D7C"/>
    <w:rsid w:val="003A2CD1"/>
    <w:rsid w:val="003A39C8"/>
    <w:rsid w:val="003A6F73"/>
    <w:rsid w:val="003B4E28"/>
    <w:rsid w:val="003C4624"/>
    <w:rsid w:val="003C5D93"/>
    <w:rsid w:val="003C605D"/>
    <w:rsid w:val="003C6329"/>
    <w:rsid w:val="003C67B7"/>
    <w:rsid w:val="003C7B58"/>
    <w:rsid w:val="003D0689"/>
    <w:rsid w:val="003D3229"/>
    <w:rsid w:val="003E045F"/>
    <w:rsid w:val="003E10FB"/>
    <w:rsid w:val="00406132"/>
    <w:rsid w:val="00414164"/>
    <w:rsid w:val="00414C4E"/>
    <w:rsid w:val="00416B79"/>
    <w:rsid w:val="00420E2C"/>
    <w:rsid w:val="00423AE9"/>
    <w:rsid w:val="00427D75"/>
    <w:rsid w:val="004310DF"/>
    <w:rsid w:val="004323BF"/>
    <w:rsid w:val="004374C4"/>
    <w:rsid w:val="00450CA2"/>
    <w:rsid w:val="00454526"/>
    <w:rsid w:val="00457229"/>
    <w:rsid w:val="004659D1"/>
    <w:rsid w:val="004676A0"/>
    <w:rsid w:val="00473B75"/>
    <w:rsid w:val="004809F1"/>
    <w:rsid w:val="00490710"/>
    <w:rsid w:val="004919C1"/>
    <w:rsid w:val="00494523"/>
    <w:rsid w:val="00497B79"/>
    <w:rsid w:val="004A27E4"/>
    <w:rsid w:val="004A6075"/>
    <w:rsid w:val="004B23AA"/>
    <w:rsid w:val="004C3E0F"/>
    <w:rsid w:val="004C4A65"/>
    <w:rsid w:val="004D542A"/>
    <w:rsid w:val="004D5687"/>
    <w:rsid w:val="004E1EC2"/>
    <w:rsid w:val="004E4A8A"/>
    <w:rsid w:val="004E7ADA"/>
    <w:rsid w:val="004F262F"/>
    <w:rsid w:val="004F51B0"/>
    <w:rsid w:val="004F5C12"/>
    <w:rsid w:val="00506A04"/>
    <w:rsid w:val="005112B0"/>
    <w:rsid w:val="00521621"/>
    <w:rsid w:val="00523256"/>
    <w:rsid w:val="00532CF6"/>
    <w:rsid w:val="00536483"/>
    <w:rsid w:val="00540418"/>
    <w:rsid w:val="00550105"/>
    <w:rsid w:val="00552DF2"/>
    <w:rsid w:val="00554A98"/>
    <w:rsid w:val="005615A2"/>
    <w:rsid w:val="0056190C"/>
    <w:rsid w:val="0056306E"/>
    <w:rsid w:val="00571F8C"/>
    <w:rsid w:val="00572C57"/>
    <w:rsid w:val="00573974"/>
    <w:rsid w:val="005748E8"/>
    <w:rsid w:val="00583B32"/>
    <w:rsid w:val="005911D9"/>
    <w:rsid w:val="00592257"/>
    <w:rsid w:val="005A3A1D"/>
    <w:rsid w:val="005A4504"/>
    <w:rsid w:val="005A566A"/>
    <w:rsid w:val="005B7486"/>
    <w:rsid w:val="005C13BF"/>
    <w:rsid w:val="005C4E04"/>
    <w:rsid w:val="005C7311"/>
    <w:rsid w:val="005D35D5"/>
    <w:rsid w:val="005E119D"/>
    <w:rsid w:val="005E1812"/>
    <w:rsid w:val="005E35EF"/>
    <w:rsid w:val="005E37DD"/>
    <w:rsid w:val="005E6647"/>
    <w:rsid w:val="005E712E"/>
    <w:rsid w:val="005F2A80"/>
    <w:rsid w:val="005F7629"/>
    <w:rsid w:val="0060736D"/>
    <w:rsid w:val="006073CB"/>
    <w:rsid w:val="00610029"/>
    <w:rsid w:val="00610280"/>
    <w:rsid w:val="0061095D"/>
    <w:rsid w:val="00632B77"/>
    <w:rsid w:val="00640FCE"/>
    <w:rsid w:val="0064282B"/>
    <w:rsid w:val="00642BA4"/>
    <w:rsid w:val="00644A9C"/>
    <w:rsid w:val="006509C0"/>
    <w:rsid w:val="00650C3D"/>
    <w:rsid w:val="0067239A"/>
    <w:rsid w:val="00680457"/>
    <w:rsid w:val="00683528"/>
    <w:rsid w:val="006871EE"/>
    <w:rsid w:val="00691198"/>
    <w:rsid w:val="00695ACF"/>
    <w:rsid w:val="006A505C"/>
    <w:rsid w:val="006A5FE8"/>
    <w:rsid w:val="006C1ED1"/>
    <w:rsid w:val="006C3CA2"/>
    <w:rsid w:val="006C6439"/>
    <w:rsid w:val="006D1EA0"/>
    <w:rsid w:val="006D3418"/>
    <w:rsid w:val="006D43E4"/>
    <w:rsid w:val="006D51BD"/>
    <w:rsid w:val="006E25AE"/>
    <w:rsid w:val="006E4102"/>
    <w:rsid w:val="006E57DB"/>
    <w:rsid w:val="006E6B3F"/>
    <w:rsid w:val="006E7CD6"/>
    <w:rsid w:val="00700B85"/>
    <w:rsid w:val="0070345A"/>
    <w:rsid w:val="00704198"/>
    <w:rsid w:val="00710218"/>
    <w:rsid w:val="00713207"/>
    <w:rsid w:val="00713C87"/>
    <w:rsid w:val="00714472"/>
    <w:rsid w:val="007165F2"/>
    <w:rsid w:val="00725A58"/>
    <w:rsid w:val="00725C31"/>
    <w:rsid w:val="007276A9"/>
    <w:rsid w:val="007437AC"/>
    <w:rsid w:val="00744723"/>
    <w:rsid w:val="00746DA9"/>
    <w:rsid w:val="00747108"/>
    <w:rsid w:val="007472EF"/>
    <w:rsid w:val="00751F0F"/>
    <w:rsid w:val="007528CE"/>
    <w:rsid w:val="007618B4"/>
    <w:rsid w:val="0077555D"/>
    <w:rsid w:val="00776B7D"/>
    <w:rsid w:val="00785B9B"/>
    <w:rsid w:val="007868E9"/>
    <w:rsid w:val="00795C45"/>
    <w:rsid w:val="007A0963"/>
    <w:rsid w:val="007C4D60"/>
    <w:rsid w:val="007C7874"/>
    <w:rsid w:val="007D0101"/>
    <w:rsid w:val="007E0AF7"/>
    <w:rsid w:val="007E560C"/>
    <w:rsid w:val="007E5A30"/>
    <w:rsid w:val="007E640E"/>
    <w:rsid w:val="007E7A3F"/>
    <w:rsid w:val="007F4C4C"/>
    <w:rsid w:val="00803413"/>
    <w:rsid w:val="00803977"/>
    <w:rsid w:val="00812B5E"/>
    <w:rsid w:val="0081361D"/>
    <w:rsid w:val="00831378"/>
    <w:rsid w:val="0083567D"/>
    <w:rsid w:val="0083692D"/>
    <w:rsid w:val="00840D85"/>
    <w:rsid w:val="00841060"/>
    <w:rsid w:val="00843D05"/>
    <w:rsid w:val="00844B5C"/>
    <w:rsid w:val="00846F71"/>
    <w:rsid w:val="00847C27"/>
    <w:rsid w:val="008508C8"/>
    <w:rsid w:val="00850C54"/>
    <w:rsid w:val="00852151"/>
    <w:rsid w:val="00855497"/>
    <w:rsid w:val="008601EE"/>
    <w:rsid w:val="00861DB5"/>
    <w:rsid w:val="00864DD4"/>
    <w:rsid w:val="00865176"/>
    <w:rsid w:val="00865617"/>
    <w:rsid w:val="00866BD9"/>
    <w:rsid w:val="00866FEB"/>
    <w:rsid w:val="00867658"/>
    <w:rsid w:val="00871035"/>
    <w:rsid w:val="00873D24"/>
    <w:rsid w:val="0087582D"/>
    <w:rsid w:val="00884D89"/>
    <w:rsid w:val="00893805"/>
    <w:rsid w:val="00893B44"/>
    <w:rsid w:val="00897971"/>
    <w:rsid w:val="008A7720"/>
    <w:rsid w:val="008A7A5C"/>
    <w:rsid w:val="008B095F"/>
    <w:rsid w:val="008B367D"/>
    <w:rsid w:val="008B629B"/>
    <w:rsid w:val="008B6692"/>
    <w:rsid w:val="008B7800"/>
    <w:rsid w:val="008C6554"/>
    <w:rsid w:val="008D03D5"/>
    <w:rsid w:val="008D5811"/>
    <w:rsid w:val="008D6A6B"/>
    <w:rsid w:val="008D7FF6"/>
    <w:rsid w:val="008E2349"/>
    <w:rsid w:val="008E3A9D"/>
    <w:rsid w:val="008E712F"/>
    <w:rsid w:val="008F117C"/>
    <w:rsid w:val="00900EB9"/>
    <w:rsid w:val="0090187E"/>
    <w:rsid w:val="00903A51"/>
    <w:rsid w:val="00904FD3"/>
    <w:rsid w:val="00906104"/>
    <w:rsid w:val="00922CC4"/>
    <w:rsid w:val="00924A86"/>
    <w:rsid w:val="0093536B"/>
    <w:rsid w:val="00944F8B"/>
    <w:rsid w:val="00945B4B"/>
    <w:rsid w:val="0095044E"/>
    <w:rsid w:val="0095114A"/>
    <w:rsid w:val="0095640D"/>
    <w:rsid w:val="00963C35"/>
    <w:rsid w:val="009714B6"/>
    <w:rsid w:val="00980FC9"/>
    <w:rsid w:val="00981EE8"/>
    <w:rsid w:val="00983F60"/>
    <w:rsid w:val="009851F6"/>
    <w:rsid w:val="00985BDF"/>
    <w:rsid w:val="009930C7"/>
    <w:rsid w:val="00993EE3"/>
    <w:rsid w:val="00994033"/>
    <w:rsid w:val="009A2240"/>
    <w:rsid w:val="009A297B"/>
    <w:rsid w:val="009B4010"/>
    <w:rsid w:val="009C33A1"/>
    <w:rsid w:val="009E3581"/>
    <w:rsid w:val="009E5CDA"/>
    <w:rsid w:val="009F1304"/>
    <w:rsid w:val="009F3361"/>
    <w:rsid w:val="009F63E4"/>
    <w:rsid w:val="009F652B"/>
    <w:rsid w:val="009F757E"/>
    <w:rsid w:val="00A042F9"/>
    <w:rsid w:val="00A0451B"/>
    <w:rsid w:val="00A04894"/>
    <w:rsid w:val="00A069C3"/>
    <w:rsid w:val="00A27900"/>
    <w:rsid w:val="00A306E9"/>
    <w:rsid w:val="00A32396"/>
    <w:rsid w:val="00A338A5"/>
    <w:rsid w:val="00A4018C"/>
    <w:rsid w:val="00A41A51"/>
    <w:rsid w:val="00A54B5B"/>
    <w:rsid w:val="00A57E7F"/>
    <w:rsid w:val="00A6036F"/>
    <w:rsid w:val="00A61F1C"/>
    <w:rsid w:val="00A64EFE"/>
    <w:rsid w:val="00A75D2D"/>
    <w:rsid w:val="00A83A96"/>
    <w:rsid w:val="00A90C14"/>
    <w:rsid w:val="00A970F8"/>
    <w:rsid w:val="00A97596"/>
    <w:rsid w:val="00AA1A45"/>
    <w:rsid w:val="00AA3876"/>
    <w:rsid w:val="00AA6001"/>
    <w:rsid w:val="00AA60D3"/>
    <w:rsid w:val="00AA76CE"/>
    <w:rsid w:val="00AB1086"/>
    <w:rsid w:val="00AB1993"/>
    <w:rsid w:val="00AB50E9"/>
    <w:rsid w:val="00AC099A"/>
    <w:rsid w:val="00AC25D7"/>
    <w:rsid w:val="00AC343E"/>
    <w:rsid w:val="00AD1581"/>
    <w:rsid w:val="00AD5A03"/>
    <w:rsid w:val="00AE4DB2"/>
    <w:rsid w:val="00AF2991"/>
    <w:rsid w:val="00AF54D6"/>
    <w:rsid w:val="00AF640F"/>
    <w:rsid w:val="00B015CF"/>
    <w:rsid w:val="00B04A15"/>
    <w:rsid w:val="00B07214"/>
    <w:rsid w:val="00B10857"/>
    <w:rsid w:val="00B10932"/>
    <w:rsid w:val="00B1682C"/>
    <w:rsid w:val="00B21FAC"/>
    <w:rsid w:val="00B22276"/>
    <w:rsid w:val="00B23504"/>
    <w:rsid w:val="00B518BD"/>
    <w:rsid w:val="00B52901"/>
    <w:rsid w:val="00B538C8"/>
    <w:rsid w:val="00B55E49"/>
    <w:rsid w:val="00B63B46"/>
    <w:rsid w:val="00B774E0"/>
    <w:rsid w:val="00B875D8"/>
    <w:rsid w:val="00B90871"/>
    <w:rsid w:val="00BB6286"/>
    <w:rsid w:val="00BB6D82"/>
    <w:rsid w:val="00BB772A"/>
    <w:rsid w:val="00BC2DED"/>
    <w:rsid w:val="00BC5A99"/>
    <w:rsid w:val="00BC7E46"/>
    <w:rsid w:val="00BD3E34"/>
    <w:rsid w:val="00BF35CD"/>
    <w:rsid w:val="00C104E3"/>
    <w:rsid w:val="00C11BD8"/>
    <w:rsid w:val="00C23C5C"/>
    <w:rsid w:val="00C31F8A"/>
    <w:rsid w:val="00C33A55"/>
    <w:rsid w:val="00C42C97"/>
    <w:rsid w:val="00C4677E"/>
    <w:rsid w:val="00C469EA"/>
    <w:rsid w:val="00C4788E"/>
    <w:rsid w:val="00C5416C"/>
    <w:rsid w:val="00C5453B"/>
    <w:rsid w:val="00C57B66"/>
    <w:rsid w:val="00C610DB"/>
    <w:rsid w:val="00C66542"/>
    <w:rsid w:val="00C672BC"/>
    <w:rsid w:val="00C76D37"/>
    <w:rsid w:val="00C80894"/>
    <w:rsid w:val="00C81803"/>
    <w:rsid w:val="00C90F11"/>
    <w:rsid w:val="00C93567"/>
    <w:rsid w:val="00CA3FE0"/>
    <w:rsid w:val="00CB0D22"/>
    <w:rsid w:val="00CB7E3D"/>
    <w:rsid w:val="00CD1408"/>
    <w:rsid w:val="00CD2772"/>
    <w:rsid w:val="00CD366C"/>
    <w:rsid w:val="00CE0476"/>
    <w:rsid w:val="00CE1EF6"/>
    <w:rsid w:val="00CE2E5D"/>
    <w:rsid w:val="00CE5605"/>
    <w:rsid w:val="00CE5EB6"/>
    <w:rsid w:val="00CF008B"/>
    <w:rsid w:val="00CF10CE"/>
    <w:rsid w:val="00CF2E1D"/>
    <w:rsid w:val="00CF5427"/>
    <w:rsid w:val="00D03FA7"/>
    <w:rsid w:val="00D10561"/>
    <w:rsid w:val="00D10BC1"/>
    <w:rsid w:val="00D10E37"/>
    <w:rsid w:val="00D11EF4"/>
    <w:rsid w:val="00D1670F"/>
    <w:rsid w:val="00D266C1"/>
    <w:rsid w:val="00D327A0"/>
    <w:rsid w:val="00D32A41"/>
    <w:rsid w:val="00D3541D"/>
    <w:rsid w:val="00D376E7"/>
    <w:rsid w:val="00D433E5"/>
    <w:rsid w:val="00D46851"/>
    <w:rsid w:val="00D50407"/>
    <w:rsid w:val="00D527DF"/>
    <w:rsid w:val="00D57961"/>
    <w:rsid w:val="00D66BA1"/>
    <w:rsid w:val="00D701CA"/>
    <w:rsid w:val="00D71351"/>
    <w:rsid w:val="00D73D7A"/>
    <w:rsid w:val="00D75397"/>
    <w:rsid w:val="00D76ACB"/>
    <w:rsid w:val="00D77E21"/>
    <w:rsid w:val="00D81237"/>
    <w:rsid w:val="00D8365E"/>
    <w:rsid w:val="00D9782E"/>
    <w:rsid w:val="00D97DC3"/>
    <w:rsid w:val="00DA2EA0"/>
    <w:rsid w:val="00DA3216"/>
    <w:rsid w:val="00DB6599"/>
    <w:rsid w:val="00DC2394"/>
    <w:rsid w:val="00DC3445"/>
    <w:rsid w:val="00DC4C08"/>
    <w:rsid w:val="00DC7AA0"/>
    <w:rsid w:val="00DD130A"/>
    <w:rsid w:val="00DD40CB"/>
    <w:rsid w:val="00DD7DE6"/>
    <w:rsid w:val="00DF7E52"/>
    <w:rsid w:val="00E01430"/>
    <w:rsid w:val="00E051D7"/>
    <w:rsid w:val="00E065E4"/>
    <w:rsid w:val="00E07CEB"/>
    <w:rsid w:val="00E127E3"/>
    <w:rsid w:val="00E211B1"/>
    <w:rsid w:val="00E22E6D"/>
    <w:rsid w:val="00E232E4"/>
    <w:rsid w:val="00E310DC"/>
    <w:rsid w:val="00E3180C"/>
    <w:rsid w:val="00E32D99"/>
    <w:rsid w:val="00E40864"/>
    <w:rsid w:val="00E42B34"/>
    <w:rsid w:val="00E43A2D"/>
    <w:rsid w:val="00E45F2F"/>
    <w:rsid w:val="00E47158"/>
    <w:rsid w:val="00E5047F"/>
    <w:rsid w:val="00E517C8"/>
    <w:rsid w:val="00E60264"/>
    <w:rsid w:val="00E62C31"/>
    <w:rsid w:val="00E64DF9"/>
    <w:rsid w:val="00E73690"/>
    <w:rsid w:val="00E75BAC"/>
    <w:rsid w:val="00E76959"/>
    <w:rsid w:val="00E8000A"/>
    <w:rsid w:val="00E86328"/>
    <w:rsid w:val="00E9434B"/>
    <w:rsid w:val="00E950AD"/>
    <w:rsid w:val="00E95EEA"/>
    <w:rsid w:val="00E9632A"/>
    <w:rsid w:val="00E97D03"/>
    <w:rsid w:val="00EA493F"/>
    <w:rsid w:val="00EA6392"/>
    <w:rsid w:val="00EB0CDC"/>
    <w:rsid w:val="00EB2572"/>
    <w:rsid w:val="00EC4735"/>
    <w:rsid w:val="00EC4F5B"/>
    <w:rsid w:val="00ED4775"/>
    <w:rsid w:val="00EE1799"/>
    <w:rsid w:val="00EE673A"/>
    <w:rsid w:val="00EE79E7"/>
    <w:rsid w:val="00EF3D31"/>
    <w:rsid w:val="00EF61E7"/>
    <w:rsid w:val="00F12E73"/>
    <w:rsid w:val="00F162CF"/>
    <w:rsid w:val="00F30D40"/>
    <w:rsid w:val="00F310CE"/>
    <w:rsid w:val="00F35E59"/>
    <w:rsid w:val="00F35FE8"/>
    <w:rsid w:val="00F360CD"/>
    <w:rsid w:val="00F37ADC"/>
    <w:rsid w:val="00F41DAC"/>
    <w:rsid w:val="00F45532"/>
    <w:rsid w:val="00F62081"/>
    <w:rsid w:val="00F701A3"/>
    <w:rsid w:val="00F7343E"/>
    <w:rsid w:val="00F91625"/>
    <w:rsid w:val="00FA0E6D"/>
    <w:rsid w:val="00FA1499"/>
    <w:rsid w:val="00FA1EBA"/>
    <w:rsid w:val="00FA7C66"/>
    <w:rsid w:val="00FB096A"/>
    <w:rsid w:val="00FC31C3"/>
    <w:rsid w:val="00FE016E"/>
    <w:rsid w:val="00FE41F7"/>
    <w:rsid w:val="00FF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</w:style>
  <w:style w:type="paragraph" w:styleId="1">
    <w:name w:val="heading 1"/>
    <w:basedOn w:val="a"/>
    <w:next w:val="a"/>
    <w:link w:val="10"/>
    <w:qFormat/>
    <w:rsid w:val="002073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127E3"/>
  </w:style>
  <w:style w:type="paragraph" w:customStyle="1" w:styleId="heading2">
    <w:name w:val="heading2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B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33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33E5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AA1A4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A1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73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207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7DE1846-3C6A-47AB-B440-B8E4CEA90C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7DE1846-3C6A-47AB-B440-B8E4CEA90C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96DED81B41F57C9C9C75E7E206217B3FDAF067B44BCB48754EB219BEF9CF7C3815FB69D7A9E5FC9D26585C24O4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78AD2-C58B-4DC5-B249-74BC4903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5760</Words>
  <Characters>32836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Каленикина Людмила Владимировна</dc:creator>
  <cp:lastModifiedBy>админ</cp:lastModifiedBy>
  <cp:revision>23</cp:revision>
  <cp:lastPrinted>2024-07-09T07:00:00Z</cp:lastPrinted>
  <dcterms:created xsi:type="dcterms:W3CDTF">2024-06-26T12:57:00Z</dcterms:created>
  <dcterms:modified xsi:type="dcterms:W3CDTF">2024-07-09T07:02:00Z</dcterms:modified>
</cp:coreProperties>
</file>