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7B" w:rsidRDefault="00FD72C2">
      <w:hyperlink r:id="rId4" w:history="1">
        <w:r w:rsidRPr="00254419">
          <w:rPr>
            <w:rStyle w:val="a5"/>
          </w:rPr>
          <w:t>https://school.reo.ru/middle-lesson-1</w:t>
        </w:r>
      </w:hyperlink>
    </w:p>
    <w:p w:rsidR="00FD72C2" w:rsidRDefault="00FD72C2"/>
    <w:p w:rsidR="00FD72C2" w:rsidRPr="001A3FBF" w:rsidRDefault="00FD72C2">
      <w:pPr>
        <w:rPr>
          <w:lang w:val="en-US"/>
        </w:rPr>
      </w:pPr>
      <w:r w:rsidRPr="00FD72C2">
        <w:t>https://school.reo.ru/senior-lesson-1</w:t>
      </w:r>
    </w:p>
    <w:sectPr w:rsidR="00FD72C2" w:rsidRPr="001A3FBF" w:rsidSect="00C8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C2"/>
    <w:rsid w:val="001A3FBF"/>
    <w:rsid w:val="009D076D"/>
    <w:rsid w:val="00C83B70"/>
    <w:rsid w:val="00C8677B"/>
    <w:rsid w:val="00FD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3B70"/>
    <w:rPr>
      <w:b/>
      <w:bCs/>
    </w:rPr>
  </w:style>
  <w:style w:type="paragraph" w:styleId="a4">
    <w:name w:val="No Spacing"/>
    <w:uiPriority w:val="1"/>
    <w:qFormat/>
    <w:rsid w:val="00C83B70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FD7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reo.ru/middle-lesson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2024-06-13T08:32:00Z</dcterms:created>
  <dcterms:modified xsi:type="dcterms:W3CDTF">2024-06-13T11:49:00Z</dcterms:modified>
</cp:coreProperties>
</file>