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3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42E22" w:rsidRPr="00B34608" w:rsidTr="0030422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E22" w:rsidRPr="00B34608" w:rsidRDefault="00342E22" w:rsidP="0030422C">
            <w:pPr>
              <w:pStyle w:val="1"/>
              <w:spacing w:before="0" w:after="0"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34608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597535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597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2E22" w:rsidRPr="00B34608" w:rsidTr="0030422C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42E22" w:rsidRPr="00342E22" w:rsidRDefault="00342E22" w:rsidP="0030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342E22" w:rsidRPr="00342E22" w:rsidRDefault="00342E22" w:rsidP="0030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42E22" w:rsidRPr="00342E22" w:rsidRDefault="00342E22" w:rsidP="0030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КРАСНОАРМЕЙСКОГО РАЙОНА</w:t>
            </w:r>
          </w:p>
          <w:p w:rsidR="00342E22" w:rsidRPr="00342E22" w:rsidRDefault="00342E22" w:rsidP="0030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2E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342E22" w:rsidRPr="00B34608" w:rsidRDefault="00342E22" w:rsidP="00304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342E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</w:tbl>
    <w:p w:rsidR="00362E30" w:rsidRPr="00342E22" w:rsidRDefault="00FD6A71" w:rsidP="00362E30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both"/>
        <w:rPr>
          <w:rStyle w:val="FontStyle11"/>
          <w:sz w:val="24"/>
          <w:szCs w:val="24"/>
        </w:rPr>
      </w:pPr>
      <w:r w:rsidRPr="00342E22">
        <w:rPr>
          <w:rStyle w:val="FontStyle11"/>
          <w:sz w:val="24"/>
          <w:szCs w:val="24"/>
        </w:rPr>
        <w:t xml:space="preserve">«__» </w:t>
      </w:r>
      <w:r w:rsidRPr="00342E22">
        <w:rPr>
          <w:rStyle w:val="FontStyle11"/>
          <w:b w:val="0"/>
          <w:sz w:val="24"/>
          <w:szCs w:val="24"/>
        </w:rPr>
        <w:t>______</w:t>
      </w:r>
      <w:r w:rsidR="00362E30" w:rsidRPr="00342E22">
        <w:rPr>
          <w:rStyle w:val="FontStyle11"/>
          <w:b w:val="0"/>
          <w:sz w:val="24"/>
          <w:szCs w:val="24"/>
        </w:rPr>
        <w:t>202</w:t>
      </w:r>
      <w:r w:rsidR="009124D0" w:rsidRPr="00342E22">
        <w:rPr>
          <w:rStyle w:val="FontStyle11"/>
          <w:b w:val="0"/>
          <w:sz w:val="24"/>
          <w:szCs w:val="24"/>
        </w:rPr>
        <w:t>5</w:t>
      </w:r>
      <w:r w:rsidRPr="00342E22">
        <w:rPr>
          <w:rStyle w:val="FontStyle11"/>
          <w:b w:val="0"/>
          <w:sz w:val="24"/>
          <w:szCs w:val="24"/>
        </w:rPr>
        <w:t xml:space="preserve"> г.</w:t>
      </w:r>
      <w:r w:rsidR="00362E30" w:rsidRPr="00342E22">
        <w:rPr>
          <w:rStyle w:val="FontStyle11"/>
          <w:b w:val="0"/>
          <w:sz w:val="24"/>
          <w:szCs w:val="24"/>
        </w:rPr>
        <w:t xml:space="preserve">                                              </w:t>
      </w:r>
      <w:r w:rsidR="00342E22">
        <w:rPr>
          <w:rStyle w:val="FontStyle11"/>
          <w:b w:val="0"/>
          <w:sz w:val="24"/>
          <w:szCs w:val="24"/>
        </w:rPr>
        <w:t xml:space="preserve">                               </w:t>
      </w:r>
      <w:r w:rsidR="00362E30" w:rsidRPr="00342E22">
        <w:rPr>
          <w:rStyle w:val="FontStyle11"/>
          <w:b w:val="0"/>
          <w:sz w:val="24"/>
          <w:szCs w:val="24"/>
        </w:rPr>
        <w:t xml:space="preserve">                          №________</w:t>
      </w:r>
    </w:p>
    <w:p w:rsidR="00FD6A71" w:rsidRPr="00342E22" w:rsidRDefault="00FD6A71" w:rsidP="00FD6A71">
      <w:pPr>
        <w:pStyle w:val="Style3"/>
        <w:widowControl/>
        <w:tabs>
          <w:tab w:val="left" w:leader="underscore" w:pos="684"/>
          <w:tab w:val="left" w:leader="underscore" w:pos="2146"/>
          <w:tab w:val="left" w:pos="7740"/>
          <w:tab w:val="left" w:leader="underscore" w:pos="8914"/>
        </w:tabs>
        <w:jc w:val="center"/>
        <w:rPr>
          <w:rStyle w:val="FontStyle12"/>
          <w:b/>
          <w:sz w:val="24"/>
          <w:szCs w:val="24"/>
        </w:rPr>
      </w:pPr>
      <w:r w:rsidRPr="00342E22">
        <w:rPr>
          <w:rStyle w:val="FontStyle11"/>
          <w:b w:val="0"/>
          <w:sz w:val="24"/>
          <w:szCs w:val="24"/>
        </w:rPr>
        <w:t xml:space="preserve">станица </w:t>
      </w:r>
      <w:proofErr w:type="spellStart"/>
      <w:r w:rsidRPr="00342E22">
        <w:rPr>
          <w:rStyle w:val="FontStyle11"/>
          <w:b w:val="0"/>
          <w:sz w:val="24"/>
          <w:szCs w:val="24"/>
        </w:rPr>
        <w:t>Старонижестеблиевская</w:t>
      </w:r>
      <w:proofErr w:type="spellEnd"/>
    </w:p>
    <w:p w:rsidR="00C8180F" w:rsidRPr="00323712" w:rsidRDefault="00C8180F" w:rsidP="00502EA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42E22" w:rsidRDefault="00342E22" w:rsidP="00502EA9">
      <w:pPr>
        <w:pStyle w:val="ab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E22" w:rsidRDefault="00502EA9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 внесении изменений в </w:t>
      </w:r>
      <w:r w:rsidR="00F35643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постановление</w:t>
      </w:r>
      <w:r w:rsid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  <w:r w:rsidR="00342E22"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администрации </w:t>
      </w:r>
    </w:p>
    <w:p w:rsidR="00342E22" w:rsidRDefault="00342E22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proofErr w:type="spellStart"/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Старонижестеблиевского</w:t>
      </w:r>
      <w:proofErr w:type="spellEnd"/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сельского поселения Красноармейского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</w:p>
    <w:p w:rsidR="00342E22" w:rsidRPr="00342E22" w:rsidRDefault="00342E22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муниципального</w:t>
      </w: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Краснодарского края</w:t>
      </w: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от 5 авгу</w:t>
      </w: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ста 2016 года</w:t>
      </w: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№ 313</w:t>
      </w:r>
    </w:p>
    <w:p w:rsidR="00342E22" w:rsidRDefault="00342E22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«Об утверждении Положения </w:t>
      </w:r>
      <w:r w:rsidR="00502EA9"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о комиссии по соблюдению требований </w:t>
      </w:r>
    </w:p>
    <w:p w:rsidR="00342E22" w:rsidRDefault="00502EA9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к служебному поведению лиц, замещающих муниципальные должности и </w:t>
      </w:r>
    </w:p>
    <w:p w:rsidR="00342E22" w:rsidRDefault="00502EA9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муниципальных служащих администрации Старонижестеблиевского </w:t>
      </w:r>
    </w:p>
    <w:p w:rsidR="00342E22" w:rsidRDefault="00502EA9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сельско</w:t>
      </w:r>
      <w:r w:rsidR="00612917"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го поселения Красноармейского </w:t>
      </w: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района и урегулированию </w:t>
      </w:r>
      <w:r w:rsid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конфликта интересов»</w:t>
      </w:r>
    </w:p>
    <w:p w:rsidR="00342E22" w:rsidRDefault="00342E22" w:rsidP="00342E22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</w:p>
    <w:p w:rsidR="00502EA9" w:rsidRPr="00342E22" w:rsidRDefault="00502EA9" w:rsidP="002B4A19">
      <w:pPr>
        <w:pStyle w:val="ab"/>
        <w:ind w:right="-284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342E22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 xml:space="preserve"> </w:t>
      </w:r>
    </w:p>
    <w:p w:rsidR="00502EA9" w:rsidRDefault="00502EA9" w:rsidP="002B4A19">
      <w:pPr>
        <w:pStyle w:val="ab"/>
        <w:ind w:right="-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3218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25 декабря 2008 г. № 273-ФЗ «О противодействии коррупции», Феде</w:t>
      </w:r>
      <w:r w:rsidR="00691026">
        <w:rPr>
          <w:rFonts w:ascii="Times New Roman" w:hAnsi="Times New Roman" w:cs="Times New Roman"/>
          <w:color w:val="000000"/>
          <w:sz w:val="28"/>
          <w:szCs w:val="28"/>
        </w:rPr>
        <w:t xml:space="preserve">ральным законом от 7 мая 2013 года    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 xml:space="preserve"> № 79-ФЗ «О запрете отдельным категориям лиц открывать и иметь счета (вкл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>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9102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 </w:t>
      </w:r>
      <w:proofErr w:type="spellStart"/>
      <w:proofErr w:type="gramStart"/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п</w:t>
      </w:r>
      <w:proofErr w:type="spellEnd"/>
      <w:proofErr w:type="gramEnd"/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с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т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а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spellStart"/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н</w:t>
      </w:r>
      <w:proofErr w:type="spellEnd"/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proofErr w:type="gramStart"/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proofErr w:type="gramEnd"/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в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л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1A366E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я</w:t>
      </w:r>
      <w:r w:rsidR="001A366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ю</w:t>
      </w:r>
      <w:r w:rsidRPr="0036321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63218" w:rsidRPr="00363218" w:rsidRDefault="00363218" w:rsidP="002B4A19">
      <w:pPr>
        <w:pStyle w:val="ab"/>
        <w:ind w:right="-284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1.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502EA9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Внести </w:t>
      </w:r>
      <w:r w:rsid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изменения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</w:t>
      </w:r>
      <w:r w:rsid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постановление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администрации </w:t>
      </w:r>
      <w:proofErr w:type="spellStart"/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Старонижестеблиевск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</w:t>
      </w:r>
      <w:proofErr w:type="spellEnd"/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Красноармейского муниципального района Краснодарского края от 5 августа 2016 года № 313</w:t>
      </w:r>
      <w:r w:rsid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«Об утверждении Положения о комиссии по с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о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блюдению требований к служебному поведению лиц, замещающих муниципальные должности и муниципальных служащих администрации </w:t>
      </w:r>
      <w:proofErr w:type="spellStart"/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Старонижестеблиевского</w:t>
      </w:r>
      <w:proofErr w:type="spellEnd"/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Красноармейского  района и урегулированию конфликта инт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е</w:t>
      </w:r>
      <w:r w:rsidR="00691026" w:rsidRP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ресов»</w:t>
      </w:r>
      <w:r w:rsidR="00691026">
        <w:rPr>
          <w:rFonts w:ascii="Times New Roman" w:hAnsi="Times New Roman" w:cs="Times New Roman"/>
          <w:color w:val="000000"/>
          <w:spacing w:val="-7"/>
          <w:sz w:val="28"/>
          <w:szCs w:val="28"/>
        </w:rPr>
        <w:t>, исключив</w:t>
      </w:r>
      <w:r w:rsidR="002B4A1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из Положения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:</w:t>
      </w:r>
    </w:p>
    <w:p w:rsidR="002B4A19" w:rsidRDefault="00502EA9" w:rsidP="002B4A19">
      <w:pPr>
        <w:pStyle w:val="ab"/>
        <w:ind w:right="-284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1) абзац четвертый подпункта «б» пункта 14.2</w:t>
      </w:r>
      <w:r w:rsidR="002B4A19">
        <w:rPr>
          <w:rFonts w:ascii="Times New Roman" w:hAnsi="Times New Roman" w:cs="Times New Roman"/>
          <w:color w:val="000000"/>
          <w:spacing w:val="-7"/>
          <w:sz w:val="28"/>
          <w:szCs w:val="28"/>
        </w:rPr>
        <w:t>;</w:t>
      </w:r>
    </w:p>
    <w:p w:rsidR="00502EA9" w:rsidRPr="00363218" w:rsidRDefault="002B4A19" w:rsidP="002B4A19">
      <w:pPr>
        <w:pStyle w:val="ab"/>
        <w:ind w:right="-284" w:firstLine="709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2) пункт 32.2</w:t>
      </w:r>
      <w:r w:rsidR="00502EA9" w:rsidRPr="00363218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854B00" w:rsidRPr="00854B00" w:rsidRDefault="00854B00" w:rsidP="00854B00">
      <w:pPr>
        <w:pStyle w:val="ab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54B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B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B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854B00">
        <w:rPr>
          <w:rFonts w:ascii="Times New Roman" w:hAnsi="Times New Roman" w:cs="Times New Roman"/>
          <w:sz w:val="28"/>
          <w:szCs w:val="28"/>
        </w:rPr>
        <w:t>а</w:t>
      </w:r>
      <w:r w:rsidRPr="00854B0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854B0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54B0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854B00">
        <w:rPr>
          <w:rFonts w:ascii="Times New Roman" w:hAnsi="Times New Roman" w:cs="Times New Roman"/>
          <w:sz w:val="28"/>
          <w:szCs w:val="28"/>
        </w:rPr>
        <w:t>й</w:t>
      </w:r>
      <w:r w:rsidRPr="00854B00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2B4A19" w:rsidRDefault="002B4A19" w:rsidP="002B4A19">
      <w:pPr>
        <w:pStyle w:val="ab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70C44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hyperlink r:id="rId9" w:history="1">
        <w:r w:rsidRPr="002B4A19">
          <w:rPr>
            <w:rStyle w:val="ac"/>
            <w:rFonts w:ascii="Times New Roman" w:eastAsia="Times New Roman" w:hAnsi="Times New Roman" w:cs="Times New Roman"/>
            <w:color w:val="00000A"/>
            <w:sz w:val="28"/>
            <w:szCs w:val="28"/>
            <w:u w:val="none"/>
          </w:rPr>
          <w:t>обнародования</w:t>
        </w:r>
      </w:hyperlink>
      <w:r w:rsidRPr="002B4A19">
        <w:rPr>
          <w:rFonts w:ascii="Times New Roman" w:hAnsi="Times New Roman" w:cs="Times New Roman"/>
          <w:sz w:val="28"/>
          <w:szCs w:val="28"/>
        </w:rPr>
        <w:t>.</w:t>
      </w:r>
    </w:p>
    <w:p w:rsidR="002B4A19" w:rsidRDefault="002B4A19" w:rsidP="002B4A19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4A19" w:rsidRDefault="002B4A19" w:rsidP="002B4A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2B4A19" w:rsidRDefault="002B4A19" w:rsidP="002B4A1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02EA9" w:rsidRPr="002B4A19" w:rsidRDefault="00502EA9" w:rsidP="002B4A19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02EA9" w:rsidRPr="00363218" w:rsidRDefault="00363218" w:rsidP="00342E22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502EA9" w:rsidRPr="0036321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12917" w:rsidRDefault="00502EA9" w:rsidP="00342E22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36321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 w:rsidR="003632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63218">
        <w:rPr>
          <w:rFonts w:ascii="Times New Roman" w:hAnsi="Times New Roman" w:cs="Times New Roman"/>
          <w:sz w:val="28"/>
          <w:szCs w:val="28"/>
        </w:rPr>
        <w:t>района</w:t>
      </w:r>
    </w:p>
    <w:p w:rsidR="002B4A19" w:rsidRPr="0030422C" w:rsidRDefault="00612917" w:rsidP="0030422C">
      <w:pPr>
        <w:pStyle w:val="ab"/>
        <w:ind w:right="-284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</w:t>
      </w:r>
      <w:r w:rsidR="00502EA9" w:rsidRPr="00363218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36321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4A19">
        <w:rPr>
          <w:rFonts w:ascii="Times New Roman" w:hAnsi="Times New Roman" w:cs="Times New Roman"/>
          <w:sz w:val="28"/>
          <w:szCs w:val="28"/>
        </w:rPr>
        <w:t xml:space="preserve">       </w:t>
      </w:r>
      <w:r w:rsidR="0036321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6321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54B00" w:rsidRDefault="00854B00" w:rsidP="002B4A1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B4A19" w:rsidRPr="002B4A19" w:rsidRDefault="002B4A19" w:rsidP="002B4A19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A19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B4A19" w:rsidRPr="002B4A19" w:rsidRDefault="002B4A19" w:rsidP="002B4A1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2B4A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B4A19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</w:t>
      </w:r>
    </w:p>
    <w:p w:rsidR="002B4A19" w:rsidRPr="002B4A19" w:rsidRDefault="002B4A19" w:rsidP="002B4A19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>от ________________№ ___________</w:t>
      </w:r>
    </w:p>
    <w:p w:rsidR="0030422C" w:rsidRPr="0030422C" w:rsidRDefault="002B4A19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sz w:val="28"/>
          <w:szCs w:val="28"/>
        </w:rPr>
        <w:t>«</w:t>
      </w:r>
      <w:r w:rsidR="0030422C"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 внесении изменений в постановлении администрации </w:t>
      </w:r>
    </w:p>
    <w:p w:rsidR="0030422C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proofErr w:type="spellStart"/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Старонижестеблиевского</w:t>
      </w:r>
      <w:proofErr w:type="spellEnd"/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сельского поселения Красноармейского </w:t>
      </w:r>
    </w:p>
    <w:p w:rsidR="0030422C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 района Краснодарского края от 5 августа 2016 года № 313</w:t>
      </w:r>
    </w:p>
    <w:p w:rsidR="0030422C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«Об утверждении Положения о комиссии по соблюдению требований </w:t>
      </w:r>
    </w:p>
    <w:p w:rsidR="0030422C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к служебному поведению лиц, замещающих муниципальные должности и </w:t>
      </w:r>
    </w:p>
    <w:p w:rsidR="0030422C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муниципальных служащих администрации </w:t>
      </w:r>
      <w:proofErr w:type="spellStart"/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>Старонижестеблиевского</w:t>
      </w:r>
      <w:proofErr w:type="spellEnd"/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</w:p>
    <w:p w:rsid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>сельского поселения Красноармей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ского</w:t>
      </w: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района и урегулированию конфликта </w:t>
      </w:r>
    </w:p>
    <w:p w:rsidR="002B4A19" w:rsidRPr="0030422C" w:rsidRDefault="0030422C" w:rsidP="0030422C">
      <w:pPr>
        <w:pStyle w:val="ab"/>
        <w:ind w:right="-284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30422C">
        <w:rPr>
          <w:rFonts w:ascii="Times New Roman" w:hAnsi="Times New Roman" w:cs="Times New Roman"/>
          <w:color w:val="000000"/>
          <w:spacing w:val="-7"/>
          <w:sz w:val="28"/>
          <w:szCs w:val="28"/>
        </w:rPr>
        <w:t>интересов»</w:t>
      </w: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Начальником общего отдела администрации 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B4A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B4A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                                     Н.В. Супрун 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B4A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B4A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   </w:t>
      </w:r>
      <w:r w:rsidR="00854B0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B4A19">
        <w:rPr>
          <w:rFonts w:ascii="Times New Roman" w:hAnsi="Times New Roman" w:cs="Times New Roman"/>
          <w:sz w:val="28"/>
          <w:szCs w:val="28"/>
        </w:rPr>
        <w:t xml:space="preserve">  Е.Е. Черепанова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2B4A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B4A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  <w:r w:rsidRPr="002B4A1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 w:rsidR="00854B0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4A19">
        <w:rPr>
          <w:rFonts w:ascii="Times New Roman" w:hAnsi="Times New Roman" w:cs="Times New Roman"/>
          <w:sz w:val="28"/>
          <w:szCs w:val="28"/>
        </w:rPr>
        <w:t>Л. Г. Кормилицына</w:t>
      </w:r>
    </w:p>
    <w:p w:rsidR="002B4A19" w:rsidRPr="002B4A19" w:rsidRDefault="002B4A19" w:rsidP="00854B00">
      <w:pPr>
        <w:pStyle w:val="ab"/>
        <w:ind w:right="-284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B4A19" w:rsidRDefault="002B4A19" w:rsidP="002B4A19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2B4A19" w:rsidRPr="002D4067" w:rsidRDefault="002B4A19" w:rsidP="002B4A19">
      <w:pPr>
        <w:pStyle w:val="ConsPlusNormal"/>
        <w:widowControl/>
        <w:ind w:firstLine="0"/>
        <w:jc w:val="center"/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63218" w:rsidRDefault="00C8180F" w:rsidP="00342E22">
      <w:pPr>
        <w:pStyle w:val="ab"/>
        <w:ind w:right="-284"/>
        <w:rPr>
          <w:rFonts w:ascii="Times New Roman" w:hAnsi="Times New Roman" w:cs="Times New Roman"/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C8180F" w:rsidRPr="00323712" w:rsidRDefault="00C8180F" w:rsidP="00342E22">
      <w:pPr>
        <w:pStyle w:val="a3"/>
        <w:spacing w:before="0" w:beforeAutospacing="0" w:after="0" w:afterAutospacing="0"/>
        <w:ind w:left="6237" w:right="-284"/>
        <w:rPr>
          <w:color w:val="000000"/>
          <w:sz w:val="28"/>
          <w:szCs w:val="28"/>
        </w:rPr>
      </w:pPr>
    </w:p>
    <w:p w:rsidR="00363218" w:rsidRDefault="00363218" w:rsidP="004B1B45">
      <w:pPr>
        <w:pStyle w:val="a3"/>
        <w:spacing w:before="0" w:beforeAutospacing="0" w:after="0" w:afterAutospacing="0"/>
        <w:ind w:left="6237"/>
        <w:rPr>
          <w:color w:val="000000"/>
          <w:sz w:val="28"/>
          <w:szCs w:val="28"/>
        </w:rPr>
      </w:pPr>
    </w:p>
    <w:sectPr w:rsidR="00363218" w:rsidSect="002B4A19">
      <w:headerReference w:type="default" r:id="rId10"/>
      <w:pgSz w:w="11906" w:h="16838"/>
      <w:pgMar w:top="426" w:right="850" w:bottom="142" w:left="1701" w:header="421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2C7" w:rsidRDefault="00D132C7" w:rsidP="00362E30">
      <w:pPr>
        <w:spacing w:after="0" w:line="240" w:lineRule="auto"/>
      </w:pPr>
      <w:r>
        <w:separator/>
      </w:r>
    </w:p>
  </w:endnote>
  <w:endnote w:type="continuationSeparator" w:id="0">
    <w:p w:rsidR="00D132C7" w:rsidRDefault="00D132C7" w:rsidP="0036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2C7" w:rsidRDefault="00D132C7" w:rsidP="00362E30">
      <w:pPr>
        <w:spacing w:after="0" w:line="240" w:lineRule="auto"/>
      </w:pPr>
      <w:r>
        <w:separator/>
      </w:r>
    </w:p>
  </w:footnote>
  <w:footnote w:type="continuationSeparator" w:id="0">
    <w:p w:rsidR="00D132C7" w:rsidRDefault="00D132C7" w:rsidP="0036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E50" w:rsidRPr="00362E30" w:rsidRDefault="00EF7E50" w:rsidP="00362E30">
    <w:pPr>
      <w:pStyle w:val="a6"/>
      <w:jc w:val="right"/>
      <w:rPr>
        <w:rFonts w:ascii="Times New Roman" w:hAnsi="Times New Roman" w:cs="Times New Roman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263C1"/>
    <w:multiLevelType w:val="hybridMultilevel"/>
    <w:tmpl w:val="443E6F8C"/>
    <w:lvl w:ilvl="0" w:tplc="CC56940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722"/>
    <w:rsid w:val="00067012"/>
    <w:rsid w:val="000E6C6D"/>
    <w:rsid w:val="00135B01"/>
    <w:rsid w:val="001A366E"/>
    <w:rsid w:val="001B5491"/>
    <w:rsid w:val="001D166F"/>
    <w:rsid w:val="00213EEC"/>
    <w:rsid w:val="00254579"/>
    <w:rsid w:val="00294AAD"/>
    <w:rsid w:val="002B4A19"/>
    <w:rsid w:val="00301514"/>
    <w:rsid w:val="0030422C"/>
    <w:rsid w:val="00323712"/>
    <w:rsid w:val="00342E22"/>
    <w:rsid w:val="00362E30"/>
    <w:rsid w:val="00363218"/>
    <w:rsid w:val="003746D9"/>
    <w:rsid w:val="00396BD9"/>
    <w:rsid w:val="003A37C8"/>
    <w:rsid w:val="003B1BF1"/>
    <w:rsid w:val="004047A7"/>
    <w:rsid w:val="004202BB"/>
    <w:rsid w:val="00434136"/>
    <w:rsid w:val="004541F9"/>
    <w:rsid w:val="00467664"/>
    <w:rsid w:val="00487EF9"/>
    <w:rsid w:val="004A5E91"/>
    <w:rsid w:val="004B1B45"/>
    <w:rsid w:val="00502EA9"/>
    <w:rsid w:val="00513068"/>
    <w:rsid w:val="00551E43"/>
    <w:rsid w:val="0056128A"/>
    <w:rsid w:val="00612917"/>
    <w:rsid w:val="00691026"/>
    <w:rsid w:val="00692150"/>
    <w:rsid w:val="007500EF"/>
    <w:rsid w:val="00781C58"/>
    <w:rsid w:val="0078341E"/>
    <w:rsid w:val="007914D9"/>
    <w:rsid w:val="008300B3"/>
    <w:rsid w:val="00842445"/>
    <w:rsid w:val="00854B00"/>
    <w:rsid w:val="008F7643"/>
    <w:rsid w:val="009124D0"/>
    <w:rsid w:val="00972937"/>
    <w:rsid w:val="00A16E96"/>
    <w:rsid w:val="00A21BE6"/>
    <w:rsid w:val="00AF43E2"/>
    <w:rsid w:val="00AF5E1E"/>
    <w:rsid w:val="00AF6398"/>
    <w:rsid w:val="00AF6C1F"/>
    <w:rsid w:val="00B82616"/>
    <w:rsid w:val="00BC2D3F"/>
    <w:rsid w:val="00C70CC9"/>
    <w:rsid w:val="00C8180F"/>
    <w:rsid w:val="00CB4D6C"/>
    <w:rsid w:val="00CC09F3"/>
    <w:rsid w:val="00D132C7"/>
    <w:rsid w:val="00D1621E"/>
    <w:rsid w:val="00D26F1A"/>
    <w:rsid w:val="00DC29CF"/>
    <w:rsid w:val="00DD0C9A"/>
    <w:rsid w:val="00DE6732"/>
    <w:rsid w:val="00E23A6C"/>
    <w:rsid w:val="00E54722"/>
    <w:rsid w:val="00EC2450"/>
    <w:rsid w:val="00ED24F4"/>
    <w:rsid w:val="00ED5BB3"/>
    <w:rsid w:val="00EF7E50"/>
    <w:rsid w:val="00F0256E"/>
    <w:rsid w:val="00F35643"/>
    <w:rsid w:val="00F9237B"/>
    <w:rsid w:val="00FD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58"/>
  </w:style>
  <w:style w:type="paragraph" w:styleId="1">
    <w:name w:val="heading 1"/>
    <w:basedOn w:val="a"/>
    <w:next w:val="a"/>
    <w:link w:val="10"/>
    <w:qFormat/>
    <w:rsid w:val="00CB4D6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  <w:style w:type="character" w:customStyle="1" w:styleId="10">
    <w:name w:val="Заголовок 1 Знак"/>
    <w:basedOn w:val="a0"/>
    <w:link w:val="1"/>
    <w:rsid w:val="00CB4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basedOn w:val="a"/>
    <w:rsid w:val="0050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02EA9"/>
    <w:pPr>
      <w:spacing w:after="0" w:line="240" w:lineRule="auto"/>
    </w:pPr>
  </w:style>
  <w:style w:type="character" w:styleId="ac">
    <w:name w:val="Hyperlink"/>
    <w:rsid w:val="002B4A19"/>
    <w:rPr>
      <w:color w:val="0000FF"/>
      <w:u w:val="single"/>
    </w:rPr>
  </w:style>
  <w:style w:type="paragraph" w:customStyle="1" w:styleId="ConsPlusNormal">
    <w:name w:val="ConsPlusNormal"/>
    <w:rsid w:val="002B4A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362E3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62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362E3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362E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62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E30"/>
  </w:style>
  <w:style w:type="paragraph" w:styleId="a8">
    <w:name w:val="footer"/>
    <w:basedOn w:val="a"/>
    <w:link w:val="a9"/>
    <w:uiPriority w:val="99"/>
    <w:unhideWhenUsed/>
    <w:rsid w:val="00362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E30"/>
  </w:style>
  <w:style w:type="character" w:customStyle="1" w:styleId="aa">
    <w:name w:val="Гипертекстовая ссылка"/>
    <w:rsid w:val="0078341E"/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51966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4A919-48B4-48EC-B6D9-74FC541FB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12</cp:revision>
  <cp:lastPrinted>2025-02-07T05:37:00Z</cp:lastPrinted>
  <dcterms:created xsi:type="dcterms:W3CDTF">2025-01-14T10:12:00Z</dcterms:created>
  <dcterms:modified xsi:type="dcterms:W3CDTF">2025-02-07T05:38:00Z</dcterms:modified>
</cp:coreProperties>
</file>