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911726" w:rsidRDefault="00911726" w:rsidP="0091172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 расположенного</w:t>
      </w:r>
    </w:p>
    <w:p w:rsidR="00911726" w:rsidRDefault="00911726" w:rsidP="00911726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Степной</w:t>
      </w: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911726" w:rsidRDefault="00911726" w:rsidP="0091172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основании пункта 1.20 статьи 14 Федерального закона от 6 октября 2003 года № 131-ФЗ «Об общих принципах организации местного самоуправления в Российской Федерации», постановления главы муниципального образования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упорядочения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11726" w:rsidRDefault="00911726" w:rsidP="0091172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Многоквартирному дому общей площадью 243,9 кв.м., с кадастровым номером 23:13:0401155:209, расположенному по адресу: Краснодарский край, 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Степная, д.3, присвоить почтовый адрес:                          </w:t>
      </w:r>
    </w:p>
    <w:p w:rsidR="00911726" w:rsidRDefault="00911726" w:rsidP="0091172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Степная, дом 2А.</w:t>
      </w:r>
    </w:p>
    <w:p w:rsidR="00911726" w:rsidRDefault="00911726" w:rsidP="00911726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911726" w:rsidRDefault="00911726" w:rsidP="009117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Черепанову Е.Е.</w:t>
      </w: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1726" w:rsidRDefault="00911726" w:rsidP="00911726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911726" w:rsidRDefault="00911726" w:rsidP="0091172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11726" w:rsidRPr="00911726" w:rsidRDefault="00911726" w:rsidP="00911726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911726" w:rsidRDefault="00911726" w:rsidP="009117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муниципального района</w:t>
      </w:r>
    </w:p>
    <w:p w:rsidR="00911726" w:rsidRDefault="00911726" w:rsidP="00911726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  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420B7B" w:rsidRDefault="00420B7B" w:rsidP="00420B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0B7B" w:rsidRPr="00BE1637" w:rsidRDefault="00420B7B" w:rsidP="00420B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420B7B" w:rsidRPr="0001713D" w:rsidRDefault="00420B7B" w:rsidP="00420B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420B7B" w:rsidRPr="0001713D" w:rsidRDefault="00420B7B" w:rsidP="00420B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420B7B" w:rsidRPr="00420B7B" w:rsidRDefault="00420B7B" w:rsidP="00420B7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7B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 расположенного</w:t>
      </w:r>
    </w:p>
    <w:p w:rsidR="00420B7B" w:rsidRPr="0001713D" w:rsidRDefault="00420B7B" w:rsidP="00420B7B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420B7B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420B7B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420B7B">
        <w:rPr>
          <w:rFonts w:ascii="Times New Roman" w:hAnsi="Times New Roman" w:cs="Times New Roman"/>
          <w:sz w:val="28"/>
          <w:szCs w:val="28"/>
        </w:rPr>
        <w:t xml:space="preserve"> по улице Степной</w:t>
      </w:r>
      <w:r w:rsidRPr="0001713D">
        <w:rPr>
          <w:rFonts w:ascii="Times New Roman" w:hAnsi="Times New Roman" w:cs="Times New Roman"/>
          <w:sz w:val="28"/>
          <w:szCs w:val="28"/>
        </w:rPr>
        <w:t>»</w:t>
      </w:r>
    </w:p>
    <w:p w:rsidR="00420B7B" w:rsidRPr="0001713D" w:rsidRDefault="00420B7B" w:rsidP="00420B7B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420B7B" w:rsidRPr="0001713D" w:rsidRDefault="00420B7B" w:rsidP="00420B7B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420B7B" w:rsidRPr="0001713D" w:rsidRDefault="00420B7B" w:rsidP="00420B7B">
      <w:pPr>
        <w:pStyle w:val="a6"/>
        <w:tabs>
          <w:tab w:val="left" w:pos="3654"/>
        </w:tabs>
        <w:ind w:right="-284"/>
        <w:jc w:val="left"/>
      </w:pPr>
      <w:proofErr w:type="spellStart"/>
      <w:r w:rsidRPr="0001713D">
        <w:rPr>
          <w:szCs w:val="28"/>
        </w:rPr>
        <w:t>Старонижестеблиевского</w:t>
      </w:r>
      <w:proofErr w:type="spellEnd"/>
    </w:p>
    <w:p w:rsidR="00420B7B" w:rsidRPr="0001713D" w:rsidRDefault="00420B7B" w:rsidP="00420B7B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420B7B" w:rsidRPr="0001713D" w:rsidRDefault="00420B7B" w:rsidP="00420B7B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ind w:right="-284"/>
        <w:rPr>
          <w:rFonts w:ascii="Times New Roman" w:hAnsi="Times New Roman" w:cs="Times New Roman"/>
        </w:rPr>
      </w:pPr>
    </w:p>
    <w:p w:rsidR="00420B7B" w:rsidRPr="0001713D" w:rsidRDefault="00420B7B" w:rsidP="00420B7B">
      <w:pPr>
        <w:ind w:right="-284"/>
        <w:rPr>
          <w:rFonts w:ascii="Times New Roman" w:hAnsi="Times New Roman" w:cs="Times New Roman"/>
        </w:rPr>
      </w:pPr>
    </w:p>
    <w:p w:rsidR="00420B7B" w:rsidRPr="0001713D" w:rsidRDefault="00420B7B" w:rsidP="00420B7B">
      <w:pPr>
        <w:ind w:right="-284"/>
        <w:rPr>
          <w:rFonts w:ascii="Times New Roman" w:hAnsi="Times New Roman" w:cs="Times New Roman"/>
        </w:rPr>
      </w:pPr>
    </w:p>
    <w:p w:rsidR="00420B7B" w:rsidRPr="0001713D" w:rsidRDefault="00420B7B" w:rsidP="00420B7B">
      <w:pPr>
        <w:ind w:right="-284"/>
        <w:rPr>
          <w:rFonts w:ascii="Times New Roman" w:hAnsi="Times New Roman" w:cs="Times New Roman"/>
        </w:rPr>
      </w:pPr>
    </w:p>
    <w:p w:rsidR="00420B7B" w:rsidRPr="0001713D" w:rsidRDefault="00420B7B" w:rsidP="00420B7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20B7B" w:rsidRPr="0001713D" w:rsidRDefault="00420B7B" w:rsidP="00420B7B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420B7B" w:rsidRPr="00436C5F" w:rsidRDefault="00420B7B" w:rsidP="00420B7B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420B7B" w:rsidRPr="00436C5F" w:rsidRDefault="00420B7B" w:rsidP="00420B7B">
      <w:pPr>
        <w:ind w:right="-283" w:firstLine="0"/>
        <w:rPr>
          <w:rFonts w:ascii="Times New Roman" w:hAnsi="Times New Roman" w:cs="Times New Roman"/>
          <w:sz w:val="28"/>
          <w:szCs w:val="28"/>
        </w:rPr>
      </w:pPr>
    </w:p>
    <w:p w:rsidR="00420B7B" w:rsidRPr="00EE441A" w:rsidRDefault="00420B7B" w:rsidP="00420B7B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420B7B" w:rsidRPr="0041748C" w:rsidRDefault="00420B7B" w:rsidP="00420B7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420B7B" w:rsidRPr="0041748C" w:rsidRDefault="00420B7B" w:rsidP="00420B7B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91172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737CC" w:rsidSect="00911726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54F58"/>
    <w:rsid w:val="00376414"/>
    <w:rsid w:val="003F4B1E"/>
    <w:rsid w:val="003F7653"/>
    <w:rsid w:val="00416973"/>
    <w:rsid w:val="00420B7B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11726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C792F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420B7B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420B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420B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46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480</Words>
  <Characters>2737</Characters>
  <Application>Microsoft Office Word</Application>
  <DocSecurity>0</DocSecurity>
  <Lines>22</Lines>
  <Paragraphs>6</Paragraphs>
  <ScaleCrop>false</ScaleCrop>
  <Company>123</Company>
  <LinksUpToDate>false</LinksUpToDate>
  <CharactersWithSpaces>3211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34</cp:revision>
  <cp:lastPrinted>2025-02-28T10:22:00Z</cp:lastPrinted>
  <dcterms:created xsi:type="dcterms:W3CDTF">2015-11-24T06:39:00Z</dcterms:created>
  <dcterms:modified xsi:type="dcterms:W3CDTF">2025-02-28T10:22:00Z</dcterms:modified>
</cp:coreProperties>
</file>