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0B2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0B2BD2" w:rsidRPr="00D13402" w:rsidRDefault="000B2BD2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ED718C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71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2BD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351F85">
              <w:rPr>
                <w:rFonts w:ascii="Times New Roman" w:hAnsi="Times New Roman" w:cs="Times New Roman"/>
                <w:bCs/>
              </w:rPr>
              <w:t>30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351F85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_____2025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351F85">
              <w:rPr>
                <w:rFonts w:ascii="Times New Roman" w:hAnsi="Times New Roman" w:cs="Times New Roman"/>
                <w:bCs/>
              </w:rPr>
              <w:t>22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04A7" w:rsidRDefault="000104A7" w:rsidP="000104A7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квартире, в жилом доме, расположенной </w:t>
      </w:r>
    </w:p>
    <w:p w:rsidR="000104A7" w:rsidRDefault="000104A7" w:rsidP="000104A7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Кубанской</w:t>
      </w:r>
    </w:p>
    <w:p w:rsidR="000104A7" w:rsidRDefault="000104A7" w:rsidP="000104A7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0104A7" w:rsidRDefault="000104A7" w:rsidP="000104A7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0104A7" w:rsidRDefault="000104A7" w:rsidP="000104A7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0104A7" w:rsidRDefault="000104A7" w:rsidP="000104A7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пункта 1.20 статьи 14 Федерального закона от 6 октября 2003 года № 131-ФЗ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в Российской Федерации», постановления главы муниципального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зования Красноармейский район от 31 января 2006 года № 169 «О передаче полномочий при присвоении адресов земельным участкам, зданиям, строениям, сооружениям» в соответствии с решением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«О присвоении адресов земельным участкам, зданиям и сооружениям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Рахманиной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Марины Михайловны, в целях упорядочения по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тово-адресной нумерации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0104A7" w:rsidRDefault="000104A7" w:rsidP="000104A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Квартире, находящейся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Рахманиной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Марины Миха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ловны, 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жилом доме (1/2 доли) с кадастровым номером 23:13:0401132:</w:t>
      </w:r>
      <w:r w:rsidRPr="00C963BD">
        <w:rPr>
          <w:rFonts w:ascii="Times New Roman" w:hAnsi="Times New Roman" w:cs="Times New Roman"/>
          <w:sz w:val="28"/>
          <w:szCs w:val="28"/>
        </w:rPr>
        <w:t>19</w:t>
      </w:r>
      <w:r w:rsidRPr="00C963BD">
        <w:rPr>
          <w:rFonts w:ascii="Times New Roman" w:hAnsi="Times New Roman" w:cs="Times New Roman"/>
          <w:color w:val="000000"/>
          <w:sz w:val="28"/>
          <w:szCs w:val="28"/>
        </w:rPr>
        <w:t>, о</w:t>
      </w:r>
      <w:r w:rsidRPr="00C963BD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C963BD">
        <w:rPr>
          <w:rFonts w:ascii="Times New Roman" w:hAnsi="Times New Roman" w:cs="Times New Roman"/>
          <w:color w:val="000000"/>
          <w:sz w:val="28"/>
          <w:szCs w:val="28"/>
        </w:rPr>
        <w:t>щей площадью 119,3 кв.м.</w:t>
      </w:r>
      <w:r w:rsidRPr="00C963BD">
        <w:rPr>
          <w:rFonts w:ascii="Times New Roman" w:hAnsi="Times New Roman" w:cs="Times New Roman"/>
          <w:sz w:val="28"/>
          <w:szCs w:val="28"/>
        </w:rPr>
        <w:t>, расположенной по адресу: Краснодарский кра</w:t>
      </w:r>
      <w:r>
        <w:rPr>
          <w:rFonts w:ascii="Times New Roman" w:hAnsi="Times New Roman" w:cs="Times New Roman"/>
          <w:sz w:val="28"/>
          <w:szCs w:val="28"/>
        </w:rPr>
        <w:t xml:space="preserve">й,  Красноармейский район, 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Кубанская, д.28, присвоить почтовый адрес:                          </w:t>
      </w:r>
    </w:p>
    <w:p w:rsidR="000104A7" w:rsidRDefault="000104A7" w:rsidP="000104A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Кубанская, д.28, кв. 2</w:t>
      </w:r>
    </w:p>
    <w:p w:rsidR="000104A7" w:rsidRDefault="000104A7" w:rsidP="000104A7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Красноармей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0104A7" w:rsidRDefault="000104A7" w:rsidP="000104A7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Е.Е. Черепанову.</w:t>
      </w:r>
    </w:p>
    <w:p w:rsidR="000104A7" w:rsidRDefault="000104A7" w:rsidP="000104A7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0104A7" w:rsidRDefault="000104A7" w:rsidP="000104A7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104A7" w:rsidRDefault="000104A7" w:rsidP="000104A7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104A7" w:rsidRDefault="000104A7" w:rsidP="000104A7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104A7" w:rsidRDefault="000104A7" w:rsidP="000104A7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104A7" w:rsidRPr="00F4687F" w:rsidRDefault="000104A7" w:rsidP="000104A7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0104A7" w:rsidRDefault="000104A7" w:rsidP="000104A7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55248">
        <w:rPr>
          <w:rFonts w:ascii="Times New Roman" w:hAnsi="Times New Roman" w:cs="Times New Roman"/>
          <w:sz w:val="28"/>
          <w:szCs w:val="28"/>
        </w:rPr>
        <w:t>района</w:t>
      </w:r>
    </w:p>
    <w:p w:rsidR="000104A7" w:rsidRDefault="000104A7" w:rsidP="000104A7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A5524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0104A7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104A7"/>
    <w:rsid w:val="000613AC"/>
    <w:rsid w:val="00084E52"/>
    <w:rsid w:val="000A366D"/>
    <w:rsid w:val="000B2BD2"/>
    <w:rsid w:val="000B5639"/>
    <w:rsid w:val="00101401"/>
    <w:rsid w:val="0016098A"/>
    <w:rsid w:val="002354B6"/>
    <w:rsid w:val="00265512"/>
    <w:rsid w:val="002862AC"/>
    <w:rsid w:val="00351F85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36950"/>
    <w:rsid w:val="006409B2"/>
    <w:rsid w:val="00683A07"/>
    <w:rsid w:val="006E4EC9"/>
    <w:rsid w:val="00836605"/>
    <w:rsid w:val="0086578C"/>
    <w:rsid w:val="00954616"/>
    <w:rsid w:val="009F1F39"/>
    <w:rsid w:val="00A7636B"/>
    <w:rsid w:val="00AC2228"/>
    <w:rsid w:val="00BC3E98"/>
    <w:rsid w:val="00C737CC"/>
    <w:rsid w:val="00C963BD"/>
    <w:rsid w:val="00D13402"/>
    <w:rsid w:val="00D53EA7"/>
    <w:rsid w:val="00D942AD"/>
    <w:rsid w:val="00E51D67"/>
    <w:rsid w:val="00ED718C"/>
    <w:rsid w:val="00F445A9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0104A7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0104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0104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34</cp:revision>
  <cp:lastPrinted>2025-01-30T06:40:00Z</cp:lastPrinted>
  <dcterms:created xsi:type="dcterms:W3CDTF">2015-11-24T06:39:00Z</dcterms:created>
  <dcterms:modified xsi:type="dcterms:W3CDTF">2025-02-04T10:48:00Z</dcterms:modified>
</cp:coreProperties>
</file>