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B6770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B6770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B6770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700B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BCF" w:rsidRDefault="00700BCF" w:rsidP="00700BCF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700BCF" w:rsidRPr="00961AB2" w:rsidRDefault="00700BCF" w:rsidP="00700BC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Партизанской</w:t>
      </w:r>
    </w:p>
    <w:p w:rsidR="00700BCF" w:rsidRDefault="00700BCF" w:rsidP="00700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00BCF" w:rsidRDefault="00700BCF" w:rsidP="00700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00BCF" w:rsidRDefault="00700BCF" w:rsidP="00700BC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00BCF" w:rsidRPr="00961AB2" w:rsidRDefault="00700BCF" w:rsidP="00700BCF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муниципального района Краснодарского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февраля 2010 года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00BCF" w:rsidRDefault="00700BCF" w:rsidP="00700BC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770 </w:t>
      </w:r>
      <w:r>
        <w:rPr>
          <w:rFonts w:ascii="Times New Roman" w:hAnsi="Times New Roman" w:cs="Times New Roman"/>
          <w:sz w:val="28"/>
          <w:szCs w:val="28"/>
        </w:rPr>
        <w:t xml:space="preserve">кв.м., сформированному в  кадастровом квартале 23:13:0000000, категория земель: земли населённых пунктов, расположенному по адресу: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Партизанская, присвоить почтовый адрес:                          </w:t>
      </w:r>
    </w:p>
    <w:p w:rsidR="00700BCF" w:rsidRDefault="00700BCF" w:rsidP="00700BC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Партизанская, 132.</w:t>
      </w:r>
    </w:p>
    <w:p w:rsidR="00700BCF" w:rsidRDefault="00700BCF" w:rsidP="00700BC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700BCF" w:rsidRDefault="00700BCF" w:rsidP="00700BCF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Е.Е. Черепанову.</w:t>
      </w:r>
    </w:p>
    <w:p w:rsidR="00700BCF" w:rsidRDefault="00700BCF" w:rsidP="00700BCF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00BCF" w:rsidRDefault="00700BCF" w:rsidP="00700BC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0BCF" w:rsidRDefault="00700BCF" w:rsidP="00700BC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0BCF" w:rsidRPr="00F4687F" w:rsidRDefault="00700BCF" w:rsidP="00700BC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00BCF" w:rsidRDefault="00700BCF" w:rsidP="00700BC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700BCF" w:rsidRDefault="00700BCF" w:rsidP="00700BC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00BCF" w:rsidSect="00700BC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190DA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00BCF"/>
    <w:rsid w:val="007B6770"/>
    <w:rsid w:val="0086578C"/>
    <w:rsid w:val="00954616"/>
    <w:rsid w:val="009F1F39"/>
    <w:rsid w:val="00A7636B"/>
    <w:rsid w:val="00AC2228"/>
    <w:rsid w:val="00AC38CC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00BC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00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00B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7AF15-20AC-4979-8251-8E95DEDD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1876</Characters>
  <Application>Microsoft Office Word</Application>
  <DocSecurity>0</DocSecurity>
  <Lines>15</Lines>
  <Paragraphs>4</Paragraphs>
  <ScaleCrop>false</ScaleCrop>
  <Company>123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2025-01-24T07:48:00Z</cp:lastPrinted>
  <dcterms:created xsi:type="dcterms:W3CDTF">2015-11-24T06:39:00Z</dcterms:created>
  <dcterms:modified xsi:type="dcterms:W3CDTF">2025-02-04T10:42:00Z</dcterms:modified>
</cp:coreProperties>
</file>