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7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0739A" w:rsidRPr="0099490F" w:rsidTr="006509C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99490F" w:rsidRDefault="0020739A" w:rsidP="006509C0">
            <w:pPr>
              <w:pStyle w:val="1"/>
              <w:spacing w:line="276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39A" w:rsidRPr="00487F84" w:rsidTr="006509C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AE4704" w:rsidRDefault="0020739A" w:rsidP="006509C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0739A" w:rsidRPr="00AE4704" w:rsidRDefault="0020739A" w:rsidP="006509C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20739A" w:rsidRPr="00AE4704" w:rsidRDefault="0020739A" w:rsidP="006509C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20739A" w:rsidRPr="00487F84" w:rsidRDefault="0020739A" w:rsidP="006509C0">
            <w:pPr>
              <w:pStyle w:val="a5"/>
              <w:jc w:val="center"/>
              <w:rPr>
                <w:sz w:val="36"/>
                <w:szCs w:val="36"/>
              </w:rPr>
            </w:pPr>
            <w:r w:rsidRPr="00AE470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0739A" w:rsidRPr="00D942AD" w:rsidTr="006509C0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AE4704" w:rsidRDefault="00046C0E" w:rsidP="006509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«19» ___июля</w:t>
            </w:r>
            <w:r w:rsidR="0020739A">
              <w:rPr>
                <w:rFonts w:ascii="Times New Roman" w:hAnsi="Times New Roman" w:cs="Times New Roman"/>
                <w:bCs/>
              </w:rPr>
              <w:t>__2024</w:t>
            </w:r>
            <w:r w:rsidR="0020739A" w:rsidRPr="00AE4704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0739A" w:rsidRPr="00AE4704" w:rsidRDefault="0020739A" w:rsidP="006509C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0739A" w:rsidRPr="00AE4704" w:rsidRDefault="0020739A" w:rsidP="006509C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 </w:t>
            </w:r>
            <w:r w:rsidR="00046C0E">
              <w:rPr>
                <w:rFonts w:ascii="Times New Roman" w:hAnsi="Times New Roman" w:cs="Times New Roman"/>
                <w:bCs/>
              </w:rPr>
              <w:t>92</w:t>
            </w:r>
          </w:p>
        </w:tc>
      </w:tr>
      <w:tr w:rsidR="0020739A" w:rsidRPr="00D942AD" w:rsidTr="006509C0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0739A" w:rsidRPr="00AE4704" w:rsidRDefault="0020739A" w:rsidP="006509C0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E4704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127E3" w:rsidRPr="00532CF6" w:rsidRDefault="002B77CE" w:rsidP="00D97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20739A" w:rsidRDefault="0020739A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739A" w:rsidRDefault="0020739A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0457" w:rsidRPr="00532CF6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пре</w:t>
      </w:r>
      <w:r w:rsidR="00292C6D">
        <w:rPr>
          <w:rFonts w:ascii="Times New Roman" w:hAnsi="Times New Roman" w:cs="Times New Roman"/>
          <w:b/>
          <w:sz w:val="28"/>
          <w:szCs w:val="28"/>
          <w:lang w:eastAsia="ru-RU"/>
        </w:rPr>
        <w:t>доставления субсидий из бюджета</w:t>
      </w:r>
    </w:p>
    <w:p w:rsidR="00680457" w:rsidRPr="00532CF6" w:rsidRDefault="00506A04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1F2516"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</w:p>
    <w:p w:rsidR="00112ABD" w:rsidRPr="003E27D8" w:rsidRDefault="00E127E3" w:rsidP="00112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CF6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лицам,</w:t>
      </w:r>
      <w:r w:rsidR="00112ABD" w:rsidRPr="00112A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2ABD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 физ</w:t>
      </w:r>
      <w:r w:rsidR="00112ABD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112ABD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ческим лицам – производителям товаров, работ, услуг в сфере </w:t>
      </w:r>
    </w:p>
    <w:p w:rsidR="001530B3" w:rsidRDefault="00112ABD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населения,</w:t>
      </w:r>
      <w:r w:rsidR="00292C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0B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="001530B3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30B3"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="001530B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 w:rsidR="001530B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</w:t>
      </w:r>
    </w:p>
    <w:p w:rsidR="001530B3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:rsidR="001530B3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в летний период, для снятия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30B3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1530B3" w:rsidRPr="00D9782E" w:rsidRDefault="001530B3" w:rsidP="001530B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1530B3" w:rsidRPr="00D9782E" w:rsidRDefault="001530B3" w:rsidP="0015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39A" w:rsidRPr="00532CF6" w:rsidRDefault="0020739A" w:rsidP="001530B3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532CF6" w:rsidRDefault="00E127E3" w:rsidP="00212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78 </w:t>
      </w:r>
      <w:hyperlink r:id="rId6" w:tgtFrame="_blank" w:history="1"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</w:t>
        </w:r>
        <w:r w:rsidR="00CF10CE"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дерации от 31 июля 1998 года</w:t>
        </w:r>
        <w:r w:rsidRPr="00532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145-ФЗ</w:t>
        </w:r>
      </w:hyperlink>
      <w:r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от 25 октября 2023 года № 1782 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цам, индивидуальным предпринимателям, а также физическим лицам</w:t>
      </w:r>
      <w:proofErr w:type="gram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товаров, работ, услуг и проведение отборов получателей указанных субсидий, в том ч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грантов в форме субсидий»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постановления Правительства РФ от 25 октября 2023 г</w:t>
      </w:r>
      <w:r w:rsidR="00CF10C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1781 «Об утверждении Правил отбора получателей субсидий, в том числе грантов в форме субсидий, предо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из бюджетов бюджетной системы Российской Федерации юридич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лицам, индивидуальным предпринимателям, а также физическим лицам - производителям товаров, работ, услуг</w:t>
      </w:r>
      <w:proofErr w:type="gramEnd"/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F5C1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127E3" w:rsidRPr="00532CF6" w:rsidRDefault="00E127E3" w:rsidP="00212B5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субсидий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стеблиевского</w:t>
      </w:r>
      <w:proofErr w:type="spellEnd"/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юридическим лицам, осуществляющим деятельность по холодному водоснабжению на во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водоснабж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для бесперебойного и качественного обеспечения надежности водосна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12B5D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жения в летний период, для снятия социальной напряженности в поселении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отбора получателей субсидий, </w:t>
      </w: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1.</w:t>
      </w:r>
    </w:p>
    <w:p w:rsidR="00260BD2" w:rsidRPr="00532CF6" w:rsidRDefault="00E127E3" w:rsidP="00260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соглашения о предоставлении субсидий из бюджета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дическим лицам, осуществляющим деятельность по холодному водоснабжению на возмещение части затрат организации, предоставляющей услуги по вод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надежности в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доснабжения в летний период, для снятия социальной напряженности в посел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0BD2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871035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2.</w:t>
      </w:r>
    </w:p>
    <w:p w:rsidR="00E127E3" w:rsidRPr="00532CF6" w:rsidRDefault="00260BD2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E127E3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127E3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33E5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</w:t>
      </w:r>
      <w:proofErr w:type="spellStart"/>
      <w:r w:rsidR="00506A04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06132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E127E3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A04" w:rsidRPr="00532C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Черепанову Е.Е.</w:t>
      </w:r>
    </w:p>
    <w:p w:rsidR="00871035" w:rsidRPr="00532CF6" w:rsidRDefault="0087103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постановление </w:t>
      </w:r>
      <w:proofErr w:type="gram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на следующий день после его официального опубликования и подлежит</w:t>
      </w:r>
      <w:proofErr w:type="gram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администрации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Интернет.</w:t>
      </w:r>
    </w:p>
    <w:p w:rsidR="00E127E3" w:rsidRDefault="00E127E3" w:rsidP="0029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C6D" w:rsidRPr="00532CF6" w:rsidRDefault="00292C6D" w:rsidP="00292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532CF6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B875D8" w:rsidRPr="00532CF6" w:rsidRDefault="00506A04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B875D8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E127E3" w:rsidRPr="00532CF6" w:rsidRDefault="00B875D8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 w:rsidR="00D9782E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spellStart"/>
      <w:r w:rsidR="00506A04" w:rsidRPr="00532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В.В.Новак</w:t>
      </w:r>
      <w:proofErr w:type="spellEnd"/>
    </w:p>
    <w:p w:rsidR="00E127E3" w:rsidRPr="00532CF6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44B5C" w:rsidRPr="00145403" w:rsidRDefault="00700B8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44B5C" w:rsidRPr="00145403" w:rsidRDefault="00145403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F117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E127E3" w:rsidRPr="00145403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12B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4B5C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983F60" w:rsidRDefault="00E127E3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субсидий </w:t>
      </w:r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hAnsi="Times New Roman" w:cs="Times New Roman"/>
          <w:b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 юридическим лицам,</w:t>
      </w:r>
      <w:proofErr w:type="gramStart"/>
      <w:r w:rsidR="00A90C14" w:rsidRPr="001454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ь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ным предпринимателям, а также физическим лицам – производителям т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варов, работ, услуг в сфере водоснабжения населения, </w:t>
      </w:r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="00983F60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ча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ти</w:t>
      </w:r>
      <w:r w:rsidR="00983F60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 бесперебойного и качественного обеспечения н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983F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дежности водоснабжения в летний период, для снятия социальной </w:t>
      </w:r>
    </w:p>
    <w:p w:rsidR="00983F60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:rsidR="00983F60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:rsidR="00983F60" w:rsidRPr="00D9782E" w:rsidRDefault="00983F60" w:rsidP="00983F6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27E3" w:rsidRPr="00145403" w:rsidRDefault="00E127E3" w:rsidP="00983F6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механизм предоставления субсидий 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юридическим лицам,</w:t>
      </w:r>
      <w:proofErr w:type="gramStart"/>
      <w:r w:rsidR="00983F60" w:rsidRPr="00983F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индивидуальным предпринимателям, а также ф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 в сфере водоснабж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83F60" w:rsidRPr="00024A66">
        <w:rPr>
          <w:rFonts w:ascii="Times New Roman" w:hAnsi="Times New Roman" w:cs="Times New Roman"/>
          <w:sz w:val="28"/>
          <w:szCs w:val="28"/>
          <w:lang w:eastAsia="ru-RU"/>
        </w:rPr>
        <w:t>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3F60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субсидий</w:t>
      </w:r>
      <w:r w:rsidR="00983F60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субсиди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 </w:t>
      </w:r>
      <w:r w:rsidR="0098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</w:t>
      </w:r>
      <w:proofErr w:type="gramStart"/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gramEnd"/>
      <w:r w:rsidR="00983F6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эти цели в бюджете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(далее - бюджет 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18B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вующий финансовый год и плановый период.</w:t>
      </w:r>
    </w:p>
    <w:p w:rsidR="001F746F" w:rsidRPr="00145403" w:rsidRDefault="00E127E3" w:rsidP="00983F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Субсидии предоставляются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в соответствии с условиями и требованиями, установленными в решении о бюджете</w:t>
      </w:r>
      <w:r w:rsidR="00C57B6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 (далее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Решение). </w:t>
      </w:r>
    </w:p>
    <w:p w:rsidR="00E127E3" w:rsidRPr="00145403" w:rsidRDefault="00E127E3" w:rsidP="00983F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Администраци</w:t>
      </w:r>
      <w:r w:rsidR="00A90C14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433E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:rsidR="005D35D5" w:rsidRPr="00145403" w:rsidRDefault="00983F60" w:rsidP="00983F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3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принимателям, а также физическим лицам – производителям товаров, работ, услуг в сфере водоснабжения населения, на возмещение части затрат по орг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низации бесперебойного и качественного обеспечения надежности водосна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4323BF">
        <w:rPr>
          <w:rFonts w:ascii="Times New Roman" w:hAnsi="Times New Roman" w:cs="Times New Roman"/>
          <w:sz w:val="28"/>
          <w:szCs w:val="28"/>
          <w:lang w:eastAsia="ru-RU"/>
        </w:rPr>
        <w:t>, проведения отбора получателей субсидии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возмещение затрат на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лату гарантирующим поставщикам электрической энергии (потребленных энергетических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E3A9D" w:rsidRPr="00145403" w:rsidRDefault="008A7720" w:rsidP="008A7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3.Условием предоставления субсидий 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ческим лицам, индивидуальным предпринимателям,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ной напряженности в поселении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(частичное возмещение затрат на оплату г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рантирующим поставщикам электрической энергии (потребленных энергетич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ресурсов)) юридическим лицам,</w:t>
      </w:r>
      <w:r w:rsidRPr="00886CE4">
        <w:t xml:space="preserve"> </w:t>
      </w: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proofErr w:type="gramEnd"/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предпринимателям, а также физическим лицам – производителям товаров, работ, услуг в сфере вод</w:t>
      </w: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основную деятельность по холодному водоснабжению на территории сельского поселения является оплата получат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 потребленных энергетических ресурсов в текущем году в размере не более 80 процентов от общего объема потребленных энергетических ресу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цели предоставления субсидии</w:t>
      </w:r>
      <w:r w:rsidR="008E3A9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субсидии размещаются на официальном сайте администрации </w:t>
      </w:r>
      <w:proofErr w:type="spellStart"/>
      <w:r w:rsid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145403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</w:t>
      </w:r>
      <w:r w:rsidR="00DD130A" w:rsidRPr="00DD130A">
        <w:rPr>
          <w:rFonts w:ascii="Times New Roman" w:hAnsi="Times New Roman" w:cs="Times New Roman"/>
          <w:sz w:val="28"/>
          <w:szCs w:val="28"/>
        </w:rPr>
        <w:t xml:space="preserve"> </w:t>
      </w:r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D130A" w:rsidRPr="00DD130A">
        <w:rPr>
          <w:rFonts w:ascii="Times New Roman" w:hAnsi="Times New Roman" w:cs="Times New Roman"/>
          <w:sz w:val="28"/>
          <w:szCs w:val="28"/>
        </w:rPr>
        <w:t>v</w:t>
      </w:r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skay</w:t>
      </w:r>
      <w:proofErr w:type="spellEnd"/>
      <w:proofErr w:type="gramStart"/>
      <w:r w:rsidR="00DD130A" w:rsidRPr="00DD13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D130A" w:rsidRPr="00DD13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D130A" w:rsidRPr="00DD130A">
        <w:rPr>
          <w:rFonts w:ascii="Times New Roman" w:hAnsi="Times New Roman" w:cs="Times New Roman"/>
          <w:sz w:val="28"/>
          <w:szCs w:val="28"/>
        </w:rPr>
        <w:t>.</w:t>
      </w:r>
      <w:r w:rsidRPr="00DD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 (далее - сайт Адм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нистрации).</w:t>
      </w:r>
    </w:p>
    <w:p w:rsidR="00E127E3" w:rsidRPr="00145403" w:rsidRDefault="006509C0" w:rsidP="006509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предоставляются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условиям и требо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в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участник отбора) и прошедшим отбор.</w:t>
      </w:r>
      <w:proofErr w:type="gramEnd"/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 осуществляется Администрацией способом запроса предложений на основании заявок на получение субсидии, направленных участниками отбора (далее - з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явка), исходя из очередности поступления заявок. </w:t>
      </w:r>
    </w:p>
    <w:p w:rsidR="00CE2E5D" w:rsidRPr="00145403" w:rsidRDefault="00981EE8" w:rsidP="00983F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проведения отбора А</w:t>
      </w:r>
      <w:r w:rsidR="00CE2E5D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размещает на официальном сайте 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 проведении отбора.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требованиям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дату подачи заявки: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перечень государств и территорий, используемых для пр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межуточного (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офшорного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владения активами в Российской Федерации (далее -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офшорные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расчете доли участия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капитале публичных акционерных обществ (в том числе со статусом междун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офшорных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компаний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других российских юридических лиц, реализованное через участие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указанных публичных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акционерных обществ;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физических лиц, в отношении которых имеются сведения об их причас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экстремистской деятельности или терроризму;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получает средства 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правовым актом, на основании иных муниципальных правовых актов на цели, установленные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строительства, реконструкции и ремонта)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лиц,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ходящихся под иностранным влиянием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налоговом счете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сутствует или не превышает размер, определенный пунктом 3 статьи 47 </w:t>
      </w:r>
      <w:hyperlink r:id="rId7" w:tgtFrame="_blank" w:history="1"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гового кодекса Российской Федерации</w:t>
        </w:r>
      </w:hyperlink>
      <w:r w:rsidRPr="00B07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страховых взносов в бюджеты бюджетной системы Российской Федер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просрочен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долженность по возврату в бюджет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предоставление субсидии в соответствии с правовым актом, иных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из бюджета которого планируется предоставление субсидии в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правовым актом (за исключением случаев, установленных местной 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министрацией);</w:t>
      </w:r>
      <w:proofErr w:type="gramEnd"/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 (</w:t>
      </w:r>
      <w:r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юридическим лицом, не находится в процессе реорганизации (за исключением реорганизации в фо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стника отбора) не приостановлена в порядке, предусмотренном 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ством Российской Федерации;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дисквал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руководителя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юридическим лицом.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указанные в объявлении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щенном на сайте Администрации в соответствии с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рядка, представляет в Администрацию заявку по форме согласно приложению 1 к настоящему Порядку с приложением следующих документов: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согласия участника отбора на публикацию (размещение) на сайте Адм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информации о подаваемой получателем субсидии заявке и иной 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 получателе субсидии;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в соответствии с приложением № 2 к настоящему Порядку;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справки об отсутствии ограничений прав участника отбора на распор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денежными средствами, находящимися на его счете (счетах), на первое число месяца, предшествующего месяцу подачи документов.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выписку из Единого государственного реестра юридических лиц учас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отбора на дату подачи документов;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информацию о том, что участник отбора не находится в процессе рео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ганизации, ликвидации, в отношении участника отбора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документов;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информацию об отсутствии в реестре дисквалифицированных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о дисквалификации руководителя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гана, или главном бухгалтере участника отбора на дату подачи документов;</w:t>
      </w:r>
    </w:p>
    <w:p w:rsidR="00EA6392" w:rsidRPr="00105F98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справку налогового органа о том, что у участника отбора на едином н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логовом счете отсутствует или не превышает размер, определенный пунктом 3 статьи 47 </w:t>
      </w:r>
      <w:hyperlink r:id="rId8" w:tgtFrame="_blank" w:history="1">
        <w:r w:rsidRPr="00105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Российской Федерации</w:t>
        </w:r>
      </w:hyperlink>
      <w:r w:rsidRPr="0010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сборов и страховых взносов в бюджеты бюджетной системы Росси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Федерации;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информацию об отсутствии просроченной задолженности по возврату в бюджет сельского поселения субсидий, грантов в форме субсидий, бюджетных инвестиций на дату подачи документов.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(копии документов), указанные в настоящем пункте, заверяю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подписью руководителя и печатью участника отбора.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участника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документ, удостоверяющий его личность. При представлении докуме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представителем предъявляется документ, удостоверяющий его личность, а также документ, подтверждающий его полномочия, оформленный в соответс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 с действующим законодательством.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моченным распоряжением Администрации на прием документов, в день их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 в порядке очередности их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полномоченное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обращаться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дминистрацию в целях пол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разъяснений положений объявления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срока подачи заявок,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сообщении, предусмотренном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стоящего Порядка, но не позднее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дня окончания срока под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заявок.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Администрация сельского поселения направляет разъяснения участнику отбора по вопросам, связанным с положениями объявления о проведении отб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10 рабочих дней со дня, следующего за днем окончания срока подачи заявок, указанного в объявлении о проведении отбора:</w:t>
      </w:r>
    </w:p>
    <w:p w:rsidR="00EA6392" w:rsidRPr="00F30D40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комиссия, утвержденная распоряжением администрации Трудобелико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информацию 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</w:t>
      </w:r>
      <w:proofErr w:type="gram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указанные в пун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осуществляет их проверку на соответствие предъявляемым настоящим Порядком требованиям;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результаты актом в форме протокола;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проект распоряжения с отражением в нем следующей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12)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рассмотрены;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отклонены, с ук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причин их отклонения, в том числе положений настоящего Порядка,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 не соответствуют такие заявки;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 субсидии, с которыми заключаются соглаш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предоставлении субсидии, и размер предоставляемой им субсидии;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распоряжение, подготовленное в соответствии с требованиями подпункта 1 пункта 8 настоящего Порядка 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распоряжение об утверждении перечня получателей субсидий);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уполномоченное лицо размещает распоряжение об утверждении перечня получателей субсидий на сайте Администрации;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лучателями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тановленным настоящим Порядком требованиям (далее - получатель субсидии).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Основания для отклонения заявок: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и требованиям, установленным в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и документов требованиям к заявкам и документам, установленным в объявлении о провед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отбора;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представленной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после даты и (или) времени, определе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заявок в объявлении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Уполномоченное лицо в течение 5 рабочих дней со дня, следующего за днем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3 раб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дней со дня, следующего за днем получения уведомления, либо, в случае отказа в предоставлении субсидии, направляет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уведомление с указанием причин отказа.</w:t>
      </w:r>
      <w:proofErr w:type="gramEnd"/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способом, указанным 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явке, позволяющим достоверно установить получение уведомления получат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вручается под роспись.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заключает с получателями субсидии соглашения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пяти рабочих дней с момента получения уведомления получателем субсидии.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соглашения субсидия не перечисляется.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лицевого счета Администр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расчетный счет, открытый получателем субсидий в учреждениях Це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трального банка Российской Федерации или кредитных организациях, указа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соглашения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Показателями, необходимыми для достижения результата предоставл</w:t>
      </w: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(далее - показатели) являются: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--------------          (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чел.)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показатель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быть больше, чем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Pr="009F757E" w:rsidRDefault="00EA6392" w:rsidP="00EA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 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реднемесячный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воды, поднятый на 1-го жителя Тр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добеликовского сельского поселения в летний период,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чел.;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среднемесячный подъем холодной воды в летний период (с 1.06.2024 по 31.08.2024 года),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proofErr w:type="spell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Трудобеликовском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век;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среднегодовой показатель подъема холодной воды на 1-го жителя п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год, предшествующий отчетному (статистические данные),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 :</w:t>
      </w:r>
    </w:p>
    <w:p w:rsidR="00EA6392" w:rsidRPr="00FB295B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EA6392" w:rsidRPr="008F117C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>= 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proofErr w:type="gramStart"/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холодной воды, поднятой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год, предшествующий </w:t>
      </w:r>
      <w:proofErr w:type="gram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392" w:rsidRPr="009F757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proofErr w:type="spellStart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Трудобеликовском</w:t>
      </w:r>
      <w:proofErr w:type="spellEnd"/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век;</w:t>
      </w:r>
    </w:p>
    <w:p w:rsidR="00EA6392" w:rsidRPr="008F117C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392" w:rsidRPr="006E6B3F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устанавливаются в соглашении.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 отношении получателей субсидии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ими порядка и условий предоставления субсидий, в том чи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в части достижения результатов их предоставления,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проведение 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органами муниципального финансового контроля в соо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со статьями 268.1 и 269.2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</w:t>
      </w:r>
      <w:r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15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Возврат субсидии в случае выявления нарушения целей и (или) усл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и порядка их предоставления, </w:t>
      </w:r>
      <w:proofErr w:type="spell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предоставления субсидии, показателей, необходимых для достижения результата предоставл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а также неиспользованной субсидии осуществляется в порядке и сроки, установленные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представляют в Администрацию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субсидии 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результата предоставления субсидии, показ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необходимых для достижения результата предоставления субсидии, не позднее 25 января года, следующего за годом получения субсидии, по форме, утвержденной в соглашении.</w:t>
      </w:r>
    </w:p>
    <w:p w:rsidR="00EA6392" w:rsidRPr="00D9782E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несут ответственность за достоверность предо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тавляемых документов в соответствии с действующим законодательством.</w:t>
      </w: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3876" w:rsidRDefault="00AA3876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392" w:rsidRDefault="00EA6392" w:rsidP="00EA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28" w:rsidRDefault="003B4E28" w:rsidP="002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предоста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субсидий 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</w:t>
      </w:r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нижестеблиевского</w:t>
      </w:r>
      <w:proofErr w:type="spellEnd"/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Красноармейского района юридическим лицам, 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ным предпринимателям, а также ф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3876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</w:t>
      </w:r>
      <w:r w:rsidR="00AA3876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деятельность по холодному в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доснабжению на возмещение части затрат организации, предоставля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услуги по водоснабжению, для бесперебойного и качественного обеспечения надежности водосна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 в летний период, для снятия социальной напряженности в пос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проведения отбора получат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A1A4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субсидий</w:t>
      </w:r>
      <w:proofErr w:type="gramEnd"/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24006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3B4E28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</w:t>
      </w:r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27D75"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поселения</w:t>
      </w:r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Красноармейского района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В.В.Новак</w:t>
      </w:r>
      <w:proofErr w:type="spellEnd"/>
    </w:p>
    <w:p w:rsidR="00E127E3" w:rsidRPr="00145403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 N _______ от ________ 202_ г.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получение субсидии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условиями предоставления субсидии, претендент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127E3" w:rsidRPr="0014540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(наименование претендента)</w:t>
      </w:r>
    </w:p>
    <w:p w:rsidR="000F071F" w:rsidRDefault="000F071F" w:rsidP="000F0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желает получить субсидию из бюджета </w:t>
      </w:r>
      <w:proofErr w:type="spellStart"/>
      <w:r w:rsidR="002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Красноармейского района 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3A2D"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</w:p>
    <w:p w:rsidR="00E43A2D" w:rsidRPr="00145403" w:rsidRDefault="00E43A2D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145403" w:rsidRDefault="00E127E3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9462" w:type="dxa"/>
        <w:tblCellMar>
          <w:left w:w="0" w:type="dxa"/>
          <w:right w:w="0" w:type="dxa"/>
        </w:tblCellMar>
        <w:tblLook w:val="04A0"/>
      </w:tblPr>
      <w:tblGrid>
        <w:gridCol w:w="588"/>
        <w:gridCol w:w="6180"/>
        <w:gridCol w:w="2694"/>
      </w:tblGrid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претендента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руководителя, его контактные данные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банковского счета для перечисления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Осуществляемые виды деятельности (код 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ВЭД)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осуществляемые виды деятельности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30D40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прилагаемых документов: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0069" w:rsidRPr="00D9782E" w:rsidTr="00240069">
        <w:tc>
          <w:tcPr>
            <w:tcW w:w="58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1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предоставления субсидии</w:t>
            </w:r>
          </w:p>
        </w:tc>
        <w:tc>
          <w:tcPr>
            <w:tcW w:w="269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40069" w:rsidRPr="00D9782E" w:rsidRDefault="00240069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0D40" w:rsidRPr="00D9782E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прошу направить следующим способом ___________________________</w:t>
      </w:r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(подпись)                                         (Ф.И.О.)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бухгалтер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/___________/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"__" ______________ 202_ г.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задолженности перед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подтверждаю.</w:t>
      </w:r>
    </w:p>
    <w:p w:rsidR="00F30D40" w:rsidRPr="00F30D40" w:rsidRDefault="00E127E3" w:rsidP="00F3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не являюсь получател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средств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иными норм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 сельского поселения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холодному водоснабжению, для бесперебойного и качественного обеспеч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пряженности в поселении, проведения отбора получателей субсидии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 поставщикам электрической энергии (потребленных энергетических ресурсов))</w:t>
      </w:r>
      <w:r w:rsidR="00F30D40" w:rsidRPr="00F30D40">
        <w:rPr>
          <w:rFonts w:ascii="Times New Roman" w:hAnsi="Times New Roman" w:cs="Times New Roman"/>
          <w:sz w:val="28"/>
          <w:szCs w:val="28"/>
        </w:rPr>
        <w:t>.</w:t>
      </w:r>
    </w:p>
    <w:p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Руководитель:            </w:t>
      </w:r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________  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________________________</w:t>
      </w:r>
    </w:p>
    <w:p w:rsidR="00E127E3" w:rsidRPr="00D9782E" w:rsidRDefault="00E127E3" w:rsidP="00F73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                  (Ф.И.О.)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71F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E0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юридическим лицам,</w:t>
      </w:r>
      <w:r w:rsidR="00B10857" w:rsidRPr="00B108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– прои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B10857" w:rsidRPr="00024A66">
        <w:rPr>
          <w:rFonts w:ascii="Times New Roman" w:hAnsi="Times New Roman" w:cs="Times New Roman"/>
          <w:sz w:val="28"/>
          <w:szCs w:val="28"/>
          <w:lang w:eastAsia="ru-RU"/>
        </w:rPr>
        <w:t>водителям товаров, работ, услуг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осуществляющим деятельность по холодному водоснабжению на во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мещение части затрат организации, предоставляющей услуги по вод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снабжению, для бесперебойного и качественного обеспечения надежн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водоснабжения в летний период, для снятия социальной напряженн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субсидий</w:t>
      </w:r>
      <w:proofErr w:type="gramEnd"/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9782E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E127E3" w:rsidRPr="00D9782E" w:rsidRDefault="000F071F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администрацией, предоставившей субсидии, и органам муниципального финансового контроля проверок собл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ими условий, целей и порядка предоставления субсидий</w:t>
      </w:r>
    </w:p>
    <w:p w:rsidR="00E127E3" w:rsidRPr="00D9782E" w:rsidRDefault="00E127E3" w:rsidP="000D1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_________________20___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________________________________________________________________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ИП, (ООО) - получатель субсидии (ФИО) или наименование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</w:t>
      </w:r>
    </w:p>
    <w:p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на проведение проверок соблюдения условий, целей и порядка предоставления субсидии.</w:t>
      </w:r>
    </w:p>
    <w:p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                             ___________/                        ________________</w:t>
      </w:r>
    </w:p>
    <w:p w:rsidR="00E127E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(ФИО)</w:t>
      </w:r>
    </w:p>
    <w:p w:rsidR="000F071F" w:rsidRDefault="000F071F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ABC" w:rsidRDefault="000D1ABC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ABC" w:rsidRDefault="000D1ABC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0F071F" w:rsidRP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0F071F" w:rsidRPr="000F071F" w:rsidRDefault="000D1ABC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________________г. № ____</w:t>
      </w:r>
    </w:p>
    <w:p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71F" w:rsidRPr="00D3541D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соглашения</w:t>
      </w:r>
    </w:p>
    <w:p w:rsidR="000F071F" w:rsidRPr="00D9782E" w:rsidRDefault="000F071F" w:rsidP="00E32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proofErr w:type="spellStart"/>
      <w:r w:rsidR="000D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Красноармейского района юридическим лицам, 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>индивидуальным предпринимателям, а также физическим лицам – производителям товаров, р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32D99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бот, услуг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деятельность по холодному водоснабжению на возмещение части затрат организации, предоставляющей услуги по водосна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жению, для бесперебойного и качественного обеспечения надежности вод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gramEnd"/>
    </w:p>
    <w:p w:rsidR="00E127E3" w:rsidRPr="00D9782E" w:rsidRDefault="00E127E3" w:rsidP="000F0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DC4C08" w:rsidP="00AA1A4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станица Старонижестеблиевская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________________ 20__ 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которой как получателю средств местного бюджета доведены лимиты бюджетных обязательств на предоставление субсидии в соответствии с пунктом 1 и (или) 7 статьи 78 Бюджетного кодекса Российской Федерации,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 Наименование), распоряжение</w:t>
      </w:r>
      <w:r w:rsidR="005911D9" w:rsidRP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Дата, Наименование)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«Администрация», в лице главы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действующего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утвержденного решением Совета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_____ № ____, с одной стороны, и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ФИО индивидуального предпринимателя или физического лица)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ый,ая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"Получатель", в лице __________________________________________________________________,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а также ФИО лица, представляющего Получателя, или уполномоченного им лица)</w:t>
      </w:r>
    </w:p>
    <w:p w:rsidR="00AA1A45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на основании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AA1A45" w:rsidRPr="00AA1A45" w:rsidRDefault="00AA1A45" w:rsidP="00D3541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учредительного документа юридического лица, свидетельства о государственной регистрации индивидуа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предпринимателя или иной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документ, удостоверяющий полномочия)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в соответствии с Бюджетным </w:t>
      </w:r>
      <w:hyperlink r:id="rId9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Порядком ___________________________________________________________,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порядка)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"__" ____________ 20__ г. № ___ (далее - Порядок), заключили настоящее Соглашение о нижеследующем.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3"/>
      <w:bookmarkEnd w:id="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E52" w:rsidRPr="006871EE" w:rsidRDefault="00DF7E52" w:rsidP="00DF7E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предоставление Получ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из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(далее – местный бюджет) в 20__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ду/20__ - 20__ годах </w:t>
      </w:r>
      <w:r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</w:t>
      </w:r>
      <w:proofErr w:type="gramEnd"/>
      <w:r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напряженности в поселении</w:t>
      </w:r>
      <w:r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затрат на оплату гарантирующим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поставщикам электрической энергии (потребленных энергетических ресурсов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сл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резу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льтата: среднемесячный объем холодной воды, поднятый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жителя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летний период (м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уб/чел.) не менее </w:t>
      </w:r>
      <w:r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цифра из заявки получателя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предоставления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0"/>
      <w:bookmarkEnd w:id="1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Получ</w:t>
      </w:r>
      <w:r w:rsidR="005748E8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ателю на цель, указанную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1 настоящего Соглашения в размере, определенном в соответствии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Порядка предоставления из бюджета муниципального образования Красноармейский район бюджетам поселений муниципального образования Красноармейский район иных межбюджетных трансфертов на поддержку мер по обеспечению сбаланс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 бюджетов поселений, утвержденного Р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муниципального образования Красноармейский район от 26 июня 2024 года №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(_________) рублей __ копеек;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99"/>
      <w:bookmarkStart w:id="3" w:name="P115"/>
      <w:bookmarkEnd w:id="2"/>
      <w:bookmarkEnd w:id="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субсидии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 предоставляется в соответствии с распоряжением Администрации от "__" ____________ 20__ г. № ___.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8"/>
      <w:bookmarkStart w:id="5" w:name="P127"/>
      <w:bookmarkEnd w:id="4"/>
      <w:bookmarkEnd w:id="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Перечисление субсидии осуществляется </w:t>
      </w:r>
      <w:bookmarkStart w:id="6" w:name="P128"/>
      <w:bookmarkEnd w:id="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7 настоящего Соглашения </w:t>
      </w:r>
      <w:bookmarkStart w:id="7" w:name="P143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десятого рабочего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 настоящего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полном объеме средств.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44"/>
      <w:bookmarkStart w:id="9" w:name="P150"/>
      <w:bookmarkEnd w:id="8"/>
      <w:bookmarkEnd w:id="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Условием предоставления субсидии является согласие Получателя на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Администрацией и органами муниципального финансового 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Сторон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субсидии в соответствии с </w:t>
      </w:r>
      <w:hyperlink w:anchor="P115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69"/>
      <w:bookmarkEnd w:id="1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 на счет Получателя, указанный в </w:t>
      </w:r>
      <w:hyperlink w:anchor="P40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Соглашения, в соответствии с </w:t>
      </w:r>
      <w:hyperlink w:anchor="P127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1" w:name="P171"/>
      <w:bookmarkStart w:id="12" w:name="P173"/>
      <w:bookmarkEnd w:id="11"/>
      <w:bookmarkEnd w:id="1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достижения Получателем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настоящим Соглашением на основании </w:t>
      </w:r>
      <w:bookmarkStart w:id="13" w:name="P183"/>
      <w:bookmarkEnd w:id="1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составленн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 форме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 в сроки, установленные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185"/>
      <w:bookmarkEnd w:id="1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Получателем порядка, целей и условий предоставления субсидии, а также мони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достижения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Соглашением, путем проведения плановых и (или) внеплановых проверок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</w:t>
      </w:r>
      <w:bookmarkStart w:id="15" w:name="P204"/>
      <w:bookmarkEnd w:id="1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Администрацией или получения от органа муниципального финансового контроля информации о факт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ах) нарушения Получателем порядка, целей и условий предоставления субсидии, предусмотренных настоящим Соглашением,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16" w:name="P215"/>
      <w:bookmarkEnd w:id="16"/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 предложения о внесении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Соглашение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разъяснения Получателю по вопросам, связанным с исполнением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Соглашения,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обращения Получателя.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233"/>
      <w:bookmarkStart w:id="18" w:name="P234"/>
      <w:bookmarkStart w:id="19" w:name="P249"/>
      <w:bookmarkEnd w:id="17"/>
      <w:bookmarkEnd w:id="18"/>
      <w:bookmarkEnd w:id="1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по требованию Администрации документы, </w:t>
      </w:r>
      <w:bookmarkStart w:id="20" w:name="P263"/>
      <w:bookmarkEnd w:id="2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обосновывающие потребность в направлении остатка субсидии на цели, установленные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субсидию на цели, установленные п. 1.1.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субсидии иностранную валюту, за исключением операций, определенных в Порядке предоставления субсидий;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80"/>
      <w:bookmarkEnd w:id="2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Администрацию </w:t>
      </w:r>
      <w:bookmarkStart w:id="22" w:name="P283"/>
      <w:bookmarkEnd w:id="2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субсидии 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по форме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25 января года, следующего за годом получения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91"/>
      <w:bookmarkStart w:id="24" w:name="P298"/>
      <w:bookmarkEnd w:id="23"/>
      <w:bookmarkEnd w:id="2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по запросу Администрации или органа муниципального финансового контроля документы и информацию, необходимые для осуществления контроля за соблюдением порядка, целей и условий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субсидии в течение трех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указанного запроса;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Администрации или органа муниципального финансового контроля требования об обеспечении возврата субсидии в местный бюджет, устранять фак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т(</w:t>
      </w:r>
      <w:proofErr w:type="spellStart"/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нарушения порядка, целей и условий предоставления субсидии или возвращать в местный бюджет субсидию в размере и сроки, определенные требованием;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неиспользованный остаток субсидии в доход местного бюджета в случае отсутствия решения Администрации о наличии потребности в напра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не использованного в 2024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остатка субсидии на цели, указанные в настоящем Согл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ашении, в течение десяти рабочих дней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полноту и достоверность сведений, представляемых в Администрацию или орган муниципального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в соответствии с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 в соответствии с законодательством Российской Федерации и Порядком предоставления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337"/>
      <w:bookmarkEnd w:id="2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в Администрацию предложения о внесении изменений в настоящее Соглашение, в том числе в случае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 необходимости изменения размера субсидии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344"/>
      <w:bookmarkEnd w:id="2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субсидий.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своих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 по настоящему Соглашению Стороны несут ответственность в соответствии с настоящим соглашением и законодательством Российской Федерации.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имени каждой из Сторон,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31 декабря 2024 года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80"/>
      <w:bookmarkEnd w:id="2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соглашению Сторон и оформляется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дополнительного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Соглашению, являющемуся неотъемлемой частью настоящего Соглашения.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по соглашению Сторон. Расторжение настоящего Соглашения в одностороннем порядке осуществляется в случаях: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настоящим Соглашением;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достижения Получателем </w:t>
      </w:r>
      <w:proofErr w:type="gram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Соглашением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по почте (в том числе на адрес электронной почты), либо вручением представителем одной Стороны подлинников (заверенных копий) документов, иной информации представителю другой Стороны.</w:t>
      </w:r>
    </w:p>
    <w:p w:rsidR="00497B79" w:rsidRPr="00AA1A45" w:rsidRDefault="00497B79" w:rsidP="00497B79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401"/>
      <w:bookmarkEnd w:id="28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реквизиты и подписи Сторон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AA1A45" w:rsidRPr="00AA1A45" w:rsidTr="00145403">
        <w:tc>
          <w:tcPr>
            <w:tcW w:w="5024" w:type="dxa"/>
            <w:vMerge w:val="restart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DC4C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145403">
        <w:trPr>
          <w:trHeight w:val="47"/>
        </w:trPr>
        <w:tc>
          <w:tcPr>
            <w:tcW w:w="5024" w:type="dxa"/>
            <w:vMerge/>
            <w:vAlign w:val="center"/>
            <w:hideMark/>
          </w:tcPr>
          <w:p w:rsidR="00AA1A45" w:rsidRPr="00AA1A45" w:rsidRDefault="00AA1A45" w:rsidP="00AA1A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A1A45" w:rsidRPr="00AA1A45" w:rsidTr="00145403">
        <w:tc>
          <w:tcPr>
            <w:tcW w:w="5024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7" w:type="dxa"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1"/>
        <w:gridCol w:w="4675"/>
      </w:tblGrid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A1A45" w:rsidRPr="00AA1A45" w:rsidRDefault="00DC4C08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Старонижестеблиевского</w:t>
            </w:r>
            <w:proofErr w:type="spellEnd"/>
            <w:r w:rsidR="00AA1A45"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:rsidTr="00145403">
        <w:tc>
          <w:tcPr>
            <w:tcW w:w="5024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677" w:type="dxa"/>
            <w:hideMark/>
          </w:tcPr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</w:t>
            </w:r>
          </w:p>
          <w:p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 субсидии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______</w:t>
      </w:r>
    </w:p>
    <w:p w:rsidR="00AA1A45" w:rsidRPr="00AA1A45" w:rsidRDefault="00AA1A45" w:rsidP="0028632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расходовании субсидии и достижении результата(</w:t>
      </w:r>
      <w:proofErr w:type="spellStart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предоставления субсидии из бюджета </w:t>
      </w:r>
      <w:r w:rsidR="00DC4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Старонижестеблиевского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на обеспечение (возмещение) затрат, на __________________________________________________________________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предоставления субсидии в соответствии с Соглашением)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«___» _______ 20____г.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субсидии _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634" w:type="dxa"/>
        <w:tblLook w:val="04A0"/>
      </w:tblPr>
      <w:tblGrid>
        <w:gridCol w:w="6374"/>
        <w:gridCol w:w="1559"/>
        <w:gridCol w:w="1701"/>
      </w:tblGrid>
      <w:tr w:rsidR="00AA1A45" w:rsidRPr="00AA1A45" w:rsidTr="00145403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Сумма, рублей</w:t>
            </w:r>
          </w:p>
        </w:tc>
      </w:tr>
      <w:tr w:rsidR="00AA1A45" w:rsidRPr="00AA1A45" w:rsidTr="001454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45" w:rsidRPr="00D3541D" w:rsidRDefault="00AA1A45" w:rsidP="00AA1A4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Поступило средств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Выплаты по расходам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7C4D60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 _______________</w:t>
            </w:r>
            <w:r w:rsidR="00AA1A45" w:rsidRPr="00D3541D">
              <w:rPr>
                <w:rFonts w:eastAsia="Times New Roman"/>
                <w:sz w:val="24"/>
                <w:szCs w:val="24"/>
              </w:rPr>
              <w:t>____(по видам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Возвращено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:rsidTr="00145403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подлежит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359" w:type="dxa"/>
        <w:tblLayout w:type="fixed"/>
        <w:tblLook w:val="04A0"/>
      </w:tblPr>
      <w:tblGrid>
        <w:gridCol w:w="1696"/>
        <w:gridCol w:w="1843"/>
        <w:gridCol w:w="2126"/>
        <w:gridCol w:w="2127"/>
        <w:gridCol w:w="14"/>
        <w:gridCol w:w="1553"/>
      </w:tblGrid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D3541D" w:rsidP="00D3541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Плановое </w:t>
            </w:r>
            <w:r w:rsidR="00903A51" w:rsidRPr="00D3541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план.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(указан в заявке получателя субсидии)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32D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Достигнутый результат</w:t>
            </w:r>
          </w:p>
          <w:p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факт.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(рассчитывается по формуле в соответствии с пунктом 13 Порядка)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80FC9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Сравнительный анализ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Pr="00D3541D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</w:rPr>
              <w:t>(</w:t>
            </w:r>
            <w:r w:rsidRPr="00D3541D">
              <w:rPr>
                <w:rFonts w:eastAsia="Times New Roman"/>
                <w:sz w:val="24"/>
                <w:szCs w:val="24"/>
              </w:rPr>
              <w:t xml:space="preserve">в соответствии с пунктом 13 Порядка)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51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Причина </w:t>
            </w:r>
            <w:proofErr w:type="spellStart"/>
            <w:r w:rsidRPr="00D3541D">
              <w:rPr>
                <w:rFonts w:eastAsia="Times New Roman"/>
                <w:sz w:val="24"/>
                <w:szCs w:val="24"/>
              </w:rPr>
              <w:t>недостижения</w:t>
            </w:r>
            <w:proofErr w:type="spellEnd"/>
            <w:r w:rsidRPr="00D3541D">
              <w:rPr>
                <w:rFonts w:eastAsia="Times New Roman"/>
                <w:sz w:val="24"/>
                <w:szCs w:val="24"/>
              </w:rPr>
              <w:t xml:space="preserve"> целевого показателя*</w:t>
            </w:r>
          </w:p>
        </w:tc>
      </w:tr>
      <w:tr w:rsidR="00903A51" w:rsidRPr="00D3541D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2D" w:rsidRPr="00D3541D" w:rsidRDefault="0028632D" w:rsidP="007528C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bookmarkStart w:id="29" w:name="_GoBack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среднемеся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ный объем воды, подн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тый на 1-го жителя </w:t>
            </w:r>
            <w:proofErr w:type="spellStart"/>
            <w:r w:rsidR="007C4D60">
              <w:rPr>
                <w:rFonts w:eastAsia="Times New Roman"/>
                <w:sz w:val="24"/>
                <w:szCs w:val="24"/>
                <w:lang w:eastAsia="ru-RU"/>
              </w:rPr>
              <w:t>Ст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ронижесте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б</w:t>
            </w:r>
            <w:r w:rsidR="007C4D60">
              <w:rPr>
                <w:rFonts w:eastAsia="Times New Roman"/>
                <w:sz w:val="24"/>
                <w:szCs w:val="24"/>
                <w:lang w:eastAsia="ru-RU"/>
              </w:rPr>
              <w:t>лиевского</w:t>
            </w:r>
            <w:proofErr w:type="spellEnd"/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 сельского п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селения в летний пер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од, м</w:t>
            </w:r>
            <w:r w:rsidRPr="00D3541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/ чел.;</w:t>
            </w:r>
          </w:p>
          <w:bookmarkEnd w:id="29"/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*Заполняется после окончания срока действия соглашения 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_____________             _______________________</w:t>
      </w:r>
    </w:p>
    <w:p w:rsidR="00AA1A45" w:rsidRPr="00AA1A45" w:rsidRDefault="00AA1A45" w:rsidP="00AA1A45">
      <w:pPr>
        <w:widowControl w:val="0"/>
        <w:tabs>
          <w:tab w:val="left" w:pos="60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(подпись)                       (расшифровка подписи)</w:t>
      </w: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4624" w:rsidRPr="00D9782E" w:rsidRDefault="003C4624">
      <w:pPr>
        <w:rPr>
          <w:rFonts w:ascii="Times New Roman" w:hAnsi="Times New Roman" w:cs="Times New Roman"/>
          <w:sz w:val="28"/>
          <w:szCs w:val="28"/>
        </w:rPr>
      </w:pPr>
    </w:p>
    <w:sectPr w:rsidR="003C4624" w:rsidRPr="00D9782E" w:rsidSect="006804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205DE4"/>
    <w:rsid w:val="00007563"/>
    <w:rsid w:val="0001622A"/>
    <w:rsid w:val="00033FC2"/>
    <w:rsid w:val="0004297C"/>
    <w:rsid w:val="00046C0E"/>
    <w:rsid w:val="000605BA"/>
    <w:rsid w:val="000612D0"/>
    <w:rsid w:val="00072F71"/>
    <w:rsid w:val="00074BDC"/>
    <w:rsid w:val="00077C3A"/>
    <w:rsid w:val="0008555C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47CB"/>
    <w:rsid w:val="000B131D"/>
    <w:rsid w:val="000B159E"/>
    <w:rsid w:val="000B72DB"/>
    <w:rsid w:val="000C1B54"/>
    <w:rsid w:val="000C1EA6"/>
    <w:rsid w:val="000C6757"/>
    <w:rsid w:val="000D0D16"/>
    <w:rsid w:val="000D1ABC"/>
    <w:rsid w:val="000E1830"/>
    <w:rsid w:val="000E3A5C"/>
    <w:rsid w:val="000F071F"/>
    <w:rsid w:val="00105A82"/>
    <w:rsid w:val="00105F98"/>
    <w:rsid w:val="00112ABD"/>
    <w:rsid w:val="00112E7B"/>
    <w:rsid w:val="00124CD9"/>
    <w:rsid w:val="00131083"/>
    <w:rsid w:val="001365AD"/>
    <w:rsid w:val="0014266C"/>
    <w:rsid w:val="00145403"/>
    <w:rsid w:val="001530B3"/>
    <w:rsid w:val="00156626"/>
    <w:rsid w:val="00180DDB"/>
    <w:rsid w:val="00182C0C"/>
    <w:rsid w:val="00185FCA"/>
    <w:rsid w:val="00190E00"/>
    <w:rsid w:val="001946DD"/>
    <w:rsid w:val="00194CE0"/>
    <w:rsid w:val="001A1EC6"/>
    <w:rsid w:val="001A23AA"/>
    <w:rsid w:val="001B29AE"/>
    <w:rsid w:val="001B65EB"/>
    <w:rsid w:val="001B7086"/>
    <w:rsid w:val="001C233A"/>
    <w:rsid w:val="001D1AE9"/>
    <w:rsid w:val="001D497F"/>
    <w:rsid w:val="001E1383"/>
    <w:rsid w:val="001F197C"/>
    <w:rsid w:val="001F2516"/>
    <w:rsid w:val="001F746F"/>
    <w:rsid w:val="001F7E7B"/>
    <w:rsid w:val="00203F90"/>
    <w:rsid w:val="00205DE4"/>
    <w:rsid w:val="0020739A"/>
    <w:rsid w:val="0020759E"/>
    <w:rsid w:val="00212B5D"/>
    <w:rsid w:val="002138AF"/>
    <w:rsid w:val="00227C56"/>
    <w:rsid w:val="00236676"/>
    <w:rsid w:val="00237B4B"/>
    <w:rsid w:val="00240069"/>
    <w:rsid w:val="00243CB8"/>
    <w:rsid w:val="0024684B"/>
    <w:rsid w:val="0025644A"/>
    <w:rsid w:val="00256BEA"/>
    <w:rsid w:val="00260522"/>
    <w:rsid w:val="00260960"/>
    <w:rsid w:val="00260BD2"/>
    <w:rsid w:val="0026758B"/>
    <w:rsid w:val="0028074A"/>
    <w:rsid w:val="00281E38"/>
    <w:rsid w:val="00282E9A"/>
    <w:rsid w:val="002860E8"/>
    <w:rsid w:val="0028632D"/>
    <w:rsid w:val="00292C6D"/>
    <w:rsid w:val="00294575"/>
    <w:rsid w:val="0029593A"/>
    <w:rsid w:val="002A5E97"/>
    <w:rsid w:val="002B77CE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136AD"/>
    <w:rsid w:val="00313DB4"/>
    <w:rsid w:val="003155D4"/>
    <w:rsid w:val="00315670"/>
    <w:rsid w:val="00322304"/>
    <w:rsid w:val="0033353F"/>
    <w:rsid w:val="003409E3"/>
    <w:rsid w:val="00343767"/>
    <w:rsid w:val="0034411A"/>
    <w:rsid w:val="00344D17"/>
    <w:rsid w:val="003561D4"/>
    <w:rsid w:val="00361B53"/>
    <w:rsid w:val="003629F2"/>
    <w:rsid w:val="00364659"/>
    <w:rsid w:val="003673C8"/>
    <w:rsid w:val="003743F8"/>
    <w:rsid w:val="00381CA8"/>
    <w:rsid w:val="00396D7C"/>
    <w:rsid w:val="003A2CD1"/>
    <w:rsid w:val="003A39C8"/>
    <w:rsid w:val="003A6F73"/>
    <w:rsid w:val="003B4E28"/>
    <w:rsid w:val="003C4624"/>
    <w:rsid w:val="003C5D93"/>
    <w:rsid w:val="003C605D"/>
    <w:rsid w:val="003C6329"/>
    <w:rsid w:val="003C67B7"/>
    <w:rsid w:val="003C7B58"/>
    <w:rsid w:val="003D0689"/>
    <w:rsid w:val="003D3229"/>
    <w:rsid w:val="003E045F"/>
    <w:rsid w:val="003E10FB"/>
    <w:rsid w:val="00406132"/>
    <w:rsid w:val="00414164"/>
    <w:rsid w:val="00414C4E"/>
    <w:rsid w:val="00416B79"/>
    <w:rsid w:val="00420E2C"/>
    <w:rsid w:val="00423AE9"/>
    <w:rsid w:val="00427D75"/>
    <w:rsid w:val="004310DF"/>
    <w:rsid w:val="004323B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97B79"/>
    <w:rsid w:val="004A27E4"/>
    <w:rsid w:val="004A6075"/>
    <w:rsid w:val="004B23AA"/>
    <w:rsid w:val="004C3E0F"/>
    <w:rsid w:val="004C4A65"/>
    <w:rsid w:val="004D542A"/>
    <w:rsid w:val="004D5687"/>
    <w:rsid w:val="004E1EC2"/>
    <w:rsid w:val="004E4A8A"/>
    <w:rsid w:val="004E7ADA"/>
    <w:rsid w:val="004F262F"/>
    <w:rsid w:val="004F51B0"/>
    <w:rsid w:val="004F5C12"/>
    <w:rsid w:val="00506A04"/>
    <w:rsid w:val="005112B0"/>
    <w:rsid w:val="00521621"/>
    <w:rsid w:val="00523256"/>
    <w:rsid w:val="00532CF6"/>
    <w:rsid w:val="00536483"/>
    <w:rsid w:val="00540418"/>
    <w:rsid w:val="00550105"/>
    <w:rsid w:val="00552DF2"/>
    <w:rsid w:val="00554A98"/>
    <w:rsid w:val="005615A2"/>
    <w:rsid w:val="0056190C"/>
    <w:rsid w:val="0056306E"/>
    <w:rsid w:val="00571F8C"/>
    <w:rsid w:val="00572C57"/>
    <w:rsid w:val="00573974"/>
    <w:rsid w:val="005748E8"/>
    <w:rsid w:val="00583B32"/>
    <w:rsid w:val="005911D9"/>
    <w:rsid w:val="00592257"/>
    <w:rsid w:val="005A3A1D"/>
    <w:rsid w:val="005A4504"/>
    <w:rsid w:val="005A566A"/>
    <w:rsid w:val="005B7486"/>
    <w:rsid w:val="005C13BF"/>
    <w:rsid w:val="005C4E04"/>
    <w:rsid w:val="005C7311"/>
    <w:rsid w:val="005D35D5"/>
    <w:rsid w:val="005E119D"/>
    <w:rsid w:val="005E1812"/>
    <w:rsid w:val="005E35EF"/>
    <w:rsid w:val="005E37DD"/>
    <w:rsid w:val="005E6647"/>
    <w:rsid w:val="005E712E"/>
    <w:rsid w:val="005F2A80"/>
    <w:rsid w:val="005F7629"/>
    <w:rsid w:val="0060736D"/>
    <w:rsid w:val="006073CB"/>
    <w:rsid w:val="00610029"/>
    <w:rsid w:val="00610280"/>
    <w:rsid w:val="0061095D"/>
    <w:rsid w:val="00632B77"/>
    <w:rsid w:val="00640FCE"/>
    <w:rsid w:val="0064282B"/>
    <w:rsid w:val="00642BA4"/>
    <w:rsid w:val="00644A9C"/>
    <w:rsid w:val="006509C0"/>
    <w:rsid w:val="00650C3D"/>
    <w:rsid w:val="0067239A"/>
    <w:rsid w:val="00680457"/>
    <w:rsid w:val="00683528"/>
    <w:rsid w:val="006871EE"/>
    <w:rsid w:val="00691198"/>
    <w:rsid w:val="00695ACF"/>
    <w:rsid w:val="006A505C"/>
    <w:rsid w:val="006A5FE8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6B3F"/>
    <w:rsid w:val="006E7CD6"/>
    <w:rsid w:val="00700B85"/>
    <w:rsid w:val="0070345A"/>
    <w:rsid w:val="00704198"/>
    <w:rsid w:val="00710218"/>
    <w:rsid w:val="00713207"/>
    <w:rsid w:val="00713C87"/>
    <w:rsid w:val="00714472"/>
    <w:rsid w:val="007165F2"/>
    <w:rsid w:val="00725A58"/>
    <w:rsid w:val="00725C31"/>
    <w:rsid w:val="007276A9"/>
    <w:rsid w:val="007437AC"/>
    <w:rsid w:val="00744723"/>
    <w:rsid w:val="00746DA9"/>
    <w:rsid w:val="00747108"/>
    <w:rsid w:val="007472EF"/>
    <w:rsid w:val="00751F0F"/>
    <w:rsid w:val="007528CE"/>
    <w:rsid w:val="007618B4"/>
    <w:rsid w:val="0077555D"/>
    <w:rsid w:val="00776B7D"/>
    <w:rsid w:val="00785B9B"/>
    <w:rsid w:val="007868E9"/>
    <w:rsid w:val="00795C45"/>
    <w:rsid w:val="007A0963"/>
    <w:rsid w:val="007C4D60"/>
    <w:rsid w:val="007C7874"/>
    <w:rsid w:val="007D0101"/>
    <w:rsid w:val="007E0AF7"/>
    <w:rsid w:val="007E560C"/>
    <w:rsid w:val="007E5A30"/>
    <w:rsid w:val="007E640E"/>
    <w:rsid w:val="007E7A3F"/>
    <w:rsid w:val="007F4C4C"/>
    <w:rsid w:val="00803413"/>
    <w:rsid w:val="00803977"/>
    <w:rsid w:val="00812B5E"/>
    <w:rsid w:val="0081361D"/>
    <w:rsid w:val="00831378"/>
    <w:rsid w:val="0083567D"/>
    <w:rsid w:val="0083692D"/>
    <w:rsid w:val="00840D85"/>
    <w:rsid w:val="00841060"/>
    <w:rsid w:val="00843D05"/>
    <w:rsid w:val="00844B5C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BD9"/>
    <w:rsid w:val="00866FEB"/>
    <w:rsid w:val="00867658"/>
    <w:rsid w:val="00871035"/>
    <w:rsid w:val="00873D24"/>
    <w:rsid w:val="0087582D"/>
    <w:rsid w:val="00884D89"/>
    <w:rsid w:val="00893805"/>
    <w:rsid w:val="00893B44"/>
    <w:rsid w:val="00897971"/>
    <w:rsid w:val="008A7720"/>
    <w:rsid w:val="008A7A5C"/>
    <w:rsid w:val="008B095F"/>
    <w:rsid w:val="008B367D"/>
    <w:rsid w:val="008B629B"/>
    <w:rsid w:val="008B6692"/>
    <w:rsid w:val="008B7800"/>
    <w:rsid w:val="008C6554"/>
    <w:rsid w:val="008D03D5"/>
    <w:rsid w:val="008D5811"/>
    <w:rsid w:val="008D6A6B"/>
    <w:rsid w:val="008D7FF6"/>
    <w:rsid w:val="008E2349"/>
    <w:rsid w:val="008E3A9D"/>
    <w:rsid w:val="008E712F"/>
    <w:rsid w:val="008F117C"/>
    <w:rsid w:val="00900EB9"/>
    <w:rsid w:val="0090187E"/>
    <w:rsid w:val="00903A51"/>
    <w:rsid w:val="00904FD3"/>
    <w:rsid w:val="00906104"/>
    <w:rsid w:val="00922CC4"/>
    <w:rsid w:val="00924A86"/>
    <w:rsid w:val="0093536B"/>
    <w:rsid w:val="00944F8B"/>
    <w:rsid w:val="00945B4B"/>
    <w:rsid w:val="0095044E"/>
    <w:rsid w:val="0095114A"/>
    <w:rsid w:val="0095640D"/>
    <w:rsid w:val="00963C35"/>
    <w:rsid w:val="009714B6"/>
    <w:rsid w:val="00980FC9"/>
    <w:rsid w:val="00981EE8"/>
    <w:rsid w:val="00983F60"/>
    <w:rsid w:val="009851F6"/>
    <w:rsid w:val="00985BDF"/>
    <w:rsid w:val="009930C7"/>
    <w:rsid w:val="00993EE3"/>
    <w:rsid w:val="00994033"/>
    <w:rsid w:val="009A2240"/>
    <w:rsid w:val="009A297B"/>
    <w:rsid w:val="009B4010"/>
    <w:rsid w:val="009C33A1"/>
    <w:rsid w:val="009E3581"/>
    <w:rsid w:val="009E5CDA"/>
    <w:rsid w:val="009F1304"/>
    <w:rsid w:val="009F3361"/>
    <w:rsid w:val="009F63E4"/>
    <w:rsid w:val="009F652B"/>
    <w:rsid w:val="009F757E"/>
    <w:rsid w:val="00A042F9"/>
    <w:rsid w:val="00A0451B"/>
    <w:rsid w:val="00A04894"/>
    <w:rsid w:val="00A069C3"/>
    <w:rsid w:val="00A27900"/>
    <w:rsid w:val="00A306E9"/>
    <w:rsid w:val="00A32396"/>
    <w:rsid w:val="00A338A5"/>
    <w:rsid w:val="00A4018C"/>
    <w:rsid w:val="00A41A51"/>
    <w:rsid w:val="00A54B5B"/>
    <w:rsid w:val="00A57E7F"/>
    <w:rsid w:val="00A6036F"/>
    <w:rsid w:val="00A61F1C"/>
    <w:rsid w:val="00A64EFE"/>
    <w:rsid w:val="00A75D2D"/>
    <w:rsid w:val="00A83A96"/>
    <w:rsid w:val="00A90C14"/>
    <w:rsid w:val="00A970F8"/>
    <w:rsid w:val="00A97596"/>
    <w:rsid w:val="00AA1A45"/>
    <w:rsid w:val="00AA3876"/>
    <w:rsid w:val="00AA6001"/>
    <w:rsid w:val="00AA60D3"/>
    <w:rsid w:val="00AA76CE"/>
    <w:rsid w:val="00AB1086"/>
    <w:rsid w:val="00AB1993"/>
    <w:rsid w:val="00AB50E9"/>
    <w:rsid w:val="00AC099A"/>
    <w:rsid w:val="00AC25D7"/>
    <w:rsid w:val="00AC343E"/>
    <w:rsid w:val="00AD1581"/>
    <w:rsid w:val="00AD5A03"/>
    <w:rsid w:val="00AE4DB2"/>
    <w:rsid w:val="00AF2991"/>
    <w:rsid w:val="00AF54D6"/>
    <w:rsid w:val="00AF640F"/>
    <w:rsid w:val="00B015CF"/>
    <w:rsid w:val="00B04A15"/>
    <w:rsid w:val="00B07214"/>
    <w:rsid w:val="00B10857"/>
    <w:rsid w:val="00B10932"/>
    <w:rsid w:val="00B1682C"/>
    <w:rsid w:val="00B21FAC"/>
    <w:rsid w:val="00B22276"/>
    <w:rsid w:val="00B23504"/>
    <w:rsid w:val="00B518BD"/>
    <w:rsid w:val="00B52901"/>
    <w:rsid w:val="00B538C8"/>
    <w:rsid w:val="00B55E49"/>
    <w:rsid w:val="00B63B46"/>
    <w:rsid w:val="00B774E0"/>
    <w:rsid w:val="00B875D8"/>
    <w:rsid w:val="00B90871"/>
    <w:rsid w:val="00BB6286"/>
    <w:rsid w:val="00BB6D82"/>
    <w:rsid w:val="00BB772A"/>
    <w:rsid w:val="00BC2DED"/>
    <w:rsid w:val="00BC5A99"/>
    <w:rsid w:val="00BC7E46"/>
    <w:rsid w:val="00BD3E34"/>
    <w:rsid w:val="00BF35CD"/>
    <w:rsid w:val="00C104E3"/>
    <w:rsid w:val="00C11BD8"/>
    <w:rsid w:val="00C23C5C"/>
    <w:rsid w:val="00C31F8A"/>
    <w:rsid w:val="00C33A55"/>
    <w:rsid w:val="00C42C97"/>
    <w:rsid w:val="00C4677E"/>
    <w:rsid w:val="00C469EA"/>
    <w:rsid w:val="00C4788E"/>
    <w:rsid w:val="00C5416C"/>
    <w:rsid w:val="00C5453B"/>
    <w:rsid w:val="00C57B66"/>
    <w:rsid w:val="00C610DB"/>
    <w:rsid w:val="00C66542"/>
    <w:rsid w:val="00C672BC"/>
    <w:rsid w:val="00C76D37"/>
    <w:rsid w:val="00C80894"/>
    <w:rsid w:val="00C81803"/>
    <w:rsid w:val="00C90F11"/>
    <w:rsid w:val="00C93567"/>
    <w:rsid w:val="00CA3FE0"/>
    <w:rsid w:val="00CB0D22"/>
    <w:rsid w:val="00CB7E3D"/>
    <w:rsid w:val="00CD1408"/>
    <w:rsid w:val="00CD2772"/>
    <w:rsid w:val="00CD366C"/>
    <w:rsid w:val="00CE0476"/>
    <w:rsid w:val="00CE1EF6"/>
    <w:rsid w:val="00CE2E5D"/>
    <w:rsid w:val="00CE5605"/>
    <w:rsid w:val="00CE5EB6"/>
    <w:rsid w:val="00CF008B"/>
    <w:rsid w:val="00CF10CE"/>
    <w:rsid w:val="00CF2E1D"/>
    <w:rsid w:val="00CF5427"/>
    <w:rsid w:val="00D03FA7"/>
    <w:rsid w:val="00D10561"/>
    <w:rsid w:val="00D10BC1"/>
    <w:rsid w:val="00D10E37"/>
    <w:rsid w:val="00D11EF4"/>
    <w:rsid w:val="00D1670F"/>
    <w:rsid w:val="00D266C1"/>
    <w:rsid w:val="00D327A0"/>
    <w:rsid w:val="00D32A41"/>
    <w:rsid w:val="00D3541D"/>
    <w:rsid w:val="00D376E7"/>
    <w:rsid w:val="00D433E5"/>
    <w:rsid w:val="00D46851"/>
    <w:rsid w:val="00D50407"/>
    <w:rsid w:val="00D527DF"/>
    <w:rsid w:val="00D57961"/>
    <w:rsid w:val="00D66BA1"/>
    <w:rsid w:val="00D701CA"/>
    <w:rsid w:val="00D70ED7"/>
    <w:rsid w:val="00D71351"/>
    <w:rsid w:val="00D73D7A"/>
    <w:rsid w:val="00D75397"/>
    <w:rsid w:val="00D76ACB"/>
    <w:rsid w:val="00D77E21"/>
    <w:rsid w:val="00D81237"/>
    <w:rsid w:val="00D8365E"/>
    <w:rsid w:val="00D9782E"/>
    <w:rsid w:val="00D97DC3"/>
    <w:rsid w:val="00DA2EA0"/>
    <w:rsid w:val="00DA3216"/>
    <w:rsid w:val="00DB6599"/>
    <w:rsid w:val="00DC2394"/>
    <w:rsid w:val="00DC3445"/>
    <w:rsid w:val="00DC4C08"/>
    <w:rsid w:val="00DC7AA0"/>
    <w:rsid w:val="00DD130A"/>
    <w:rsid w:val="00DD40CB"/>
    <w:rsid w:val="00DD7DE6"/>
    <w:rsid w:val="00DF7E52"/>
    <w:rsid w:val="00E01430"/>
    <w:rsid w:val="00E051D7"/>
    <w:rsid w:val="00E065E4"/>
    <w:rsid w:val="00E07CEB"/>
    <w:rsid w:val="00E127E3"/>
    <w:rsid w:val="00E211B1"/>
    <w:rsid w:val="00E22E6D"/>
    <w:rsid w:val="00E232E4"/>
    <w:rsid w:val="00E310DC"/>
    <w:rsid w:val="00E3180C"/>
    <w:rsid w:val="00E32D99"/>
    <w:rsid w:val="00E40864"/>
    <w:rsid w:val="00E42B34"/>
    <w:rsid w:val="00E43A2D"/>
    <w:rsid w:val="00E45F2F"/>
    <w:rsid w:val="00E47158"/>
    <w:rsid w:val="00E5047F"/>
    <w:rsid w:val="00E517C8"/>
    <w:rsid w:val="00E60264"/>
    <w:rsid w:val="00E62C31"/>
    <w:rsid w:val="00E64DF9"/>
    <w:rsid w:val="00E73690"/>
    <w:rsid w:val="00E75BAC"/>
    <w:rsid w:val="00E76959"/>
    <w:rsid w:val="00E8000A"/>
    <w:rsid w:val="00E86328"/>
    <w:rsid w:val="00E9434B"/>
    <w:rsid w:val="00E950AD"/>
    <w:rsid w:val="00E95EEA"/>
    <w:rsid w:val="00E9632A"/>
    <w:rsid w:val="00E97D03"/>
    <w:rsid w:val="00EA493F"/>
    <w:rsid w:val="00EA6392"/>
    <w:rsid w:val="00EB0CDC"/>
    <w:rsid w:val="00EB2572"/>
    <w:rsid w:val="00EC4735"/>
    <w:rsid w:val="00EC4F5B"/>
    <w:rsid w:val="00ED4775"/>
    <w:rsid w:val="00EE1799"/>
    <w:rsid w:val="00EE673A"/>
    <w:rsid w:val="00EE79E7"/>
    <w:rsid w:val="00EF3D31"/>
    <w:rsid w:val="00EF61E7"/>
    <w:rsid w:val="00F12E73"/>
    <w:rsid w:val="00F162CF"/>
    <w:rsid w:val="00F30D40"/>
    <w:rsid w:val="00F310CE"/>
    <w:rsid w:val="00F35E59"/>
    <w:rsid w:val="00F35FE8"/>
    <w:rsid w:val="00F360CD"/>
    <w:rsid w:val="00F37ADC"/>
    <w:rsid w:val="00F41DAC"/>
    <w:rsid w:val="00F45532"/>
    <w:rsid w:val="00F62081"/>
    <w:rsid w:val="00F701A3"/>
    <w:rsid w:val="00F7343E"/>
    <w:rsid w:val="00F91625"/>
    <w:rsid w:val="00FA0E6D"/>
    <w:rsid w:val="00FA1499"/>
    <w:rsid w:val="00FA1EBA"/>
    <w:rsid w:val="00FA7C66"/>
    <w:rsid w:val="00FB096A"/>
    <w:rsid w:val="00FC31C3"/>
    <w:rsid w:val="00FE016E"/>
    <w:rsid w:val="00FE41F7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B4"/>
  </w:style>
  <w:style w:type="paragraph" w:styleId="1">
    <w:name w:val="heading 1"/>
    <w:basedOn w:val="a"/>
    <w:next w:val="a"/>
    <w:link w:val="10"/>
    <w:qFormat/>
    <w:rsid w:val="002073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33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073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207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7DE1846-3C6A-47AB-B440-B8E4CEA90C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7DE1846-3C6A-47AB-B440-B8E4CEA90C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F21B21C-A408-42C4-B9FE-A939B863C84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96DED81B41F57C9C9C75E7E206217B3FDAF067B44BCB48754EB219BEF9CF7C3815FB69D7A9E5FC9D26585C24O4o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9E70-3AD3-4CD1-ABF0-FC33AE57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Каленикина Людмила Владимировна</dc:creator>
  <cp:lastModifiedBy>админ</cp:lastModifiedBy>
  <cp:revision>25</cp:revision>
  <cp:lastPrinted>2024-07-09T07:00:00Z</cp:lastPrinted>
  <dcterms:created xsi:type="dcterms:W3CDTF">2024-06-26T12:57:00Z</dcterms:created>
  <dcterms:modified xsi:type="dcterms:W3CDTF">2024-07-22T11:39:00Z</dcterms:modified>
</cp:coreProperties>
</file>