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108" w:type="dxa"/>
        <w:tblLayout w:type="fixed"/>
        <w:tblLook w:val="0000"/>
      </w:tblPr>
      <w:tblGrid>
        <w:gridCol w:w="4760"/>
      </w:tblGrid>
      <w:tr w:rsidR="00AD3387" w:rsidRPr="00873D33" w:rsidTr="00AD3387">
        <w:trPr>
          <w:jc w:val="right"/>
        </w:trPr>
        <w:tc>
          <w:tcPr>
            <w:tcW w:w="4760" w:type="dxa"/>
          </w:tcPr>
          <w:p w:rsidR="00AD3387" w:rsidRPr="00873D33" w:rsidRDefault="006E55B2" w:rsidP="006E55B2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AD3387" w:rsidRPr="00144D52" w:rsidTr="00AD3387">
        <w:trPr>
          <w:jc w:val="right"/>
        </w:trPr>
        <w:tc>
          <w:tcPr>
            <w:tcW w:w="4760" w:type="dxa"/>
          </w:tcPr>
          <w:p w:rsidR="00AA6479" w:rsidRPr="00144D52" w:rsidRDefault="00AA6479" w:rsidP="006E55B2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479" w:rsidRPr="00144D52" w:rsidRDefault="00AA6479" w:rsidP="006E55B2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4D52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FC1C55" w:rsidRPr="00144D52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44D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AD3387" w:rsidRPr="00144D52" w:rsidRDefault="00AD3387" w:rsidP="00AB7AF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4D5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AA6479" w:rsidRPr="00144D5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144D5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144D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7AF8" w:rsidRPr="00144D5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</w:t>
            </w:r>
            <w:r w:rsidR="00485A9A" w:rsidRPr="00144D52"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Красноарме</w:t>
            </w:r>
            <w:r w:rsidR="00AB7AF8" w:rsidRPr="00144D52">
              <w:rPr>
                <w:rFonts w:ascii="Times New Roman" w:hAnsi="Times New Roman" w:cs="Times New Roman"/>
                <w:sz w:val="28"/>
                <w:szCs w:val="28"/>
              </w:rPr>
              <w:t xml:space="preserve">йского района </w:t>
            </w:r>
            <w:r w:rsidRPr="0014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3387" w:rsidRPr="00144D52" w:rsidRDefault="00AD3387" w:rsidP="00AB7AF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44D5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B7AF8" w:rsidRPr="00144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gramStart"/>
            <w:r w:rsidR="007376BA" w:rsidRPr="00144D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376BA" w:rsidRPr="00144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4D5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376BA" w:rsidRPr="0014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="00AB7AF8" w:rsidRPr="00144D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EA2649" w:rsidRDefault="00EA2649" w:rsidP="00144D52">
      <w:pPr>
        <w:tabs>
          <w:tab w:val="left" w:pos="6148"/>
          <w:tab w:val="center" w:pos="72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AF8" w:rsidRPr="00AB7AF8" w:rsidRDefault="00C25675" w:rsidP="00144D52">
      <w:pPr>
        <w:spacing w:after="0"/>
        <w:ind w:right="-771"/>
        <w:jc w:val="center"/>
        <w:rPr>
          <w:b/>
          <w:sz w:val="28"/>
          <w:szCs w:val="28"/>
        </w:rPr>
      </w:pPr>
      <w:r w:rsidRPr="00C25675">
        <w:rPr>
          <w:rFonts w:ascii="Times New Roman" w:hAnsi="Times New Roman" w:cs="Times New Roman"/>
          <w:b/>
          <w:sz w:val="28"/>
          <w:szCs w:val="28"/>
        </w:rPr>
        <w:t>ВЕДОМСТВЕННЫЙ ПЕРЕЧЕНЬ</w:t>
      </w:r>
      <w:r w:rsidR="00F01B3D" w:rsidRPr="000B2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583" w:rsidRPr="000B2E76">
        <w:rPr>
          <w:rFonts w:ascii="Times New Roman" w:hAnsi="Times New Roman" w:cs="Times New Roman"/>
          <w:b/>
          <w:sz w:val="28"/>
          <w:szCs w:val="28"/>
        </w:rPr>
        <w:br/>
      </w:r>
      <w:r w:rsidR="00AB7AF8" w:rsidRPr="00AB7AF8">
        <w:rPr>
          <w:b/>
          <w:sz w:val="28"/>
          <w:szCs w:val="28"/>
        </w:rPr>
        <w:t>отдельных видов товаров, работ, услуг и их потребительских свойств (в том числе качестве) и иных характеристик</w:t>
      </w:r>
    </w:p>
    <w:p w:rsidR="00AB7AF8" w:rsidRPr="00AB7AF8" w:rsidRDefault="00AB7AF8" w:rsidP="00144D52">
      <w:pPr>
        <w:spacing w:after="0"/>
        <w:ind w:right="-771"/>
        <w:jc w:val="center"/>
        <w:rPr>
          <w:b/>
          <w:sz w:val="28"/>
          <w:szCs w:val="28"/>
        </w:rPr>
      </w:pPr>
      <w:r w:rsidRPr="00AB7AF8">
        <w:rPr>
          <w:b/>
          <w:sz w:val="28"/>
          <w:szCs w:val="28"/>
        </w:rPr>
        <w:t>(в том числе предельных цен товаров, работ, услуг) к ним</w:t>
      </w:r>
    </w:p>
    <w:p w:rsidR="00AB7AF8" w:rsidRPr="00AB7AF8" w:rsidRDefault="00AB7AF8" w:rsidP="00144D52">
      <w:pPr>
        <w:spacing w:after="0"/>
        <w:ind w:right="-771"/>
        <w:jc w:val="center"/>
        <w:rPr>
          <w:b/>
          <w:sz w:val="28"/>
          <w:szCs w:val="28"/>
        </w:rPr>
      </w:pPr>
      <w:r w:rsidRPr="00AB7AF8">
        <w:rPr>
          <w:b/>
          <w:sz w:val="28"/>
          <w:szCs w:val="28"/>
        </w:rPr>
        <w:t>для обеспечения нужд администрации Старонижестеблиевского сельского поселения Красноармейского района</w:t>
      </w:r>
    </w:p>
    <w:p w:rsidR="001B4295" w:rsidRPr="00AB7AF8" w:rsidRDefault="00AB7AF8" w:rsidP="00144D52">
      <w:pPr>
        <w:spacing w:after="0"/>
        <w:ind w:right="-771"/>
        <w:jc w:val="center"/>
        <w:rPr>
          <w:b/>
          <w:sz w:val="28"/>
          <w:szCs w:val="28"/>
        </w:rPr>
      </w:pPr>
      <w:r w:rsidRPr="00AB7AF8">
        <w:rPr>
          <w:b/>
          <w:sz w:val="28"/>
          <w:szCs w:val="28"/>
        </w:rPr>
        <w:t>и подведомственных ей муниципальных</w:t>
      </w:r>
      <w:r>
        <w:rPr>
          <w:b/>
          <w:sz w:val="28"/>
          <w:szCs w:val="28"/>
        </w:rPr>
        <w:t xml:space="preserve"> казённых</w:t>
      </w:r>
      <w:r w:rsidRPr="00AB7AF8">
        <w:rPr>
          <w:b/>
          <w:sz w:val="28"/>
          <w:szCs w:val="28"/>
        </w:rPr>
        <w:t xml:space="preserve"> учреждений</w:t>
      </w:r>
    </w:p>
    <w:tbl>
      <w:tblPr>
        <w:tblW w:w="146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850"/>
        <w:gridCol w:w="1985"/>
        <w:gridCol w:w="1701"/>
        <w:gridCol w:w="704"/>
        <w:gridCol w:w="713"/>
        <w:gridCol w:w="851"/>
        <w:gridCol w:w="850"/>
        <w:gridCol w:w="851"/>
        <w:gridCol w:w="850"/>
        <w:gridCol w:w="851"/>
        <w:gridCol w:w="1028"/>
        <w:gridCol w:w="1003"/>
        <w:gridCol w:w="1003"/>
        <w:gridCol w:w="1003"/>
      </w:tblGrid>
      <w:tr w:rsidR="00EC6902" w:rsidRPr="00751019" w:rsidTr="00EC6902">
        <w:tc>
          <w:tcPr>
            <w:tcW w:w="426" w:type="dxa"/>
            <w:vMerge w:val="restart"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№ п/п</w:t>
            </w:r>
          </w:p>
        </w:tc>
        <w:tc>
          <w:tcPr>
            <w:tcW w:w="850" w:type="dxa"/>
            <w:vMerge w:val="restart"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Код в соответствии с </w:t>
            </w:r>
            <w:proofErr w:type="spellStart"/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Обще</w:t>
            </w:r>
            <w:r w:rsidR="0086665C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россий</w:t>
            </w:r>
            <w:r w:rsidR="0086665C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ским</w:t>
            </w:r>
            <w:proofErr w:type="spellEnd"/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класси</w:t>
            </w:r>
            <w:r w:rsidR="0086665C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фикато</w:t>
            </w:r>
            <w:r w:rsidR="0086665C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ром</w:t>
            </w:r>
            <w:proofErr w:type="spellEnd"/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proofErr w:type="gramStart"/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продук</w:t>
            </w:r>
            <w:r w:rsidR="0086665C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ции</w:t>
            </w:r>
            <w:proofErr w:type="spellEnd"/>
            <w:proofErr w:type="gramEnd"/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по видам экономической деятельности ОК </w:t>
            </w:r>
            <w:hyperlink r:id="rId8">
              <w:r w:rsidRPr="00751019">
                <w:rPr>
                  <w:rFonts w:ascii="Times New Roman" w:hAnsi="Times New Roman" w:cs="Times New Roman"/>
                  <w:color w:val="auto"/>
                  <w:szCs w:val="20"/>
                </w:rPr>
                <w:t>034-2014</w:t>
              </w:r>
            </w:hyperlink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(КПЕС 2008)</w:t>
            </w:r>
          </w:p>
        </w:tc>
        <w:tc>
          <w:tcPr>
            <w:tcW w:w="1985" w:type="dxa"/>
            <w:vMerge w:val="restart"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408" w:type="dxa"/>
            <w:gridSpan w:val="12"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EC6902" w:rsidRPr="00751019" w:rsidTr="00D74990">
        <w:trPr>
          <w:trHeight w:val="480"/>
        </w:trPr>
        <w:tc>
          <w:tcPr>
            <w:tcW w:w="426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50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наименование характеристики</w:t>
            </w:r>
          </w:p>
        </w:tc>
        <w:tc>
          <w:tcPr>
            <w:tcW w:w="1417" w:type="dxa"/>
            <w:gridSpan w:val="2"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единица измерения</w:t>
            </w:r>
          </w:p>
        </w:tc>
        <w:tc>
          <w:tcPr>
            <w:tcW w:w="8290" w:type="dxa"/>
            <w:gridSpan w:val="9"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значение характеристики</w:t>
            </w:r>
          </w:p>
        </w:tc>
      </w:tr>
      <w:tr w:rsidR="00EC6902" w:rsidRPr="00751019" w:rsidTr="00D74990">
        <w:tc>
          <w:tcPr>
            <w:tcW w:w="426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50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код по </w:t>
            </w:r>
            <w:hyperlink r:id="rId9">
              <w:r w:rsidRPr="00751019">
                <w:rPr>
                  <w:rFonts w:ascii="Times New Roman" w:hAnsi="Times New Roman" w:cs="Times New Roman"/>
                  <w:color w:val="auto"/>
                  <w:szCs w:val="20"/>
                </w:rPr>
                <w:t>ОКЕИ</w:t>
              </w:r>
            </w:hyperlink>
          </w:p>
        </w:tc>
        <w:tc>
          <w:tcPr>
            <w:tcW w:w="713" w:type="dxa"/>
            <w:vMerge w:val="restart"/>
          </w:tcPr>
          <w:p w:rsidR="00EC6902" w:rsidRPr="00751019" w:rsidRDefault="002274EB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Cs w:val="20"/>
              </w:rPr>
              <w:t>н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аименова</w:t>
            </w:r>
            <w:r w:rsidR="005E02D8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4253" w:type="dxa"/>
            <w:gridSpan w:val="5"/>
          </w:tcPr>
          <w:p w:rsidR="00EC6902" w:rsidRPr="00265212" w:rsidRDefault="00421033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751019">
              <w:rPr>
                <w:rFonts w:ascii="Times New Roman" w:eastAsia="Calibri" w:hAnsi="Times New Roman" w:cs="Times New Roman"/>
                <w:color w:val="auto"/>
                <w:szCs w:val="20"/>
                <w:lang w:eastAsia="en-US"/>
              </w:rPr>
              <w:t>муниципальные органы муниципального образования К</w:t>
            </w:r>
            <w:r>
              <w:rPr>
                <w:rFonts w:ascii="Times New Roman" w:eastAsia="Calibri" w:hAnsi="Times New Roman" w:cs="Times New Roman"/>
                <w:color w:val="auto"/>
                <w:szCs w:val="20"/>
                <w:lang w:eastAsia="en-US"/>
              </w:rPr>
              <w:t>расноармей</w:t>
            </w:r>
            <w:r w:rsidRPr="00751019">
              <w:rPr>
                <w:rFonts w:ascii="Times New Roman" w:eastAsia="Calibri" w:hAnsi="Times New Roman" w:cs="Times New Roman"/>
                <w:color w:val="auto"/>
                <w:szCs w:val="20"/>
                <w:lang w:eastAsia="en-US"/>
              </w:rPr>
              <w:t>ский район</w:t>
            </w:r>
          </w:p>
        </w:tc>
        <w:tc>
          <w:tcPr>
            <w:tcW w:w="4037" w:type="dxa"/>
            <w:gridSpan w:val="4"/>
          </w:tcPr>
          <w:p w:rsidR="00265212" w:rsidRDefault="00265212" w:rsidP="00F97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0"/>
                <w:lang w:eastAsia="en-US"/>
              </w:rPr>
              <w:t>администрация Старонижестеблиевского сельского поселения Красноармейского района</w:t>
            </w:r>
            <w:r w:rsidR="00DB6E80">
              <w:rPr>
                <w:rFonts w:ascii="Times New Roman" w:eastAsia="Calibri" w:hAnsi="Times New Roman" w:cs="Times New Roman"/>
                <w:color w:val="auto"/>
                <w:szCs w:val="20"/>
                <w:lang w:eastAsia="en-US"/>
              </w:rPr>
              <w:t xml:space="preserve"> и </w:t>
            </w:r>
          </w:p>
          <w:p w:rsidR="00EC6902" w:rsidRPr="00751019" w:rsidRDefault="00EC6902" w:rsidP="00F97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подведомственные </w:t>
            </w:r>
            <w:r w:rsidR="00DB6E80">
              <w:rPr>
                <w:rFonts w:ascii="Times New Roman" w:hAnsi="Times New Roman" w:cs="Times New Roman"/>
                <w:color w:val="auto"/>
                <w:szCs w:val="20"/>
              </w:rPr>
              <w:t xml:space="preserve">ей </w:t>
            </w:r>
            <w:r w:rsidRPr="00751019">
              <w:rPr>
                <w:rFonts w:ascii="Times New Roman" w:eastAsia="Calibri" w:hAnsi="Times New Roman" w:cs="Times New Roman"/>
                <w:color w:val="auto"/>
                <w:szCs w:val="20"/>
                <w:lang w:eastAsia="en-US"/>
              </w:rPr>
              <w:t xml:space="preserve">муниципальные </w:t>
            </w:r>
            <w:r w:rsidR="00F97462">
              <w:rPr>
                <w:rFonts w:ascii="Times New Roman" w:eastAsia="Calibri" w:hAnsi="Times New Roman" w:cs="Times New Roman"/>
                <w:color w:val="auto"/>
                <w:szCs w:val="20"/>
                <w:lang w:eastAsia="en-US"/>
              </w:rPr>
              <w:t>казённые учреждения</w:t>
            </w:r>
          </w:p>
        </w:tc>
      </w:tr>
      <w:tr w:rsidR="00EC6902" w:rsidRPr="00751019" w:rsidTr="00D74990">
        <w:trPr>
          <w:trHeight w:val="1030"/>
        </w:trPr>
        <w:tc>
          <w:tcPr>
            <w:tcW w:w="426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50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4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3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должности муниципальной службы категории "руководители"</w:t>
            </w:r>
          </w:p>
        </w:tc>
        <w:tc>
          <w:tcPr>
            <w:tcW w:w="851" w:type="dxa"/>
            <w:vMerge w:val="restart"/>
          </w:tcPr>
          <w:p w:rsidR="00C83930" w:rsidRDefault="005E02D8" w:rsidP="00C83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Cs w:val="20"/>
              </w:rPr>
              <w:t>д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олж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ности</w:t>
            </w:r>
            <w:proofErr w:type="spellEnd"/>
            <w:proofErr w:type="gram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муниципальной службы </w:t>
            </w:r>
            <w:proofErr w:type="spellStart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катего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рии</w:t>
            </w:r>
            <w:proofErr w:type="spell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EC6902" w:rsidRPr="00751019" w:rsidRDefault="00C83930" w:rsidP="00C83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«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помощники (</w:t>
            </w:r>
            <w:proofErr w:type="spellStart"/>
            <w:proofErr w:type="gramStart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совет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ники</w:t>
            </w:r>
            <w:proofErr w:type="spellEnd"/>
            <w:proofErr w:type="gram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»</w:t>
            </w:r>
          </w:p>
        </w:tc>
        <w:tc>
          <w:tcPr>
            <w:tcW w:w="850" w:type="dxa"/>
            <w:vMerge w:val="restart"/>
          </w:tcPr>
          <w:p w:rsidR="00EC6902" w:rsidRPr="00751019" w:rsidRDefault="00E8708F" w:rsidP="00C83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Cs w:val="20"/>
              </w:rPr>
              <w:t>д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олж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ности</w:t>
            </w:r>
            <w:proofErr w:type="spellEnd"/>
            <w:proofErr w:type="gram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муниципальной службы </w:t>
            </w:r>
            <w:proofErr w:type="spellStart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катего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рии</w:t>
            </w:r>
            <w:proofErr w:type="spell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="00C83930">
              <w:rPr>
                <w:rFonts w:ascii="Times New Roman" w:hAnsi="Times New Roman" w:cs="Times New Roman"/>
                <w:color w:val="auto"/>
                <w:szCs w:val="20"/>
              </w:rPr>
              <w:t>«</w:t>
            </w:r>
            <w:proofErr w:type="spellStart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специ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алисты</w:t>
            </w:r>
            <w:proofErr w:type="spellEnd"/>
            <w:r w:rsidR="00C83930">
              <w:rPr>
                <w:rFonts w:ascii="Times New Roman" w:hAnsi="Times New Roman" w:cs="Times New Roman"/>
                <w:color w:val="auto"/>
                <w:szCs w:val="20"/>
              </w:rPr>
              <w:t>»</w:t>
            </w:r>
          </w:p>
        </w:tc>
        <w:tc>
          <w:tcPr>
            <w:tcW w:w="851" w:type="dxa"/>
            <w:vMerge w:val="restart"/>
          </w:tcPr>
          <w:p w:rsidR="00EC6902" w:rsidRPr="00751019" w:rsidRDefault="00E8708F" w:rsidP="00C83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Cs w:val="20"/>
              </w:rPr>
              <w:t>д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олж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ности</w:t>
            </w:r>
            <w:proofErr w:type="spellEnd"/>
            <w:proofErr w:type="gram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муниципальной службы </w:t>
            </w:r>
            <w:proofErr w:type="spellStart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катего</w:t>
            </w:r>
            <w:r w:rsidR="00716C20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рии</w:t>
            </w:r>
            <w:proofErr w:type="spell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="00C83930">
              <w:rPr>
                <w:rFonts w:ascii="Times New Roman" w:hAnsi="Times New Roman" w:cs="Times New Roman"/>
                <w:color w:val="auto"/>
                <w:szCs w:val="20"/>
              </w:rPr>
              <w:t>«</w:t>
            </w:r>
            <w:proofErr w:type="spellStart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обеспечиваю</w:t>
            </w:r>
            <w:r w:rsidR="00716C20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щие</w:t>
            </w:r>
            <w:proofErr w:type="spell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специа</w:t>
            </w:r>
            <w:r w:rsidR="00716C20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листы</w:t>
            </w:r>
            <w:proofErr w:type="spellEnd"/>
            <w:r w:rsidR="00C83930">
              <w:rPr>
                <w:rFonts w:ascii="Times New Roman" w:hAnsi="Times New Roman" w:cs="Times New Roman"/>
                <w:color w:val="auto"/>
                <w:szCs w:val="20"/>
              </w:rPr>
              <w:t>»</w:t>
            </w:r>
          </w:p>
        </w:tc>
        <w:tc>
          <w:tcPr>
            <w:tcW w:w="1028" w:type="dxa"/>
            <w:vMerge w:val="restart"/>
          </w:tcPr>
          <w:p w:rsidR="00EC6902" w:rsidRPr="00751019" w:rsidRDefault="00716C20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Cs w:val="20"/>
              </w:rPr>
              <w:t>р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уководи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тель</w:t>
            </w:r>
            <w:proofErr w:type="spellEnd"/>
            <w:proofErr w:type="gram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казенного и бюджетного </w:t>
            </w:r>
            <w:proofErr w:type="spellStart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ния</w:t>
            </w:r>
            <w:proofErr w:type="spell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унитарно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го</w:t>
            </w:r>
            <w:proofErr w:type="spell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предприя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тия</w:t>
            </w:r>
            <w:proofErr w:type="spellEnd"/>
          </w:p>
        </w:tc>
        <w:tc>
          <w:tcPr>
            <w:tcW w:w="1003" w:type="dxa"/>
            <w:vMerge w:val="restart"/>
          </w:tcPr>
          <w:p w:rsidR="00EC6902" w:rsidRPr="00751019" w:rsidRDefault="00716C20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Cs w:val="20"/>
              </w:rPr>
              <w:t>з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амести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тель</w:t>
            </w:r>
            <w:proofErr w:type="spellEnd"/>
            <w:proofErr w:type="gram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руководителя казенного и бюджетного </w:t>
            </w:r>
            <w:proofErr w:type="spellStart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учрежде</w:t>
            </w:r>
            <w:r w:rsidR="002274EB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ния</w:t>
            </w:r>
            <w:proofErr w:type="spell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, унитарного предприятия</w:t>
            </w:r>
          </w:p>
        </w:tc>
        <w:tc>
          <w:tcPr>
            <w:tcW w:w="1003" w:type="dxa"/>
            <w:vMerge w:val="restart"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руководитель (</w:t>
            </w:r>
            <w:proofErr w:type="spellStart"/>
            <w:proofErr w:type="gramStart"/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замести</w:t>
            </w:r>
            <w:r w:rsidR="002274EB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тель</w:t>
            </w:r>
            <w:proofErr w:type="spellEnd"/>
            <w:proofErr w:type="gramEnd"/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руководителя) </w:t>
            </w:r>
            <w:proofErr w:type="spellStart"/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структур</w:t>
            </w:r>
            <w:r w:rsidR="002274EB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ного</w:t>
            </w:r>
            <w:proofErr w:type="spellEnd"/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подразде</w:t>
            </w:r>
            <w:r w:rsidR="002274EB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ления</w:t>
            </w:r>
            <w:proofErr w:type="spellEnd"/>
          </w:p>
        </w:tc>
        <w:tc>
          <w:tcPr>
            <w:tcW w:w="1003" w:type="dxa"/>
            <w:vMerge w:val="restart"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иные </w:t>
            </w:r>
            <w:proofErr w:type="spellStart"/>
            <w:proofErr w:type="gramStart"/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должнос</w:t>
            </w:r>
            <w:r w:rsidR="005E02D8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Pr="00751019">
              <w:rPr>
                <w:rFonts w:ascii="Times New Roman" w:hAnsi="Times New Roman" w:cs="Times New Roman"/>
                <w:color w:val="auto"/>
                <w:szCs w:val="20"/>
              </w:rPr>
              <w:t>ти</w:t>
            </w:r>
            <w:proofErr w:type="spellEnd"/>
            <w:proofErr w:type="gramEnd"/>
          </w:p>
        </w:tc>
      </w:tr>
      <w:tr w:rsidR="00EC6902" w:rsidRPr="00751019" w:rsidTr="00D74990">
        <w:tc>
          <w:tcPr>
            <w:tcW w:w="426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50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4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3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51" w:type="dxa"/>
          </w:tcPr>
          <w:p w:rsidR="00EC6902" w:rsidRPr="00751019" w:rsidRDefault="005E02D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Cs w:val="20"/>
              </w:rPr>
              <w:t>р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уково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дитель</w:t>
            </w:r>
            <w:proofErr w:type="spellEnd"/>
            <w:proofErr w:type="gram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или заместитель </w:t>
            </w:r>
            <w:proofErr w:type="spellStart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руково</w:t>
            </w:r>
            <w:r w:rsidR="00C83930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дителя</w:t>
            </w:r>
            <w:proofErr w:type="spellEnd"/>
          </w:p>
        </w:tc>
        <w:tc>
          <w:tcPr>
            <w:tcW w:w="850" w:type="dxa"/>
          </w:tcPr>
          <w:p w:rsidR="00EC6902" w:rsidRPr="00751019" w:rsidRDefault="005E02D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Cs w:val="20"/>
              </w:rPr>
              <w:t>р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уково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дитель</w:t>
            </w:r>
            <w:proofErr w:type="spellEnd"/>
            <w:proofErr w:type="gram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или заместитель </w:t>
            </w:r>
            <w:proofErr w:type="spellStart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руково</w:t>
            </w:r>
            <w:r w:rsidR="00C83930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дителя</w:t>
            </w:r>
            <w:proofErr w:type="spell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струк</w:t>
            </w:r>
            <w:r w:rsidR="00C83930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турного</w:t>
            </w:r>
            <w:proofErr w:type="spellEnd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подраз</w:t>
            </w:r>
            <w:r w:rsidR="00C83930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  <w:r w:rsidR="00EC6902" w:rsidRPr="00751019">
              <w:rPr>
                <w:rFonts w:ascii="Times New Roman" w:hAnsi="Times New Roman" w:cs="Times New Roman"/>
                <w:color w:val="auto"/>
                <w:szCs w:val="20"/>
              </w:rPr>
              <w:t>деления</w:t>
            </w:r>
            <w:proofErr w:type="spellEnd"/>
          </w:p>
        </w:tc>
        <w:tc>
          <w:tcPr>
            <w:tcW w:w="851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50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51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28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03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03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03" w:type="dxa"/>
            <w:vMerge/>
          </w:tcPr>
          <w:p w:rsidR="00EC6902" w:rsidRPr="00751019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</w:tbl>
    <w:p w:rsidR="00EC6902" w:rsidRPr="00010107" w:rsidRDefault="00EC6902" w:rsidP="00EC690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4"/>
        <w:gridCol w:w="848"/>
        <w:gridCol w:w="1983"/>
        <w:gridCol w:w="1700"/>
        <w:gridCol w:w="708"/>
        <w:gridCol w:w="709"/>
        <w:gridCol w:w="851"/>
        <w:gridCol w:w="857"/>
        <w:gridCol w:w="856"/>
        <w:gridCol w:w="847"/>
        <w:gridCol w:w="860"/>
        <w:gridCol w:w="1003"/>
        <w:gridCol w:w="18"/>
        <w:gridCol w:w="972"/>
        <w:gridCol w:w="13"/>
        <w:gridCol w:w="1006"/>
        <w:gridCol w:w="1014"/>
      </w:tblGrid>
      <w:tr w:rsidR="00EC6902" w:rsidRPr="002F1B2A" w:rsidTr="00833DCF">
        <w:trPr>
          <w:trHeight w:val="219"/>
          <w:tblHeader/>
        </w:trPr>
        <w:tc>
          <w:tcPr>
            <w:tcW w:w="425" w:type="dxa"/>
            <w:shd w:val="clear" w:color="auto" w:fill="FFFFFF" w:themeFill="background1"/>
            <w:vAlign w:val="center"/>
          </w:tcPr>
          <w:p w:rsidR="00EC6902" w:rsidRPr="002F1B2A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C6902" w:rsidRPr="002F1B2A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C6902" w:rsidRPr="002F1B2A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6902" w:rsidRPr="002F1B2A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C6902" w:rsidRPr="002F1B2A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6902" w:rsidRPr="002F1B2A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C6902" w:rsidRPr="002F1B2A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7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EC6902" w:rsidRPr="002F1B2A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C6902" w:rsidRPr="002F1B2A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9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EC6902" w:rsidRPr="002F1B2A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10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EC6902" w:rsidRPr="002F1B2A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11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EC6902" w:rsidRPr="002F1B2A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12</w:t>
            </w:r>
          </w:p>
        </w:tc>
        <w:tc>
          <w:tcPr>
            <w:tcW w:w="1003" w:type="dxa"/>
            <w:gridSpan w:val="3"/>
            <w:shd w:val="clear" w:color="auto" w:fill="FFFFFF" w:themeFill="background1"/>
            <w:vAlign w:val="center"/>
          </w:tcPr>
          <w:p w:rsidR="00EC6902" w:rsidRPr="002F1B2A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13</w: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EC6902" w:rsidRPr="002F1B2A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14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EC6902" w:rsidRPr="002F1B2A" w:rsidRDefault="00EC690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15</w:t>
            </w:r>
          </w:p>
        </w:tc>
      </w:tr>
      <w:tr w:rsidR="00902EC6" w:rsidRPr="002F1B2A" w:rsidTr="00317DFD">
        <w:tc>
          <w:tcPr>
            <w:tcW w:w="425" w:type="dxa"/>
            <w:vMerge w:val="restart"/>
            <w:shd w:val="clear" w:color="auto" w:fill="FFFFFF" w:themeFill="background1"/>
          </w:tcPr>
          <w:p w:rsidR="00902EC6" w:rsidRPr="002F1B2A" w:rsidRDefault="00902EC6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849" w:type="dxa"/>
            <w:vMerge w:val="restart"/>
            <w:shd w:val="clear" w:color="auto" w:fill="FFFFFF" w:themeFill="background1"/>
          </w:tcPr>
          <w:p w:rsidR="00902EC6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10">
              <w:r w:rsidR="00902EC6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26.20.11</w:t>
              </w:r>
            </w:hyperlink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902EC6" w:rsidRPr="002F1B2A" w:rsidRDefault="00902E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Пояснение по требуемой продукции: ноутбуки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902EC6" w:rsidRPr="002F1B2A" w:rsidRDefault="00902EC6" w:rsidP="009838C1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размер экрана</w:t>
            </w:r>
          </w:p>
        </w:tc>
        <w:tc>
          <w:tcPr>
            <w:tcW w:w="708" w:type="dxa"/>
            <w:shd w:val="clear" w:color="auto" w:fill="FFFFFF" w:themeFill="background1"/>
          </w:tcPr>
          <w:p w:rsidR="00902EC6" w:rsidRPr="002F1B2A" w:rsidRDefault="00902EC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039</w:t>
            </w:r>
          </w:p>
        </w:tc>
        <w:tc>
          <w:tcPr>
            <w:tcW w:w="709" w:type="dxa"/>
            <w:shd w:val="clear" w:color="auto" w:fill="FFFFFF" w:themeFill="background1"/>
          </w:tcPr>
          <w:p w:rsidR="00902EC6" w:rsidRPr="002F1B2A" w:rsidRDefault="00902EC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дюйм</w:t>
            </w:r>
          </w:p>
        </w:tc>
        <w:tc>
          <w:tcPr>
            <w:tcW w:w="2559" w:type="dxa"/>
            <w:gridSpan w:val="3"/>
            <w:shd w:val="clear" w:color="auto" w:fill="FFFFFF" w:themeFill="background1"/>
          </w:tcPr>
          <w:p w:rsidR="00902EC6" w:rsidRPr="002F1B2A" w:rsidRDefault="00902EC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18</w:t>
            </w:r>
          </w:p>
        </w:tc>
        <w:tc>
          <w:tcPr>
            <w:tcW w:w="847" w:type="dxa"/>
            <w:shd w:val="clear" w:color="auto" w:fill="FFFFFF" w:themeFill="background1"/>
          </w:tcPr>
          <w:p w:rsidR="00902EC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902EC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902EC6" w:rsidRPr="002F1B2A" w:rsidRDefault="00902EC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18</w:t>
            </w:r>
          </w:p>
        </w:tc>
        <w:tc>
          <w:tcPr>
            <w:tcW w:w="1014" w:type="dxa"/>
            <w:shd w:val="clear" w:color="auto" w:fill="FFFFFF" w:themeFill="background1"/>
          </w:tcPr>
          <w:p w:rsidR="00902EC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6305F6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305F6" w:rsidRPr="002F1B2A" w:rsidRDefault="006305F6" w:rsidP="009137C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тип экрана</w:t>
            </w:r>
          </w:p>
        </w:tc>
        <w:tc>
          <w:tcPr>
            <w:tcW w:w="708" w:type="dxa"/>
            <w:shd w:val="clear" w:color="auto" w:fill="FFFFFF" w:themeFill="background1"/>
          </w:tcPr>
          <w:p w:rsidR="006305F6" w:rsidRPr="002F1B2A" w:rsidRDefault="003C1700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6305F6" w:rsidRPr="002F1B2A" w:rsidRDefault="003C1700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2559" w:type="dxa"/>
            <w:gridSpan w:val="3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значения: </w:t>
            </w: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матовый</w:t>
            </w:r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или глянцевый</w:t>
            </w:r>
          </w:p>
        </w:tc>
        <w:tc>
          <w:tcPr>
            <w:tcW w:w="847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значения: </w:t>
            </w: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матовый</w:t>
            </w:r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или глянцевый</w:t>
            </w:r>
          </w:p>
        </w:tc>
        <w:tc>
          <w:tcPr>
            <w:tcW w:w="1014" w:type="dxa"/>
            <w:shd w:val="clear" w:color="auto" w:fill="FFFFFF" w:themeFill="background1"/>
          </w:tcPr>
          <w:p w:rsidR="006305F6" w:rsidRPr="002F1B2A" w:rsidRDefault="00524962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6305F6" w:rsidRPr="002F1B2A" w:rsidTr="00317DFD">
        <w:trPr>
          <w:trHeight w:val="137"/>
        </w:trPr>
        <w:tc>
          <w:tcPr>
            <w:tcW w:w="42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вес</w:t>
            </w:r>
          </w:p>
        </w:tc>
        <w:tc>
          <w:tcPr>
            <w:tcW w:w="708" w:type="dxa"/>
            <w:shd w:val="clear" w:color="auto" w:fill="FFFFFF" w:themeFill="background1"/>
          </w:tcPr>
          <w:p w:rsidR="006305F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166</w:t>
            </w:r>
          </w:p>
        </w:tc>
        <w:tc>
          <w:tcPr>
            <w:tcW w:w="709" w:type="dxa"/>
            <w:shd w:val="clear" w:color="auto" w:fill="FFFFFF" w:themeFill="background1"/>
          </w:tcPr>
          <w:p w:rsidR="006305F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килограмм</w:t>
            </w:r>
          </w:p>
        </w:tc>
        <w:tc>
          <w:tcPr>
            <w:tcW w:w="2559" w:type="dxa"/>
            <w:gridSpan w:val="3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–4</w:t>
            </w:r>
          </w:p>
        </w:tc>
        <w:tc>
          <w:tcPr>
            <w:tcW w:w="847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–4</w:t>
            </w:r>
          </w:p>
        </w:tc>
        <w:tc>
          <w:tcPr>
            <w:tcW w:w="1014" w:type="dxa"/>
            <w:shd w:val="clear" w:color="auto" w:fill="FFFFFF" w:themeFill="background1"/>
          </w:tcPr>
          <w:p w:rsidR="006305F6" w:rsidRPr="002F1B2A" w:rsidRDefault="00524962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6305F6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тип процессора</w:t>
            </w:r>
          </w:p>
        </w:tc>
        <w:tc>
          <w:tcPr>
            <w:tcW w:w="708" w:type="dxa"/>
            <w:shd w:val="clear" w:color="auto" w:fill="FFFFFF" w:themeFill="background1"/>
          </w:tcPr>
          <w:p w:rsidR="006305F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254</w:t>
            </w:r>
          </w:p>
        </w:tc>
        <w:tc>
          <w:tcPr>
            <w:tcW w:w="709" w:type="dxa"/>
            <w:shd w:val="clear" w:color="auto" w:fill="FFFFFF" w:themeFill="background1"/>
          </w:tcPr>
          <w:p w:rsidR="006305F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бит</w:t>
            </w:r>
          </w:p>
        </w:tc>
        <w:tc>
          <w:tcPr>
            <w:tcW w:w="2559" w:type="dxa"/>
            <w:gridSpan w:val="3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для ноутбуков</w:t>
            </w:r>
          </w:p>
        </w:tc>
        <w:tc>
          <w:tcPr>
            <w:tcW w:w="847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для ноутбуков</w:t>
            </w:r>
          </w:p>
        </w:tc>
        <w:tc>
          <w:tcPr>
            <w:tcW w:w="1014" w:type="dxa"/>
            <w:shd w:val="clear" w:color="auto" w:fill="FFFFFF" w:themeFill="background1"/>
          </w:tcPr>
          <w:p w:rsidR="006305F6" w:rsidRPr="002F1B2A" w:rsidRDefault="00524962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D46D13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D46D13" w:rsidRPr="002F1B2A" w:rsidRDefault="00D46D13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D46D13" w:rsidRPr="002F1B2A" w:rsidRDefault="00D46D13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46D13" w:rsidRPr="002F1B2A" w:rsidRDefault="00D46D13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46D13" w:rsidRPr="002F1B2A" w:rsidRDefault="00D46D13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частота процессора</w:t>
            </w:r>
          </w:p>
        </w:tc>
        <w:tc>
          <w:tcPr>
            <w:tcW w:w="708" w:type="dxa"/>
            <w:shd w:val="clear" w:color="auto" w:fill="FFFFFF" w:themeFill="background1"/>
          </w:tcPr>
          <w:p w:rsidR="00D46D13" w:rsidRPr="002F1B2A" w:rsidRDefault="00D4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2 931</w:t>
            </w:r>
          </w:p>
        </w:tc>
        <w:tc>
          <w:tcPr>
            <w:tcW w:w="709" w:type="dxa"/>
            <w:shd w:val="clear" w:color="auto" w:fill="FFFFFF" w:themeFill="background1"/>
          </w:tcPr>
          <w:p w:rsidR="00D46D13" w:rsidRPr="002F1B2A" w:rsidRDefault="00D4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гиг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герц</w:t>
            </w:r>
          </w:p>
        </w:tc>
        <w:tc>
          <w:tcPr>
            <w:tcW w:w="2559" w:type="dxa"/>
            <w:gridSpan w:val="3"/>
            <w:shd w:val="clear" w:color="auto" w:fill="FFFFFF" w:themeFill="background1"/>
          </w:tcPr>
          <w:p w:rsidR="00D46D13" w:rsidRPr="002F1B2A" w:rsidRDefault="00D46D13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2,9</w:t>
            </w:r>
          </w:p>
        </w:tc>
        <w:tc>
          <w:tcPr>
            <w:tcW w:w="847" w:type="dxa"/>
            <w:shd w:val="clear" w:color="auto" w:fill="FFFFFF" w:themeFill="background1"/>
          </w:tcPr>
          <w:p w:rsidR="00D46D13" w:rsidRPr="002F1B2A" w:rsidRDefault="00D46D13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D46D13" w:rsidRPr="002F1B2A" w:rsidRDefault="00D46D13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D46D13" w:rsidRPr="002F1B2A" w:rsidRDefault="00D46D13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2,9</w:t>
            </w:r>
          </w:p>
        </w:tc>
        <w:tc>
          <w:tcPr>
            <w:tcW w:w="1014" w:type="dxa"/>
            <w:shd w:val="clear" w:color="auto" w:fill="FFFFFF" w:themeFill="background1"/>
          </w:tcPr>
          <w:p w:rsidR="00D46D13" w:rsidRPr="002F1B2A" w:rsidRDefault="00D46D13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6305F6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размер оперативной памяти</w:t>
            </w:r>
          </w:p>
        </w:tc>
        <w:tc>
          <w:tcPr>
            <w:tcW w:w="708" w:type="dxa"/>
            <w:shd w:val="clear" w:color="auto" w:fill="FFFFFF" w:themeFill="background1"/>
          </w:tcPr>
          <w:p w:rsidR="006305F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2553</w:t>
            </w:r>
          </w:p>
        </w:tc>
        <w:tc>
          <w:tcPr>
            <w:tcW w:w="709" w:type="dxa"/>
            <w:shd w:val="clear" w:color="auto" w:fill="FFFFFF" w:themeFill="background1"/>
          </w:tcPr>
          <w:p w:rsidR="006305F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гигабайт</w:t>
            </w:r>
          </w:p>
        </w:tc>
        <w:tc>
          <w:tcPr>
            <w:tcW w:w="2559" w:type="dxa"/>
            <w:gridSpan w:val="3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16</w:t>
            </w:r>
          </w:p>
        </w:tc>
        <w:tc>
          <w:tcPr>
            <w:tcW w:w="847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16</w:t>
            </w:r>
          </w:p>
        </w:tc>
        <w:tc>
          <w:tcPr>
            <w:tcW w:w="1014" w:type="dxa"/>
            <w:shd w:val="clear" w:color="auto" w:fill="FFFFFF" w:themeFill="background1"/>
          </w:tcPr>
          <w:p w:rsidR="006305F6" w:rsidRPr="002F1B2A" w:rsidRDefault="00524962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D46D13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D46D13" w:rsidRPr="002F1B2A" w:rsidRDefault="00D46D13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D46D13" w:rsidRPr="002F1B2A" w:rsidRDefault="00D46D13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46D13" w:rsidRPr="002F1B2A" w:rsidRDefault="00D46D13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46D13" w:rsidRPr="002F1B2A" w:rsidRDefault="00D46D13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объем накопителя</w:t>
            </w:r>
          </w:p>
        </w:tc>
        <w:tc>
          <w:tcPr>
            <w:tcW w:w="708" w:type="dxa"/>
            <w:shd w:val="clear" w:color="auto" w:fill="FFFFFF" w:themeFill="background1"/>
          </w:tcPr>
          <w:p w:rsidR="00D46D13" w:rsidRPr="002F1B2A" w:rsidRDefault="00D46D13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2553</w:t>
            </w:r>
          </w:p>
        </w:tc>
        <w:tc>
          <w:tcPr>
            <w:tcW w:w="709" w:type="dxa"/>
            <w:shd w:val="clear" w:color="auto" w:fill="FFFFFF" w:themeFill="background1"/>
          </w:tcPr>
          <w:p w:rsidR="00D46D13" w:rsidRPr="002F1B2A" w:rsidRDefault="00D46D13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гигабайт</w:t>
            </w:r>
          </w:p>
        </w:tc>
        <w:tc>
          <w:tcPr>
            <w:tcW w:w="2559" w:type="dxa"/>
            <w:gridSpan w:val="3"/>
            <w:shd w:val="clear" w:color="auto" w:fill="FFFFFF" w:themeFill="background1"/>
          </w:tcPr>
          <w:p w:rsidR="000D2B33" w:rsidRDefault="00D46D13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предельное значение – </w:t>
            </w:r>
          </w:p>
          <w:p w:rsidR="00D46D13" w:rsidRPr="002F1B2A" w:rsidRDefault="00D46D13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  <w:r w:rsidR="000D2B33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000</w:t>
            </w:r>
          </w:p>
        </w:tc>
        <w:tc>
          <w:tcPr>
            <w:tcW w:w="847" w:type="dxa"/>
            <w:shd w:val="clear" w:color="auto" w:fill="FFFFFF" w:themeFill="background1"/>
          </w:tcPr>
          <w:p w:rsidR="00D46D13" w:rsidRPr="002F1B2A" w:rsidRDefault="00D46D13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D46D13" w:rsidRPr="002F1B2A" w:rsidRDefault="00D46D13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D46D13" w:rsidRPr="002F1B2A" w:rsidRDefault="00D46D13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2</w:t>
            </w:r>
            <w:r w:rsidR="000D2B33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000</w:t>
            </w:r>
          </w:p>
        </w:tc>
        <w:tc>
          <w:tcPr>
            <w:tcW w:w="1014" w:type="dxa"/>
            <w:shd w:val="clear" w:color="auto" w:fill="FFFFFF" w:themeFill="background1"/>
          </w:tcPr>
          <w:p w:rsidR="00D46D13" w:rsidRPr="002F1B2A" w:rsidRDefault="00D46D13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6305F6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тип жесткого диска</w:t>
            </w:r>
          </w:p>
        </w:tc>
        <w:tc>
          <w:tcPr>
            <w:tcW w:w="708" w:type="dxa"/>
            <w:shd w:val="clear" w:color="auto" w:fill="FFFFFF" w:themeFill="background1"/>
          </w:tcPr>
          <w:p w:rsidR="006305F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6305F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2559" w:type="dxa"/>
            <w:gridSpan w:val="3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  <w:lang w:val="en-US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  <w:lang w:val="en-US"/>
              </w:rPr>
              <w:t>SSHD, HDD, SSD, HDD+SSD</w:t>
            </w:r>
          </w:p>
        </w:tc>
        <w:tc>
          <w:tcPr>
            <w:tcW w:w="847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  <w:lang w:val="en-US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  <w:lang w:val="en-US"/>
              </w:rPr>
              <w:t>SSHD, HDD, SSD, HDD+SSD</w:t>
            </w:r>
          </w:p>
        </w:tc>
        <w:tc>
          <w:tcPr>
            <w:tcW w:w="1014" w:type="dxa"/>
            <w:shd w:val="clear" w:color="auto" w:fill="FFFFFF" w:themeFill="background1"/>
          </w:tcPr>
          <w:p w:rsidR="006305F6" w:rsidRPr="002F1B2A" w:rsidRDefault="00524962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6305F6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  <w:lang w:val="en-US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оптический привод</w:t>
            </w:r>
          </w:p>
        </w:tc>
        <w:tc>
          <w:tcPr>
            <w:tcW w:w="708" w:type="dxa"/>
            <w:shd w:val="clear" w:color="auto" w:fill="FFFFFF" w:themeFill="background1"/>
          </w:tcPr>
          <w:p w:rsidR="006305F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6305F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2559" w:type="dxa"/>
            <w:gridSpan w:val="3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наличие</w:t>
            </w:r>
          </w:p>
        </w:tc>
        <w:tc>
          <w:tcPr>
            <w:tcW w:w="847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наличие</w:t>
            </w:r>
          </w:p>
        </w:tc>
        <w:tc>
          <w:tcPr>
            <w:tcW w:w="1014" w:type="dxa"/>
            <w:shd w:val="clear" w:color="auto" w:fill="FFFFFF" w:themeFill="background1"/>
          </w:tcPr>
          <w:p w:rsidR="006305F6" w:rsidRPr="002F1B2A" w:rsidRDefault="00524962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6305F6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наличие модулей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Wi-Fi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6305F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6305F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2559" w:type="dxa"/>
            <w:gridSpan w:val="3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возможные значения – наличие, отсутствие</w:t>
            </w:r>
          </w:p>
        </w:tc>
        <w:tc>
          <w:tcPr>
            <w:tcW w:w="847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возможные значения – наличие, отсутствие</w:t>
            </w:r>
          </w:p>
        </w:tc>
        <w:tc>
          <w:tcPr>
            <w:tcW w:w="1014" w:type="dxa"/>
            <w:shd w:val="clear" w:color="auto" w:fill="FFFFFF" w:themeFill="background1"/>
          </w:tcPr>
          <w:p w:rsidR="006305F6" w:rsidRPr="002F1B2A" w:rsidRDefault="00524962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6305F6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Bluetooth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6305F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6305F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2559" w:type="dxa"/>
            <w:gridSpan w:val="3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наличие</w:t>
            </w:r>
          </w:p>
        </w:tc>
        <w:tc>
          <w:tcPr>
            <w:tcW w:w="847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наличие</w:t>
            </w:r>
          </w:p>
        </w:tc>
        <w:tc>
          <w:tcPr>
            <w:tcW w:w="1014" w:type="dxa"/>
            <w:shd w:val="clear" w:color="auto" w:fill="FFFFFF" w:themeFill="background1"/>
          </w:tcPr>
          <w:p w:rsidR="006305F6" w:rsidRPr="002F1B2A" w:rsidRDefault="00524962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6305F6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305F6" w:rsidRPr="002F1B2A" w:rsidRDefault="006305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поддержки 3G (UMTS), 4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  <w:lang w:val="en-US"/>
              </w:rPr>
              <w:t>G</w:t>
            </w:r>
          </w:p>
        </w:tc>
        <w:tc>
          <w:tcPr>
            <w:tcW w:w="708" w:type="dxa"/>
            <w:shd w:val="clear" w:color="auto" w:fill="FFFFFF" w:themeFill="background1"/>
          </w:tcPr>
          <w:p w:rsidR="006305F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6305F6" w:rsidRPr="002F1B2A" w:rsidRDefault="006305F6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2559" w:type="dxa"/>
            <w:gridSpan w:val="3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возможные значения – наличие, отсутствие</w:t>
            </w:r>
          </w:p>
        </w:tc>
        <w:tc>
          <w:tcPr>
            <w:tcW w:w="847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6305F6" w:rsidRPr="002F1B2A" w:rsidRDefault="006305F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возможные значения – наличие, отсутствие</w:t>
            </w:r>
          </w:p>
        </w:tc>
        <w:tc>
          <w:tcPr>
            <w:tcW w:w="1014" w:type="dxa"/>
            <w:shd w:val="clear" w:color="auto" w:fill="FFFFFF" w:themeFill="background1"/>
          </w:tcPr>
          <w:p w:rsidR="006305F6" w:rsidRPr="002F1B2A" w:rsidRDefault="00524962" w:rsidP="00630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902EC6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902EC6" w:rsidRPr="002F1B2A" w:rsidRDefault="00902E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902EC6" w:rsidRPr="002F1B2A" w:rsidRDefault="00902E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02EC6" w:rsidRPr="002F1B2A" w:rsidRDefault="00902E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02EC6" w:rsidRPr="002F1B2A" w:rsidRDefault="00902E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время работы</w:t>
            </w:r>
          </w:p>
        </w:tc>
        <w:tc>
          <w:tcPr>
            <w:tcW w:w="708" w:type="dxa"/>
            <w:shd w:val="clear" w:color="auto" w:fill="FFFFFF" w:themeFill="background1"/>
          </w:tcPr>
          <w:p w:rsidR="00902EC6" w:rsidRPr="002F1B2A" w:rsidRDefault="00902EC6" w:rsidP="0074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356</w:t>
            </w:r>
          </w:p>
        </w:tc>
        <w:tc>
          <w:tcPr>
            <w:tcW w:w="709" w:type="dxa"/>
            <w:shd w:val="clear" w:color="auto" w:fill="FFFFFF" w:themeFill="background1"/>
          </w:tcPr>
          <w:p w:rsidR="00902EC6" w:rsidRPr="002F1B2A" w:rsidRDefault="00902EC6" w:rsidP="0074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час</w:t>
            </w:r>
          </w:p>
        </w:tc>
        <w:tc>
          <w:tcPr>
            <w:tcW w:w="2559" w:type="dxa"/>
            <w:gridSpan w:val="3"/>
            <w:shd w:val="clear" w:color="auto" w:fill="FFFFFF" w:themeFill="background1"/>
          </w:tcPr>
          <w:p w:rsidR="00902EC6" w:rsidRPr="002F1B2A" w:rsidRDefault="00902EC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 значение – 12</w:t>
            </w:r>
          </w:p>
        </w:tc>
        <w:tc>
          <w:tcPr>
            <w:tcW w:w="847" w:type="dxa"/>
            <w:shd w:val="clear" w:color="auto" w:fill="FFFFFF" w:themeFill="background1"/>
          </w:tcPr>
          <w:p w:rsidR="00902EC6" w:rsidRPr="002F1B2A" w:rsidRDefault="007211E5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902EC6" w:rsidRPr="002F1B2A" w:rsidRDefault="007211E5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902EC6" w:rsidRPr="002F1B2A" w:rsidRDefault="00902EC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 значение – 12</w:t>
            </w:r>
          </w:p>
        </w:tc>
        <w:tc>
          <w:tcPr>
            <w:tcW w:w="1014" w:type="dxa"/>
            <w:shd w:val="clear" w:color="auto" w:fill="FFFFFF" w:themeFill="background1"/>
          </w:tcPr>
          <w:p w:rsidR="00902EC6" w:rsidRPr="002F1B2A" w:rsidRDefault="00524962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902EC6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902EC6" w:rsidRPr="002F1B2A" w:rsidRDefault="00902E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902EC6" w:rsidRPr="002F1B2A" w:rsidRDefault="00902E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02EC6" w:rsidRPr="002F1B2A" w:rsidRDefault="00902E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02EC6" w:rsidRPr="002F1B2A" w:rsidRDefault="00902E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операционная система</w:t>
            </w:r>
          </w:p>
        </w:tc>
        <w:tc>
          <w:tcPr>
            <w:tcW w:w="708" w:type="dxa"/>
            <w:shd w:val="clear" w:color="auto" w:fill="FFFFFF" w:themeFill="background1"/>
          </w:tcPr>
          <w:p w:rsidR="00902EC6" w:rsidRPr="002F1B2A" w:rsidRDefault="00902EC6" w:rsidP="0074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902EC6" w:rsidRPr="002F1B2A" w:rsidRDefault="00902EC6" w:rsidP="0074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2559" w:type="dxa"/>
            <w:gridSpan w:val="3"/>
            <w:shd w:val="clear" w:color="auto" w:fill="FFFFFF" w:themeFill="background1"/>
          </w:tcPr>
          <w:p w:rsidR="00902EC6" w:rsidRPr="002F1B2A" w:rsidRDefault="00902EC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возможные значения – наличие, отсутствие</w:t>
            </w:r>
          </w:p>
        </w:tc>
        <w:tc>
          <w:tcPr>
            <w:tcW w:w="847" w:type="dxa"/>
            <w:shd w:val="clear" w:color="auto" w:fill="FFFFFF" w:themeFill="background1"/>
          </w:tcPr>
          <w:p w:rsidR="00902EC6" w:rsidRPr="002F1B2A" w:rsidRDefault="00524962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902EC6" w:rsidRPr="002F1B2A" w:rsidRDefault="00524962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902EC6" w:rsidRPr="002F1B2A" w:rsidRDefault="00902EC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возможные значения – наличие, отсутствие</w:t>
            </w:r>
          </w:p>
        </w:tc>
        <w:tc>
          <w:tcPr>
            <w:tcW w:w="1014" w:type="dxa"/>
            <w:shd w:val="clear" w:color="auto" w:fill="FFFFFF" w:themeFill="background1"/>
          </w:tcPr>
          <w:p w:rsidR="00902EC6" w:rsidRPr="002F1B2A" w:rsidRDefault="00524962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902EC6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902EC6" w:rsidRPr="002F1B2A" w:rsidRDefault="00902E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902EC6" w:rsidRPr="002F1B2A" w:rsidRDefault="00902E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02EC6" w:rsidRPr="002F1B2A" w:rsidRDefault="00902E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02EC6" w:rsidRPr="002F1B2A" w:rsidRDefault="00902E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708" w:type="dxa"/>
            <w:shd w:val="clear" w:color="auto" w:fill="FFFFFF" w:themeFill="background1"/>
          </w:tcPr>
          <w:p w:rsidR="00902EC6" w:rsidRPr="002F1B2A" w:rsidRDefault="00902EC6" w:rsidP="0074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902EC6" w:rsidRPr="002F1B2A" w:rsidRDefault="00902EC6" w:rsidP="0074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2559" w:type="dxa"/>
            <w:gridSpan w:val="3"/>
            <w:shd w:val="clear" w:color="auto" w:fill="FFFFFF" w:themeFill="background1"/>
          </w:tcPr>
          <w:p w:rsidR="00902EC6" w:rsidRPr="002F1B2A" w:rsidRDefault="00902EC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 </w:t>
            </w: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–о</w:t>
            </w:r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тсутствие, отсутствие (кроме операционной  системы)</w:t>
            </w:r>
          </w:p>
        </w:tc>
        <w:tc>
          <w:tcPr>
            <w:tcW w:w="847" w:type="dxa"/>
            <w:shd w:val="clear" w:color="auto" w:fill="FFFFFF" w:themeFill="background1"/>
          </w:tcPr>
          <w:p w:rsidR="00902EC6" w:rsidRPr="002F1B2A" w:rsidRDefault="00524962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902EC6" w:rsidRPr="002F1B2A" w:rsidRDefault="00524962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902EC6" w:rsidRPr="002F1B2A" w:rsidRDefault="00902EC6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 </w:t>
            </w: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–о</w:t>
            </w:r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тсутствие, отсутствие (кроме операционной  системы)</w:t>
            </w:r>
          </w:p>
        </w:tc>
        <w:tc>
          <w:tcPr>
            <w:tcW w:w="1014" w:type="dxa"/>
            <w:shd w:val="clear" w:color="auto" w:fill="FFFFFF" w:themeFill="background1"/>
          </w:tcPr>
          <w:p w:rsidR="00902EC6" w:rsidRPr="002F1B2A" w:rsidRDefault="00524962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104001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104001" w:rsidRPr="002F1B2A" w:rsidRDefault="00104001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104001" w:rsidRPr="002F1B2A" w:rsidRDefault="00104001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104001" w:rsidRPr="002F1B2A" w:rsidRDefault="00104001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04001" w:rsidRPr="002F1B2A" w:rsidRDefault="00104001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предельная цена 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на ноутбук</w:t>
            </w:r>
          </w:p>
        </w:tc>
        <w:tc>
          <w:tcPr>
            <w:tcW w:w="708" w:type="dxa"/>
            <w:shd w:val="clear" w:color="auto" w:fill="FFFFFF" w:themeFill="background1"/>
          </w:tcPr>
          <w:p w:rsidR="00104001" w:rsidRPr="002F1B2A" w:rsidRDefault="00E05C05" w:rsidP="0074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11">
              <w:r w:rsidR="00104001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383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104001" w:rsidRPr="002F1B2A" w:rsidRDefault="00104001" w:rsidP="0074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104001" w:rsidRPr="002F1B2A" w:rsidRDefault="00104001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100 тыс.</w:t>
            </w:r>
          </w:p>
        </w:tc>
        <w:tc>
          <w:tcPr>
            <w:tcW w:w="851" w:type="dxa"/>
            <w:shd w:val="clear" w:color="auto" w:fill="FFFFFF" w:themeFill="background1"/>
          </w:tcPr>
          <w:p w:rsidR="00104001" w:rsidRPr="002F1B2A" w:rsidRDefault="00104001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80 тыс.</w:t>
            </w:r>
          </w:p>
        </w:tc>
        <w:tc>
          <w:tcPr>
            <w:tcW w:w="847" w:type="dxa"/>
            <w:shd w:val="clear" w:color="auto" w:fill="FFFFFF" w:themeFill="background1"/>
          </w:tcPr>
          <w:p w:rsidR="00104001" w:rsidRPr="002F1B2A" w:rsidRDefault="00104001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104001" w:rsidRPr="002F1B2A" w:rsidRDefault="00104001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104001" w:rsidRPr="002F1B2A" w:rsidRDefault="00104001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80 тыс.</w:t>
            </w:r>
          </w:p>
        </w:tc>
        <w:tc>
          <w:tcPr>
            <w:tcW w:w="1014" w:type="dxa"/>
            <w:shd w:val="clear" w:color="auto" w:fill="FFFFFF" w:themeFill="background1"/>
          </w:tcPr>
          <w:p w:rsidR="00104001" w:rsidRPr="002F1B2A" w:rsidRDefault="00104001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04F2D" w:rsidRPr="002F1B2A" w:rsidTr="00317DFD">
        <w:trPr>
          <w:trHeight w:val="189"/>
        </w:trPr>
        <w:tc>
          <w:tcPr>
            <w:tcW w:w="425" w:type="dxa"/>
            <w:vMerge w:val="restart"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2</w:t>
            </w:r>
          </w:p>
        </w:tc>
        <w:tc>
          <w:tcPr>
            <w:tcW w:w="849" w:type="dxa"/>
            <w:vMerge w:val="restart"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26.20.11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Пояснение по требуемой продукции: планшетные компьютеры </w:t>
            </w:r>
          </w:p>
        </w:tc>
        <w:tc>
          <w:tcPr>
            <w:tcW w:w="1701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размер экрана</w:t>
            </w:r>
          </w:p>
        </w:tc>
        <w:tc>
          <w:tcPr>
            <w:tcW w:w="708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039</w:t>
            </w:r>
          </w:p>
        </w:tc>
        <w:tc>
          <w:tcPr>
            <w:tcW w:w="709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дюйм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 11</w:t>
            </w:r>
          </w:p>
        </w:tc>
        <w:tc>
          <w:tcPr>
            <w:tcW w:w="851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 11</w:t>
            </w:r>
          </w:p>
        </w:tc>
        <w:tc>
          <w:tcPr>
            <w:tcW w:w="1014" w:type="dxa"/>
            <w:shd w:val="clear" w:color="auto" w:fill="FFFFFF" w:themeFill="background1"/>
          </w:tcPr>
          <w:p w:rsidR="00004F2D" w:rsidRPr="002F1B2A" w:rsidRDefault="00004F2D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04F2D" w:rsidRPr="002F1B2A" w:rsidTr="00317DFD">
        <w:trPr>
          <w:trHeight w:val="189"/>
        </w:trPr>
        <w:tc>
          <w:tcPr>
            <w:tcW w:w="42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тип экрана</w:t>
            </w:r>
          </w:p>
        </w:tc>
        <w:tc>
          <w:tcPr>
            <w:tcW w:w="708" w:type="dxa"/>
            <w:shd w:val="clear" w:color="auto" w:fill="FFFFFF" w:themeFill="background1"/>
          </w:tcPr>
          <w:p w:rsidR="00004F2D" w:rsidRPr="002F1B2A" w:rsidRDefault="003C1700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04F2D" w:rsidRPr="002F1B2A" w:rsidRDefault="003C1700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значения: </w:t>
            </w: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матовый</w:t>
            </w:r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или глянцевый</w:t>
            </w:r>
          </w:p>
        </w:tc>
        <w:tc>
          <w:tcPr>
            <w:tcW w:w="851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значения: </w:t>
            </w: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матовый</w:t>
            </w:r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или глянцевый</w:t>
            </w:r>
          </w:p>
        </w:tc>
        <w:tc>
          <w:tcPr>
            <w:tcW w:w="1014" w:type="dxa"/>
            <w:shd w:val="clear" w:color="auto" w:fill="FFFFFF" w:themeFill="background1"/>
          </w:tcPr>
          <w:p w:rsidR="00004F2D" w:rsidRPr="002F1B2A" w:rsidRDefault="00004F2D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04F2D" w:rsidRPr="002F1B2A" w:rsidTr="00317DFD">
        <w:trPr>
          <w:trHeight w:val="189"/>
        </w:trPr>
        <w:tc>
          <w:tcPr>
            <w:tcW w:w="42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вес</w:t>
            </w:r>
          </w:p>
        </w:tc>
        <w:tc>
          <w:tcPr>
            <w:tcW w:w="708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166</w:t>
            </w:r>
          </w:p>
        </w:tc>
        <w:tc>
          <w:tcPr>
            <w:tcW w:w="709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килограмм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0,5</w:t>
            </w:r>
          </w:p>
        </w:tc>
        <w:tc>
          <w:tcPr>
            <w:tcW w:w="851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0,5</w:t>
            </w:r>
          </w:p>
        </w:tc>
        <w:tc>
          <w:tcPr>
            <w:tcW w:w="1014" w:type="dxa"/>
            <w:shd w:val="clear" w:color="auto" w:fill="FFFFFF" w:themeFill="background1"/>
          </w:tcPr>
          <w:p w:rsidR="00004F2D" w:rsidRPr="002F1B2A" w:rsidRDefault="00004F2D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04F2D" w:rsidRPr="002F1B2A" w:rsidTr="00317DFD">
        <w:trPr>
          <w:trHeight w:val="189"/>
        </w:trPr>
        <w:tc>
          <w:tcPr>
            <w:tcW w:w="42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тип процессора</w:t>
            </w:r>
          </w:p>
        </w:tc>
        <w:tc>
          <w:tcPr>
            <w:tcW w:w="708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254</w:t>
            </w:r>
          </w:p>
        </w:tc>
        <w:tc>
          <w:tcPr>
            <w:tcW w:w="709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бит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многоядерный</w:t>
            </w:r>
          </w:p>
        </w:tc>
        <w:tc>
          <w:tcPr>
            <w:tcW w:w="851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многоядерный</w:t>
            </w:r>
          </w:p>
        </w:tc>
        <w:tc>
          <w:tcPr>
            <w:tcW w:w="1014" w:type="dxa"/>
            <w:shd w:val="clear" w:color="auto" w:fill="FFFFFF" w:themeFill="background1"/>
          </w:tcPr>
          <w:p w:rsidR="00004F2D" w:rsidRPr="002F1B2A" w:rsidRDefault="00004F2D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04F2D" w:rsidRPr="002F1B2A" w:rsidTr="00317DFD">
        <w:trPr>
          <w:trHeight w:val="189"/>
        </w:trPr>
        <w:tc>
          <w:tcPr>
            <w:tcW w:w="42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частота процессора</w:t>
            </w:r>
          </w:p>
        </w:tc>
        <w:tc>
          <w:tcPr>
            <w:tcW w:w="708" w:type="dxa"/>
            <w:shd w:val="clear" w:color="auto" w:fill="FFFFFF" w:themeFill="background1"/>
          </w:tcPr>
          <w:p w:rsidR="00004F2D" w:rsidRPr="002F1B2A" w:rsidRDefault="00004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2 931</w:t>
            </w:r>
          </w:p>
        </w:tc>
        <w:tc>
          <w:tcPr>
            <w:tcW w:w="709" w:type="dxa"/>
            <w:shd w:val="clear" w:color="auto" w:fill="FFFFFF" w:themeFill="background1"/>
          </w:tcPr>
          <w:p w:rsidR="00004F2D" w:rsidRPr="002F1B2A" w:rsidRDefault="00004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гиг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герц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2,3</w:t>
            </w:r>
          </w:p>
        </w:tc>
        <w:tc>
          <w:tcPr>
            <w:tcW w:w="851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2,3</w:t>
            </w:r>
          </w:p>
        </w:tc>
        <w:tc>
          <w:tcPr>
            <w:tcW w:w="1014" w:type="dxa"/>
            <w:shd w:val="clear" w:color="auto" w:fill="FFFFFF" w:themeFill="background1"/>
          </w:tcPr>
          <w:p w:rsidR="00004F2D" w:rsidRPr="002F1B2A" w:rsidRDefault="00004F2D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04F2D" w:rsidRPr="002F1B2A" w:rsidTr="00317DFD">
        <w:trPr>
          <w:trHeight w:val="189"/>
        </w:trPr>
        <w:tc>
          <w:tcPr>
            <w:tcW w:w="42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размер оперативной памяти</w:t>
            </w:r>
          </w:p>
        </w:tc>
        <w:tc>
          <w:tcPr>
            <w:tcW w:w="708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2553</w:t>
            </w:r>
          </w:p>
        </w:tc>
        <w:tc>
          <w:tcPr>
            <w:tcW w:w="709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гигабайт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4</w:t>
            </w:r>
          </w:p>
        </w:tc>
        <w:tc>
          <w:tcPr>
            <w:tcW w:w="851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4</w:t>
            </w:r>
          </w:p>
        </w:tc>
        <w:tc>
          <w:tcPr>
            <w:tcW w:w="1014" w:type="dxa"/>
            <w:shd w:val="clear" w:color="auto" w:fill="FFFFFF" w:themeFill="background1"/>
          </w:tcPr>
          <w:p w:rsidR="00004F2D" w:rsidRPr="002F1B2A" w:rsidRDefault="00004F2D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04F2D" w:rsidRPr="002F1B2A" w:rsidTr="00317DFD">
        <w:trPr>
          <w:trHeight w:val="189"/>
        </w:trPr>
        <w:tc>
          <w:tcPr>
            <w:tcW w:w="42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объем накопителя</w:t>
            </w:r>
          </w:p>
        </w:tc>
        <w:tc>
          <w:tcPr>
            <w:tcW w:w="708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2553</w:t>
            </w:r>
          </w:p>
        </w:tc>
        <w:tc>
          <w:tcPr>
            <w:tcW w:w="709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гигабайт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128</w:t>
            </w:r>
          </w:p>
        </w:tc>
        <w:tc>
          <w:tcPr>
            <w:tcW w:w="851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04F2D" w:rsidRPr="002F1B2A" w:rsidRDefault="00004F2D" w:rsidP="003C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128</w:t>
            </w:r>
          </w:p>
        </w:tc>
        <w:tc>
          <w:tcPr>
            <w:tcW w:w="1014" w:type="dxa"/>
            <w:shd w:val="clear" w:color="auto" w:fill="FFFFFF" w:themeFill="background1"/>
          </w:tcPr>
          <w:p w:rsidR="00004F2D" w:rsidRPr="002F1B2A" w:rsidRDefault="00004F2D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04F2D" w:rsidRPr="002F1B2A" w:rsidTr="00317DFD">
        <w:trPr>
          <w:trHeight w:val="189"/>
        </w:trPr>
        <w:tc>
          <w:tcPr>
            <w:tcW w:w="42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тип жесткого диска</w:t>
            </w:r>
          </w:p>
        </w:tc>
        <w:tc>
          <w:tcPr>
            <w:tcW w:w="708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04F2D" w:rsidRPr="002F1B2A" w:rsidRDefault="00004F2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отсутствие</w:t>
            </w:r>
          </w:p>
        </w:tc>
        <w:tc>
          <w:tcPr>
            <w:tcW w:w="851" w:type="dxa"/>
            <w:shd w:val="clear" w:color="auto" w:fill="FFFFFF" w:themeFill="background1"/>
          </w:tcPr>
          <w:p w:rsidR="00004F2D" w:rsidRPr="002F1B2A" w:rsidRDefault="00004F2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04F2D" w:rsidRPr="002F1B2A" w:rsidRDefault="00004F2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04F2D" w:rsidRPr="002F1B2A" w:rsidRDefault="00004F2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04F2D" w:rsidRPr="002F1B2A" w:rsidRDefault="00004F2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отсутствие</w:t>
            </w:r>
          </w:p>
        </w:tc>
        <w:tc>
          <w:tcPr>
            <w:tcW w:w="1014" w:type="dxa"/>
            <w:shd w:val="clear" w:color="auto" w:fill="FFFFFF" w:themeFill="background1"/>
          </w:tcPr>
          <w:p w:rsidR="00004F2D" w:rsidRPr="002F1B2A" w:rsidRDefault="00004F2D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04F2D" w:rsidRPr="002F1B2A" w:rsidTr="00317DFD">
        <w:trPr>
          <w:trHeight w:val="189"/>
        </w:trPr>
        <w:tc>
          <w:tcPr>
            <w:tcW w:w="42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4F2D" w:rsidRPr="002F1B2A" w:rsidRDefault="00004F2D" w:rsidP="0000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оптический пр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</w:p>
        </w:tc>
        <w:tc>
          <w:tcPr>
            <w:tcW w:w="708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04F2D" w:rsidRPr="002F1B2A" w:rsidRDefault="00004F2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отсутствие</w:t>
            </w:r>
          </w:p>
        </w:tc>
        <w:tc>
          <w:tcPr>
            <w:tcW w:w="851" w:type="dxa"/>
            <w:shd w:val="clear" w:color="auto" w:fill="FFFFFF" w:themeFill="background1"/>
          </w:tcPr>
          <w:p w:rsidR="00004F2D" w:rsidRPr="002F1B2A" w:rsidRDefault="00004F2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04F2D" w:rsidRPr="002F1B2A" w:rsidRDefault="00004F2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04F2D" w:rsidRPr="002F1B2A" w:rsidRDefault="00004F2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04F2D" w:rsidRPr="002F1B2A" w:rsidRDefault="00004F2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отсутствие</w:t>
            </w:r>
          </w:p>
        </w:tc>
        <w:tc>
          <w:tcPr>
            <w:tcW w:w="1014" w:type="dxa"/>
            <w:shd w:val="clear" w:color="auto" w:fill="FFFFFF" w:themeFill="background1"/>
          </w:tcPr>
          <w:p w:rsidR="00004F2D" w:rsidRPr="002F1B2A" w:rsidRDefault="00004F2D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04F2D" w:rsidRPr="002F1B2A" w:rsidTr="00317DFD">
        <w:trPr>
          <w:trHeight w:val="189"/>
        </w:trPr>
        <w:tc>
          <w:tcPr>
            <w:tcW w:w="42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04F2D" w:rsidRPr="002F1B2A" w:rsidRDefault="00004F2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4F2D" w:rsidRPr="002F1B2A" w:rsidRDefault="00004F2D" w:rsidP="0000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тип видеоадапт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708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04F2D" w:rsidRPr="002F1B2A" w:rsidRDefault="00004F2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04F2D" w:rsidRPr="002F1B2A" w:rsidRDefault="00004F2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возможные значения – наличие, отсутствие</w:t>
            </w:r>
          </w:p>
        </w:tc>
        <w:tc>
          <w:tcPr>
            <w:tcW w:w="851" w:type="dxa"/>
            <w:shd w:val="clear" w:color="auto" w:fill="FFFFFF" w:themeFill="background1"/>
          </w:tcPr>
          <w:p w:rsidR="00004F2D" w:rsidRPr="002F1B2A" w:rsidRDefault="00004F2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04F2D" w:rsidRPr="002F1B2A" w:rsidRDefault="00004F2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04F2D" w:rsidRPr="002F1B2A" w:rsidRDefault="00004F2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04F2D" w:rsidRPr="002F1B2A" w:rsidRDefault="00004F2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возможные значения – наличие, отсутствие</w:t>
            </w:r>
          </w:p>
        </w:tc>
        <w:tc>
          <w:tcPr>
            <w:tcW w:w="1014" w:type="dxa"/>
            <w:shd w:val="clear" w:color="auto" w:fill="FFFFFF" w:themeFill="background1"/>
          </w:tcPr>
          <w:p w:rsidR="00004F2D" w:rsidRPr="002F1B2A" w:rsidRDefault="00004F2D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702C3D" w:rsidRPr="002F1B2A" w:rsidTr="00317DFD">
        <w:trPr>
          <w:trHeight w:val="189"/>
        </w:trPr>
        <w:tc>
          <w:tcPr>
            <w:tcW w:w="425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наличие модулей: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Wi-Fi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702C3D" w:rsidRPr="002F1B2A" w:rsidRDefault="00BA2F1D" w:rsidP="00BA2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702C3D" w:rsidRPr="002F1B2A" w:rsidRDefault="00BA2F1D" w:rsidP="00BA2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702C3D" w:rsidRPr="002F1B2A" w:rsidRDefault="00702C3D" w:rsidP="00FC1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702C3D" w:rsidRPr="002F1B2A" w:rsidRDefault="00702C3D" w:rsidP="00FC1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014" w:type="dxa"/>
            <w:shd w:val="clear" w:color="auto" w:fill="FFFFFF" w:themeFill="background1"/>
          </w:tcPr>
          <w:p w:rsidR="00702C3D" w:rsidRPr="002F1B2A" w:rsidRDefault="00702C3D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702C3D" w:rsidRPr="002F1B2A" w:rsidTr="00317DFD">
        <w:trPr>
          <w:trHeight w:val="189"/>
        </w:trPr>
        <w:tc>
          <w:tcPr>
            <w:tcW w:w="425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02C3D" w:rsidRPr="002F1B2A" w:rsidRDefault="00702C3D" w:rsidP="00B83817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Bluetooth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702C3D" w:rsidRPr="002F1B2A" w:rsidRDefault="00BA2F1D" w:rsidP="00BA2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702C3D" w:rsidRPr="002F1B2A" w:rsidRDefault="00BA2F1D" w:rsidP="00BA2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наличие</w:t>
            </w:r>
          </w:p>
        </w:tc>
        <w:tc>
          <w:tcPr>
            <w:tcW w:w="1014" w:type="dxa"/>
            <w:shd w:val="clear" w:color="auto" w:fill="FFFFFF" w:themeFill="background1"/>
          </w:tcPr>
          <w:p w:rsidR="00702C3D" w:rsidRPr="002F1B2A" w:rsidRDefault="00702C3D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702C3D" w:rsidRPr="002F1B2A" w:rsidTr="00317DFD">
        <w:trPr>
          <w:trHeight w:val="189"/>
        </w:trPr>
        <w:tc>
          <w:tcPr>
            <w:tcW w:w="425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02C3D" w:rsidRPr="002F1B2A" w:rsidRDefault="00702C3D" w:rsidP="00B83817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поддержки 3G (UMTS), 4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  <w:lang w:val="en-US"/>
              </w:rPr>
              <w:t>G</w:t>
            </w:r>
          </w:p>
        </w:tc>
        <w:tc>
          <w:tcPr>
            <w:tcW w:w="708" w:type="dxa"/>
            <w:shd w:val="clear" w:color="auto" w:fill="FFFFFF" w:themeFill="background1"/>
          </w:tcPr>
          <w:p w:rsidR="00702C3D" w:rsidRPr="002F1B2A" w:rsidRDefault="00BA2F1D" w:rsidP="00BA2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702C3D" w:rsidRPr="002F1B2A" w:rsidRDefault="00BA2F1D" w:rsidP="00BA2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наличие</w:t>
            </w:r>
          </w:p>
        </w:tc>
        <w:tc>
          <w:tcPr>
            <w:tcW w:w="1014" w:type="dxa"/>
            <w:shd w:val="clear" w:color="auto" w:fill="FFFFFF" w:themeFill="background1"/>
          </w:tcPr>
          <w:p w:rsidR="00702C3D" w:rsidRPr="002F1B2A" w:rsidRDefault="00702C3D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702C3D" w:rsidRPr="002F1B2A" w:rsidTr="00317DFD">
        <w:trPr>
          <w:trHeight w:val="189"/>
        </w:trPr>
        <w:tc>
          <w:tcPr>
            <w:tcW w:w="425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время работы</w:t>
            </w:r>
          </w:p>
        </w:tc>
        <w:tc>
          <w:tcPr>
            <w:tcW w:w="708" w:type="dxa"/>
            <w:shd w:val="clear" w:color="auto" w:fill="FFFFFF" w:themeFill="background1"/>
          </w:tcPr>
          <w:p w:rsidR="00702C3D" w:rsidRPr="002F1B2A" w:rsidRDefault="00BA2F1D" w:rsidP="00BA2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702C3D" w:rsidRPr="002F1B2A" w:rsidRDefault="00BA2F1D" w:rsidP="00BA2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12</w:t>
            </w:r>
          </w:p>
        </w:tc>
        <w:tc>
          <w:tcPr>
            <w:tcW w:w="851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12</w:t>
            </w:r>
          </w:p>
        </w:tc>
        <w:tc>
          <w:tcPr>
            <w:tcW w:w="1014" w:type="dxa"/>
            <w:shd w:val="clear" w:color="auto" w:fill="FFFFFF" w:themeFill="background1"/>
          </w:tcPr>
          <w:p w:rsidR="00702C3D" w:rsidRPr="002F1B2A" w:rsidRDefault="00702C3D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702C3D" w:rsidRPr="002F1B2A" w:rsidTr="00317DFD">
        <w:trPr>
          <w:trHeight w:val="189"/>
        </w:trPr>
        <w:tc>
          <w:tcPr>
            <w:tcW w:w="425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02C3D" w:rsidRPr="002F1B2A" w:rsidRDefault="00702C3D" w:rsidP="009137C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операционная система</w:t>
            </w:r>
          </w:p>
        </w:tc>
        <w:tc>
          <w:tcPr>
            <w:tcW w:w="708" w:type="dxa"/>
            <w:shd w:val="clear" w:color="auto" w:fill="FFFFFF" w:themeFill="background1"/>
          </w:tcPr>
          <w:p w:rsidR="00702C3D" w:rsidRPr="002F1B2A" w:rsidRDefault="00702C3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702C3D" w:rsidRPr="002F1B2A" w:rsidRDefault="00702C3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возможные значения – наличие, отсутствие</w:t>
            </w:r>
          </w:p>
        </w:tc>
        <w:tc>
          <w:tcPr>
            <w:tcW w:w="851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возможные значения – наличие, отсутствие</w:t>
            </w:r>
          </w:p>
        </w:tc>
        <w:tc>
          <w:tcPr>
            <w:tcW w:w="1014" w:type="dxa"/>
            <w:shd w:val="clear" w:color="auto" w:fill="FFFFFF" w:themeFill="background1"/>
          </w:tcPr>
          <w:p w:rsidR="00702C3D" w:rsidRPr="002F1B2A" w:rsidRDefault="00702C3D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702C3D" w:rsidRPr="002F1B2A" w:rsidTr="00317DFD">
        <w:trPr>
          <w:trHeight w:val="189"/>
        </w:trPr>
        <w:tc>
          <w:tcPr>
            <w:tcW w:w="425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02C3D" w:rsidRPr="002F1B2A" w:rsidRDefault="00702C3D" w:rsidP="00D32B2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02C3D" w:rsidRPr="002F1B2A" w:rsidRDefault="00702C3D" w:rsidP="009137C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708" w:type="dxa"/>
            <w:shd w:val="clear" w:color="auto" w:fill="FFFFFF" w:themeFill="background1"/>
          </w:tcPr>
          <w:p w:rsidR="00702C3D" w:rsidRPr="002F1B2A" w:rsidRDefault="00702C3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702C3D" w:rsidRPr="002F1B2A" w:rsidRDefault="00702C3D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 </w:t>
            </w: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–о</w:t>
            </w:r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тсутствие, отсутствие (кроме операционной системы)</w:t>
            </w:r>
          </w:p>
        </w:tc>
        <w:tc>
          <w:tcPr>
            <w:tcW w:w="851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702C3D" w:rsidRPr="002F1B2A" w:rsidRDefault="00702C3D" w:rsidP="00FC1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 </w:t>
            </w: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–о</w:t>
            </w:r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тсутствие, отсутствие (кроме операционной системы)</w:t>
            </w:r>
          </w:p>
        </w:tc>
        <w:tc>
          <w:tcPr>
            <w:tcW w:w="1014" w:type="dxa"/>
            <w:shd w:val="clear" w:color="auto" w:fill="FFFFFF" w:themeFill="background1"/>
          </w:tcPr>
          <w:p w:rsidR="00702C3D" w:rsidRPr="002F1B2A" w:rsidRDefault="00702C3D" w:rsidP="0072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11A82" w:rsidRPr="002F1B2A" w:rsidTr="00317DFD">
        <w:trPr>
          <w:trHeight w:val="189"/>
        </w:trPr>
        <w:tc>
          <w:tcPr>
            <w:tcW w:w="425" w:type="dxa"/>
            <w:vMerge/>
            <w:shd w:val="clear" w:color="auto" w:fill="FFFFFF" w:themeFill="background1"/>
          </w:tcPr>
          <w:p w:rsidR="00011A82" w:rsidRPr="002F1B2A" w:rsidRDefault="00011A82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11A82" w:rsidRPr="002F1B2A" w:rsidRDefault="00011A82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11A82" w:rsidRPr="002F1B2A" w:rsidRDefault="00011A82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11A82" w:rsidRPr="002F1B2A" w:rsidRDefault="00011A82" w:rsidP="009137C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предельная цена на планшетный компьютер</w:t>
            </w:r>
          </w:p>
        </w:tc>
        <w:tc>
          <w:tcPr>
            <w:tcW w:w="708" w:type="dxa"/>
            <w:shd w:val="clear" w:color="auto" w:fill="FFFFFF" w:themeFill="background1"/>
          </w:tcPr>
          <w:p w:rsidR="00011A82" w:rsidRPr="002F1B2A" w:rsidRDefault="00011A82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383</w:t>
            </w:r>
          </w:p>
        </w:tc>
        <w:tc>
          <w:tcPr>
            <w:tcW w:w="709" w:type="dxa"/>
            <w:shd w:val="clear" w:color="auto" w:fill="FFFFFF" w:themeFill="background1"/>
          </w:tcPr>
          <w:p w:rsidR="00011A82" w:rsidRPr="002F1B2A" w:rsidRDefault="00011A82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11A82" w:rsidRPr="002F1B2A" w:rsidRDefault="00011A82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60 тыс.</w:t>
            </w:r>
          </w:p>
        </w:tc>
        <w:tc>
          <w:tcPr>
            <w:tcW w:w="851" w:type="dxa"/>
            <w:shd w:val="clear" w:color="auto" w:fill="FFFFFF" w:themeFill="background1"/>
          </w:tcPr>
          <w:p w:rsidR="00011A82" w:rsidRPr="002F1B2A" w:rsidRDefault="00011A82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11A82" w:rsidRPr="002F1B2A" w:rsidRDefault="00011A82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11A82" w:rsidRPr="002F1B2A" w:rsidRDefault="00011A82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11A82" w:rsidRPr="002F1B2A" w:rsidRDefault="00011A82" w:rsidP="001040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40 тыс.</w:t>
            </w:r>
          </w:p>
        </w:tc>
        <w:tc>
          <w:tcPr>
            <w:tcW w:w="1014" w:type="dxa"/>
            <w:shd w:val="clear" w:color="auto" w:fill="FFFFFF" w:themeFill="background1"/>
          </w:tcPr>
          <w:p w:rsidR="00011A82" w:rsidRPr="002F1B2A" w:rsidRDefault="00011A82" w:rsidP="0091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88779D" w:rsidRPr="002F1B2A" w:rsidTr="00317DFD">
        <w:tc>
          <w:tcPr>
            <w:tcW w:w="425" w:type="dxa"/>
            <w:vMerge w:val="restart"/>
            <w:shd w:val="clear" w:color="auto" w:fill="FFFFFF" w:themeFill="background1"/>
          </w:tcPr>
          <w:p w:rsidR="0088779D" w:rsidRPr="002F1B2A" w:rsidRDefault="0088779D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3</w:t>
            </w:r>
          </w:p>
        </w:tc>
        <w:tc>
          <w:tcPr>
            <w:tcW w:w="849" w:type="dxa"/>
            <w:vMerge w:val="restart"/>
            <w:shd w:val="clear" w:color="auto" w:fill="FFFFFF" w:themeFill="background1"/>
          </w:tcPr>
          <w:p w:rsidR="0088779D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12">
              <w:r w:rsidR="0088779D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26.20.15</w:t>
              </w:r>
            </w:hyperlink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88779D" w:rsidRPr="002F1B2A" w:rsidRDefault="0088779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ств дл</w:t>
            </w:r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779D" w:rsidRPr="002F1B2A" w:rsidRDefault="0088779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тип (моноблок/системный блок и монитор)</w:t>
            </w:r>
          </w:p>
        </w:tc>
        <w:tc>
          <w:tcPr>
            <w:tcW w:w="708" w:type="dxa"/>
            <w:shd w:val="clear" w:color="auto" w:fill="FFFFFF" w:themeFill="background1"/>
          </w:tcPr>
          <w:p w:rsidR="0088779D" w:rsidRPr="002F1B2A" w:rsidRDefault="0088779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779D" w:rsidRPr="002F1B2A" w:rsidRDefault="0088779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88779D" w:rsidRPr="002F1B2A" w:rsidRDefault="006B6133" w:rsidP="00621F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системный блок и монитор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88779D" w:rsidRPr="002F1B2A" w:rsidRDefault="006B6133" w:rsidP="00621F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системный блок и монитор</w:t>
            </w:r>
          </w:p>
        </w:tc>
      </w:tr>
      <w:tr w:rsidR="0088779D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88779D" w:rsidRPr="002F1B2A" w:rsidRDefault="0088779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88779D" w:rsidRPr="002F1B2A" w:rsidRDefault="0088779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88779D" w:rsidRPr="002F1B2A" w:rsidRDefault="0088779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8779D" w:rsidRPr="002F1B2A" w:rsidRDefault="0088779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размер экрана/монитора</w:t>
            </w:r>
          </w:p>
        </w:tc>
        <w:tc>
          <w:tcPr>
            <w:tcW w:w="708" w:type="dxa"/>
            <w:shd w:val="clear" w:color="auto" w:fill="FFFFFF" w:themeFill="background1"/>
          </w:tcPr>
          <w:p w:rsidR="0088779D" w:rsidRPr="002F1B2A" w:rsidRDefault="0088779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039</w:t>
            </w:r>
          </w:p>
        </w:tc>
        <w:tc>
          <w:tcPr>
            <w:tcW w:w="709" w:type="dxa"/>
            <w:shd w:val="clear" w:color="auto" w:fill="FFFFFF" w:themeFill="background1"/>
          </w:tcPr>
          <w:p w:rsidR="0088779D" w:rsidRPr="002F1B2A" w:rsidRDefault="0088779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дюйм</w:t>
            </w: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88779D" w:rsidRPr="002F1B2A" w:rsidRDefault="006B6133" w:rsidP="00621F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27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88779D" w:rsidRPr="002F1B2A" w:rsidRDefault="006B6133" w:rsidP="00621F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27</w:t>
            </w:r>
          </w:p>
        </w:tc>
      </w:tr>
      <w:tr w:rsidR="00F530A4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F530A4" w:rsidRPr="002F1B2A" w:rsidRDefault="00F530A4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F530A4" w:rsidRPr="002F1B2A" w:rsidRDefault="00F530A4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F530A4" w:rsidRPr="002F1B2A" w:rsidRDefault="00F530A4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530A4" w:rsidRPr="002F1B2A" w:rsidRDefault="00F530A4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тип процессора</w:t>
            </w:r>
          </w:p>
        </w:tc>
        <w:tc>
          <w:tcPr>
            <w:tcW w:w="708" w:type="dxa"/>
            <w:shd w:val="clear" w:color="auto" w:fill="FFFFFF" w:themeFill="background1"/>
          </w:tcPr>
          <w:p w:rsidR="00F530A4" w:rsidRPr="002F1B2A" w:rsidRDefault="00F530A4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254</w:t>
            </w:r>
          </w:p>
        </w:tc>
        <w:tc>
          <w:tcPr>
            <w:tcW w:w="709" w:type="dxa"/>
            <w:shd w:val="clear" w:color="auto" w:fill="FFFFFF" w:themeFill="background1"/>
          </w:tcPr>
          <w:p w:rsidR="00F530A4" w:rsidRPr="002F1B2A" w:rsidRDefault="00F530A4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бит</w:t>
            </w: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F530A4" w:rsidRPr="002F1B2A" w:rsidRDefault="006B6133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для настольных компьютеров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F530A4" w:rsidRPr="002F1B2A" w:rsidRDefault="006B6133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для настольных компьютеров</w:t>
            </w:r>
          </w:p>
        </w:tc>
      </w:tr>
      <w:tr w:rsidR="00F530A4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F530A4" w:rsidRPr="002F1B2A" w:rsidRDefault="00F530A4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F530A4" w:rsidRPr="002F1B2A" w:rsidRDefault="00F530A4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F530A4" w:rsidRPr="002F1B2A" w:rsidRDefault="00F530A4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530A4" w:rsidRPr="002F1B2A" w:rsidRDefault="00F530A4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частота процессора</w:t>
            </w:r>
          </w:p>
        </w:tc>
        <w:tc>
          <w:tcPr>
            <w:tcW w:w="708" w:type="dxa"/>
            <w:shd w:val="clear" w:color="auto" w:fill="FFFFFF" w:themeFill="background1"/>
          </w:tcPr>
          <w:p w:rsidR="00F530A4" w:rsidRPr="002F1B2A" w:rsidRDefault="00F530A4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291</w:t>
            </w:r>
          </w:p>
        </w:tc>
        <w:tc>
          <w:tcPr>
            <w:tcW w:w="709" w:type="dxa"/>
            <w:shd w:val="clear" w:color="auto" w:fill="FFFFFF" w:themeFill="background1"/>
          </w:tcPr>
          <w:p w:rsidR="00F530A4" w:rsidRPr="002F1B2A" w:rsidRDefault="00F530A4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килогерц</w:t>
            </w: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F530A4" w:rsidRPr="002F1B2A" w:rsidRDefault="006B6133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4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F530A4" w:rsidRPr="002F1B2A" w:rsidRDefault="006B6133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4</w:t>
            </w:r>
          </w:p>
        </w:tc>
      </w:tr>
      <w:tr w:rsidR="00F530A4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F530A4" w:rsidRPr="002F1B2A" w:rsidRDefault="00F530A4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F530A4" w:rsidRPr="002F1B2A" w:rsidRDefault="00F530A4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F530A4" w:rsidRPr="002F1B2A" w:rsidRDefault="00F530A4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530A4" w:rsidRPr="002F1B2A" w:rsidRDefault="00F530A4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размер оперативной памяти</w:t>
            </w:r>
          </w:p>
        </w:tc>
        <w:tc>
          <w:tcPr>
            <w:tcW w:w="708" w:type="dxa"/>
            <w:shd w:val="clear" w:color="auto" w:fill="FFFFFF" w:themeFill="background1"/>
          </w:tcPr>
          <w:p w:rsidR="00F530A4" w:rsidRPr="002F1B2A" w:rsidRDefault="00F530A4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2553</w:t>
            </w:r>
          </w:p>
        </w:tc>
        <w:tc>
          <w:tcPr>
            <w:tcW w:w="709" w:type="dxa"/>
            <w:shd w:val="clear" w:color="auto" w:fill="FFFFFF" w:themeFill="background1"/>
          </w:tcPr>
          <w:p w:rsidR="00F530A4" w:rsidRPr="002F1B2A" w:rsidRDefault="00F530A4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гигабайт</w:t>
            </w: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F530A4" w:rsidRPr="002F1B2A" w:rsidRDefault="0060640A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16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F530A4" w:rsidRPr="002F1B2A" w:rsidRDefault="0060640A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16</w:t>
            </w:r>
          </w:p>
        </w:tc>
      </w:tr>
      <w:tr w:rsidR="00F530A4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F530A4" w:rsidRPr="002F1B2A" w:rsidRDefault="00F530A4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F530A4" w:rsidRPr="002F1B2A" w:rsidRDefault="00F530A4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F530A4" w:rsidRPr="002F1B2A" w:rsidRDefault="00F530A4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530A4" w:rsidRPr="002F1B2A" w:rsidRDefault="00F530A4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объем накопителя</w:t>
            </w:r>
          </w:p>
        </w:tc>
        <w:tc>
          <w:tcPr>
            <w:tcW w:w="708" w:type="dxa"/>
            <w:shd w:val="clear" w:color="auto" w:fill="FFFFFF" w:themeFill="background1"/>
          </w:tcPr>
          <w:p w:rsidR="00F530A4" w:rsidRPr="002F1B2A" w:rsidRDefault="00F530A4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2554</w:t>
            </w:r>
          </w:p>
        </w:tc>
        <w:tc>
          <w:tcPr>
            <w:tcW w:w="709" w:type="dxa"/>
            <w:shd w:val="clear" w:color="auto" w:fill="FFFFFF" w:themeFill="background1"/>
          </w:tcPr>
          <w:p w:rsidR="00F530A4" w:rsidRPr="002F1B2A" w:rsidRDefault="00F530A4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терабайт</w:t>
            </w: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F530A4" w:rsidRPr="002F1B2A" w:rsidRDefault="0060640A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3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F530A4" w:rsidRPr="002F1B2A" w:rsidRDefault="0060640A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3</w:t>
            </w:r>
          </w:p>
        </w:tc>
      </w:tr>
      <w:tr w:rsidR="00BC083E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BC083E" w:rsidRPr="002F1B2A" w:rsidRDefault="00BC083E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BC083E" w:rsidRPr="002F1B2A" w:rsidRDefault="00BC083E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BC083E" w:rsidRPr="002F1B2A" w:rsidRDefault="00BC083E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C083E" w:rsidRPr="002F1B2A" w:rsidRDefault="00BC083E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тип жесткого диска</w:t>
            </w:r>
          </w:p>
        </w:tc>
        <w:tc>
          <w:tcPr>
            <w:tcW w:w="708" w:type="dxa"/>
            <w:shd w:val="clear" w:color="auto" w:fill="FFFFFF" w:themeFill="background1"/>
          </w:tcPr>
          <w:p w:rsidR="00BC083E" w:rsidRPr="002F1B2A" w:rsidRDefault="00D56EE9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BC083E" w:rsidRPr="002F1B2A" w:rsidRDefault="00D56EE9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BC083E" w:rsidRPr="002F1B2A" w:rsidRDefault="00A56F20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возможные значения SSHD, HDD, SSD, HDD+SSD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BC083E" w:rsidRPr="002F1B2A" w:rsidRDefault="00A56F20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возможные значения SSHD, HDD, SSD, HDD+SSD</w:t>
            </w:r>
          </w:p>
        </w:tc>
      </w:tr>
      <w:tr w:rsidR="00BC083E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BC083E" w:rsidRPr="002F1B2A" w:rsidRDefault="00BC083E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BC083E" w:rsidRPr="002F1B2A" w:rsidRDefault="00BC083E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BC083E" w:rsidRPr="002F1B2A" w:rsidRDefault="00BC083E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C083E" w:rsidRPr="002F1B2A" w:rsidRDefault="00BC083E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оптический привод</w:t>
            </w:r>
          </w:p>
        </w:tc>
        <w:tc>
          <w:tcPr>
            <w:tcW w:w="708" w:type="dxa"/>
            <w:shd w:val="clear" w:color="auto" w:fill="FFFFFF" w:themeFill="background1"/>
          </w:tcPr>
          <w:p w:rsidR="00BC083E" w:rsidRPr="002F1B2A" w:rsidRDefault="00D56EE9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BC083E" w:rsidRPr="002F1B2A" w:rsidRDefault="00D56EE9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BC083E" w:rsidRPr="002F1B2A" w:rsidRDefault="00682A80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возможное значение – DVD-RW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BC083E" w:rsidRPr="002F1B2A" w:rsidRDefault="00682A80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возможное значение – DVD-RW</w:t>
            </w:r>
          </w:p>
        </w:tc>
      </w:tr>
      <w:tr w:rsidR="00A56F20" w:rsidRPr="002F1B2A" w:rsidTr="00317DFD">
        <w:trPr>
          <w:trHeight w:val="379"/>
        </w:trPr>
        <w:tc>
          <w:tcPr>
            <w:tcW w:w="425" w:type="dxa"/>
            <w:vMerge/>
            <w:shd w:val="clear" w:color="auto" w:fill="FFFFFF" w:themeFill="background1"/>
          </w:tcPr>
          <w:p w:rsidR="00A56F20" w:rsidRPr="002F1B2A" w:rsidRDefault="00A56F20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A56F20" w:rsidRPr="002F1B2A" w:rsidRDefault="00A56F20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6F20" w:rsidRPr="002F1B2A" w:rsidRDefault="00A56F20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F20" w:rsidRPr="002F1B2A" w:rsidRDefault="00A56F20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тип видеоадаптера</w:t>
            </w:r>
          </w:p>
        </w:tc>
        <w:tc>
          <w:tcPr>
            <w:tcW w:w="708" w:type="dxa"/>
            <w:shd w:val="clear" w:color="auto" w:fill="FFFFFF" w:themeFill="background1"/>
          </w:tcPr>
          <w:p w:rsidR="00A56F20" w:rsidRPr="002F1B2A" w:rsidRDefault="00D56EE9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56F20" w:rsidRPr="002F1B2A" w:rsidRDefault="00D56EE9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A56F20" w:rsidRPr="002F1B2A" w:rsidRDefault="00682A80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 – </w:t>
            </w: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дискретный</w:t>
            </w:r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, встроенный, встроенный и дискретный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A56F20" w:rsidRPr="002F1B2A" w:rsidRDefault="00682A80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 – </w:t>
            </w: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дискретный</w:t>
            </w:r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, встроенный, встроенный и дискретный</w:t>
            </w:r>
          </w:p>
        </w:tc>
      </w:tr>
      <w:tr w:rsidR="00A56F20" w:rsidRPr="002F1B2A" w:rsidTr="00317DFD">
        <w:trPr>
          <w:trHeight w:val="469"/>
        </w:trPr>
        <w:tc>
          <w:tcPr>
            <w:tcW w:w="425" w:type="dxa"/>
            <w:vMerge/>
            <w:shd w:val="clear" w:color="auto" w:fill="FFFFFF" w:themeFill="background1"/>
          </w:tcPr>
          <w:p w:rsidR="00A56F20" w:rsidRPr="002F1B2A" w:rsidRDefault="00A56F20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A56F20" w:rsidRPr="002F1B2A" w:rsidRDefault="00A56F20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6F20" w:rsidRPr="002F1B2A" w:rsidRDefault="00A56F20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F20" w:rsidRPr="002F1B2A" w:rsidRDefault="00A56F20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операционная система</w:t>
            </w:r>
          </w:p>
        </w:tc>
        <w:tc>
          <w:tcPr>
            <w:tcW w:w="708" w:type="dxa"/>
            <w:shd w:val="clear" w:color="auto" w:fill="FFFFFF" w:themeFill="background1"/>
          </w:tcPr>
          <w:p w:rsidR="00A56F20" w:rsidRPr="002F1B2A" w:rsidRDefault="00D56EE9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56F20" w:rsidRPr="002F1B2A" w:rsidRDefault="00D56EE9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A56F20" w:rsidRPr="002F1B2A" w:rsidRDefault="00682A80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возможные значения – наличие, отсутствие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A56F20" w:rsidRPr="002F1B2A" w:rsidRDefault="00682A80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возможные значения – наличие, отсутствие</w:t>
            </w:r>
          </w:p>
        </w:tc>
      </w:tr>
      <w:tr w:rsidR="00A56F20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A56F20" w:rsidRPr="002F1B2A" w:rsidRDefault="00A56F20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A56F20" w:rsidRPr="002F1B2A" w:rsidRDefault="00A56F20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6F20" w:rsidRPr="002F1B2A" w:rsidRDefault="00A56F20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F20" w:rsidRPr="002F1B2A" w:rsidRDefault="00A56F20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708" w:type="dxa"/>
            <w:shd w:val="clear" w:color="auto" w:fill="FFFFFF" w:themeFill="background1"/>
          </w:tcPr>
          <w:p w:rsidR="00A56F20" w:rsidRPr="002F1B2A" w:rsidRDefault="00D56EE9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56F20" w:rsidRPr="002F1B2A" w:rsidRDefault="00D56EE9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A56F20" w:rsidRPr="002F1B2A" w:rsidRDefault="00682A80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 </w:t>
            </w: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–о</w:t>
            </w:r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тсутствие, отсутствие (кроме операционной системы)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A56F20" w:rsidRPr="002F1B2A" w:rsidRDefault="00682A80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 </w:t>
            </w: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–о</w:t>
            </w:r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тсутствие, отсутствие (кроме операционной системы)</w:t>
            </w:r>
          </w:p>
        </w:tc>
      </w:tr>
      <w:tr w:rsidR="009505D8" w:rsidRPr="002F1B2A" w:rsidTr="00317DFD"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505D8" w:rsidRPr="002F1B2A" w:rsidRDefault="009505D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505D8" w:rsidRPr="002F1B2A" w:rsidRDefault="009505D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505D8" w:rsidRPr="002F1B2A" w:rsidRDefault="009505D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58A4" w:rsidRPr="002F1B2A" w:rsidRDefault="009505D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предельная цена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05D8" w:rsidRPr="002F1B2A" w:rsidRDefault="00E05C05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13">
              <w:r w:rsidR="009505D8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383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05D8" w:rsidRPr="002F1B2A" w:rsidRDefault="009505D8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426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9505D8" w:rsidRPr="002F1B2A" w:rsidRDefault="00051E24" w:rsidP="00644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11</w:t>
            </w:r>
            <w:r w:rsidR="00644E91">
              <w:rPr>
                <w:rFonts w:ascii="Times New Roman" w:hAnsi="Times New Roman" w:cs="Times New Roman"/>
                <w:color w:val="auto"/>
                <w:szCs w:val="20"/>
              </w:rPr>
              <w:t>3</w:t>
            </w:r>
            <w:r w:rsidR="009505D8"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тыс.</w:t>
            </w:r>
          </w:p>
        </w:tc>
        <w:tc>
          <w:tcPr>
            <w:tcW w:w="402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9505D8" w:rsidRPr="002F1B2A" w:rsidRDefault="00051E24" w:rsidP="00644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11</w:t>
            </w:r>
            <w:r w:rsidR="00644E91">
              <w:rPr>
                <w:rFonts w:ascii="Times New Roman" w:hAnsi="Times New Roman" w:cs="Times New Roman"/>
                <w:color w:val="auto"/>
                <w:szCs w:val="20"/>
              </w:rPr>
              <w:t>3</w:t>
            </w:r>
            <w:r w:rsidR="009505D8"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тыс.</w:t>
            </w:r>
          </w:p>
        </w:tc>
      </w:tr>
      <w:tr w:rsidR="00783F29" w:rsidRPr="002F1B2A" w:rsidTr="00317DF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F29" w:rsidRPr="002F1B2A" w:rsidRDefault="00783F29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F29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14">
              <w:r w:rsidR="00783F29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26.20.16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F29" w:rsidRPr="002F1B2A" w:rsidRDefault="00783F29" w:rsidP="000735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783F29" w:rsidRPr="002F1B2A" w:rsidRDefault="00783F29" w:rsidP="004506F6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Пояснение по требуемой продукции: принтеры/сканеры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F29" w:rsidRPr="002F1B2A" w:rsidRDefault="00783F29" w:rsidP="000735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метод печати (струйный/ лазерный – для принтера)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F29" w:rsidRPr="002F1B2A" w:rsidRDefault="00D56EE9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F29" w:rsidRPr="002F1B2A" w:rsidRDefault="00D56EE9" w:rsidP="006D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F29" w:rsidRPr="00F24403" w:rsidRDefault="00783F29" w:rsidP="00F24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24403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возможное значение – </w:t>
            </w:r>
            <w:proofErr w:type="gramStart"/>
            <w:r w:rsidRPr="00F24403">
              <w:rPr>
                <w:rFonts w:ascii="Times New Roman" w:hAnsi="Times New Roman" w:cs="Times New Roman"/>
                <w:color w:val="auto"/>
                <w:szCs w:val="20"/>
              </w:rPr>
              <w:t>струйный</w:t>
            </w:r>
            <w:proofErr w:type="gramEnd"/>
            <w:r w:rsidRPr="00F24403">
              <w:rPr>
                <w:rFonts w:ascii="Times New Roman" w:hAnsi="Times New Roman" w:cs="Times New Roman"/>
                <w:color w:val="auto"/>
                <w:szCs w:val="20"/>
              </w:rPr>
              <w:t xml:space="preserve"> / лазерный</w:t>
            </w:r>
          </w:p>
        </w:tc>
        <w:tc>
          <w:tcPr>
            <w:tcW w:w="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F29" w:rsidRPr="00F24403" w:rsidRDefault="00783F29" w:rsidP="00F24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24403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возможное значение – </w:t>
            </w:r>
            <w:proofErr w:type="gramStart"/>
            <w:r w:rsidRPr="00F24403">
              <w:rPr>
                <w:rFonts w:ascii="Times New Roman" w:hAnsi="Times New Roman" w:cs="Times New Roman"/>
                <w:color w:val="auto"/>
                <w:szCs w:val="20"/>
              </w:rPr>
              <w:t>струйный</w:t>
            </w:r>
            <w:proofErr w:type="gramEnd"/>
            <w:r w:rsidRPr="00F24403">
              <w:rPr>
                <w:rFonts w:ascii="Times New Roman" w:hAnsi="Times New Roman" w:cs="Times New Roman"/>
                <w:color w:val="auto"/>
                <w:szCs w:val="20"/>
              </w:rPr>
              <w:t xml:space="preserve"> / лазерный</w:t>
            </w:r>
          </w:p>
        </w:tc>
      </w:tr>
      <w:tr w:rsidR="0007353A" w:rsidRPr="002F1B2A" w:rsidTr="00317DFD"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07353A" w:rsidRPr="002F1B2A" w:rsidRDefault="0007353A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07353A" w:rsidRPr="002F1B2A" w:rsidRDefault="0007353A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07353A" w:rsidRPr="002F1B2A" w:rsidRDefault="0007353A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53A" w:rsidRPr="002F1B2A" w:rsidRDefault="0007353A" w:rsidP="000735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разрешение сканирования (для сканера</w:t>
            </w: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53A" w:rsidRPr="002F1B2A" w:rsidRDefault="00F215D3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53A" w:rsidRPr="002F1B2A" w:rsidRDefault="00F215D3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07353A" w:rsidRPr="002F1B2A" w:rsidRDefault="0007353A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1200 точек на дюйм</w:t>
            </w:r>
          </w:p>
        </w:tc>
        <w:tc>
          <w:tcPr>
            <w:tcW w:w="4026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07353A" w:rsidRPr="002F1B2A" w:rsidRDefault="0007353A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1200 точек на дюйм</w:t>
            </w:r>
          </w:p>
        </w:tc>
      </w:tr>
      <w:tr w:rsidR="00D97938" w:rsidRPr="002F1B2A" w:rsidTr="00317DFD">
        <w:trPr>
          <w:trHeight w:val="484"/>
        </w:trPr>
        <w:tc>
          <w:tcPr>
            <w:tcW w:w="425" w:type="dxa"/>
            <w:vMerge/>
            <w:shd w:val="clear" w:color="auto" w:fill="FFFFFF" w:themeFill="background1"/>
          </w:tcPr>
          <w:p w:rsidR="00D97938" w:rsidRPr="002F1B2A" w:rsidRDefault="00D9793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D97938" w:rsidRPr="002F1B2A" w:rsidRDefault="00D9793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97938" w:rsidRPr="002F1B2A" w:rsidRDefault="00D9793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97938" w:rsidRPr="002F1B2A" w:rsidRDefault="00D9793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цветность (цветной/черно-белый)</w:t>
            </w:r>
          </w:p>
        </w:tc>
        <w:tc>
          <w:tcPr>
            <w:tcW w:w="708" w:type="dxa"/>
            <w:shd w:val="clear" w:color="auto" w:fill="FFFFFF" w:themeFill="background1"/>
          </w:tcPr>
          <w:p w:rsidR="00D97938" w:rsidRPr="002F1B2A" w:rsidRDefault="00F215D3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97938" w:rsidRPr="002F1B2A" w:rsidRDefault="00F215D3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2559" w:type="dxa"/>
            <w:gridSpan w:val="3"/>
            <w:shd w:val="clear" w:color="auto" w:fill="FFFFFF" w:themeFill="background1"/>
          </w:tcPr>
          <w:p w:rsidR="00D97938" w:rsidRPr="002F1B2A" w:rsidRDefault="00D97938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предельное значение – </w:t>
            </w: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черно-белый</w:t>
            </w:r>
            <w:proofErr w:type="gramEnd"/>
          </w:p>
        </w:tc>
        <w:tc>
          <w:tcPr>
            <w:tcW w:w="1707" w:type="dxa"/>
            <w:gridSpan w:val="2"/>
            <w:shd w:val="clear" w:color="auto" w:fill="FFFFFF" w:themeFill="background1"/>
          </w:tcPr>
          <w:p w:rsidR="00D97938" w:rsidRPr="002F1B2A" w:rsidRDefault="00273A72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цветной (для принтера); возможное значение – черно-белый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D97938" w:rsidRPr="002F1B2A" w:rsidRDefault="00D97938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предельное значение – </w:t>
            </w: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черно-белый</w:t>
            </w:r>
            <w:proofErr w:type="gramEnd"/>
          </w:p>
        </w:tc>
        <w:tc>
          <w:tcPr>
            <w:tcW w:w="1014" w:type="dxa"/>
            <w:shd w:val="clear" w:color="auto" w:fill="FFFFFF" w:themeFill="background1"/>
          </w:tcPr>
          <w:p w:rsidR="00D97938" w:rsidRPr="002F1B2A" w:rsidRDefault="00273A72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цветной (для принтера); возможное значение – черно-белый</w:t>
            </w:r>
          </w:p>
        </w:tc>
      </w:tr>
      <w:tr w:rsidR="00783F29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783F29" w:rsidRPr="002F1B2A" w:rsidRDefault="00783F29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783F29" w:rsidRPr="002F1B2A" w:rsidRDefault="00783F29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3F29" w:rsidRPr="002F1B2A" w:rsidRDefault="00783F29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83F29" w:rsidRPr="002F1B2A" w:rsidRDefault="00783F29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максимальный формат</w:t>
            </w:r>
          </w:p>
        </w:tc>
        <w:tc>
          <w:tcPr>
            <w:tcW w:w="708" w:type="dxa"/>
            <w:shd w:val="clear" w:color="auto" w:fill="FFFFFF" w:themeFill="background1"/>
          </w:tcPr>
          <w:p w:rsidR="00783F29" w:rsidRPr="002F1B2A" w:rsidRDefault="00F215D3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783F29" w:rsidRPr="002F1B2A" w:rsidRDefault="00F215D3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783F29" w:rsidRPr="00783F29" w:rsidRDefault="00783F29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83F29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А3,</w:t>
            </w:r>
          </w:p>
          <w:p w:rsidR="00783F29" w:rsidRPr="00783F29" w:rsidRDefault="00783F29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83F29">
              <w:rPr>
                <w:rFonts w:ascii="Times New Roman" w:hAnsi="Times New Roman" w:cs="Times New Roman"/>
                <w:color w:val="auto"/>
                <w:szCs w:val="20"/>
              </w:rPr>
              <w:t>возможное значение – А</w:t>
            </w:r>
            <w:proofErr w:type="gramStart"/>
            <w:r w:rsidRPr="00783F29"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  <w:proofErr w:type="gramEnd"/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783F29" w:rsidRPr="00783F29" w:rsidRDefault="00783F29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83F29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– А3,</w:t>
            </w:r>
          </w:p>
          <w:p w:rsidR="00783F29" w:rsidRPr="00783F29" w:rsidRDefault="00783F29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83F29">
              <w:rPr>
                <w:rFonts w:ascii="Times New Roman" w:hAnsi="Times New Roman" w:cs="Times New Roman"/>
                <w:color w:val="auto"/>
                <w:szCs w:val="20"/>
              </w:rPr>
              <w:t>возможное значение – А</w:t>
            </w:r>
            <w:proofErr w:type="gramStart"/>
            <w:r w:rsidRPr="00783F29"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  <w:proofErr w:type="gramEnd"/>
          </w:p>
        </w:tc>
      </w:tr>
      <w:tr w:rsidR="002D7B2E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2D7B2E" w:rsidRPr="002F1B2A" w:rsidRDefault="002D7B2E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2D7B2E" w:rsidRPr="002F1B2A" w:rsidRDefault="002D7B2E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2D7B2E" w:rsidRPr="002F1B2A" w:rsidRDefault="002D7B2E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D7B2E" w:rsidRPr="002F1B2A" w:rsidRDefault="002D7B2E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скорость печати/сканирования</w:t>
            </w:r>
          </w:p>
        </w:tc>
        <w:tc>
          <w:tcPr>
            <w:tcW w:w="708" w:type="dxa"/>
            <w:shd w:val="clear" w:color="auto" w:fill="FFFFFF" w:themeFill="background1"/>
          </w:tcPr>
          <w:p w:rsidR="002D7B2E" w:rsidRPr="002F1B2A" w:rsidRDefault="00F215D3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D7B2E" w:rsidRPr="002F1B2A" w:rsidRDefault="00F215D3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2D7B2E" w:rsidRPr="002D7B2E" w:rsidRDefault="002D7B2E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D7B2E">
              <w:rPr>
                <w:rFonts w:ascii="Times New Roman" w:hAnsi="Times New Roman" w:cs="Times New Roman"/>
                <w:color w:val="auto"/>
                <w:szCs w:val="20"/>
              </w:rPr>
              <w:t>возможное значение – не менее 50 страниц в минуту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2D7B2E" w:rsidRPr="002D7B2E" w:rsidRDefault="002D7B2E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D7B2E">
              <w:rPr>
                <w:rFonts w:ascii="Times New Roman" w:hAnsi="Times New Roman" w:cs="Times New Roman"/>
                <w:color w:val="auto"/>
                <w:szCs w:val="20"/>
              </w:rPr>
              <w:t>возможное значение – не менее 50 страниц в минуту</w:t>
            </w:r>
          </w:p>
        </w:tc>
      </w:tr>
      <w:tr w:rsidR="00114201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114201" w:rsidRPr="002F1B2A" w:rsidRDefault="00114201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114201" w:rsidRPr="002F1B2A" w:rsidRDefault="00114201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114201" w:rsidRPr="002F1B2A" w:rsidRDefault="00114201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03B35" w:rsidRPr="002F1B2A" w:rsidRDefault="00114201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наличие дополнительных модулей и интерфейсов 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708" w:type="dxa"/>
            <w:shd w:val="clear" w:color="auto" w:fill="FFFFFF" w:themeFill="background1"/>
          </w:tcPr>
          <w:p w:rsidR="00114201" w:rsidRPr="002F1B2A" w:rsidRDefault="00F215D3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14201" w:rsidRPr="002F1B2A" w:rsidRDefault="00F215D3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114201" w:rsidRPr="002F1B2A" w:rsidRDefault="00114201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114201" w:rsidRPr="002F1B2A" w:rsidRDefault="00114201" w:rsidP="00F21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возможные значения – сетевой интерфейс, устройства чтения карт памяти</w:t>
            </w:r>
          </w:p>
        </w:tc>
      </w:tr>
      <w:tr w:rsidR="00934A58" w:rsidRPr="002F1B2A" w:rsidTr="00317DFD">
        <w:tc>
          <w:tcPr>
            <w:tcW w:w="425" w:type="dxa"/>
            <w:vMerge/>
            <w:tcBorders>
              <w:bottom w:val="nil"/>
            </w:tcBorders>
            <w:shd w:val="clear" w:color="auto" w:fill="FFFFFF" w:themeFill="background1"/>
          </w:tcPr>
          <w:p w:rsidR="00934A58" w:rsidRPr="002F1B2A" w:rsidRDefault="00934A5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tcBorders>
              <w:bottom w:val="nil"/>
            </w:tcBorders>
            <w:shd w:val="clear" w:color="auto" w:fill="FFFFFF" w:themeFill="background1"/>
          </w:tcPr>
          <w:p w:rsidR="00934A58" w:rsidRPr="002F1B2A" w:rsidRDefault="00934A5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FFFFFF" w:themeFill="background1"/>
          </w:tcPr>
          <w:p w:rsidR="00934A58" w:rsidRPr="002F1B2A" w:rsidRDefault="00934A5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34A58" w:rsidRPr="002F1B2A" w:rsidRDefault="00934A5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предельная цена для принтера</w:t>
            </w:r>
            <w:r w:rsidR="00A2773A">
              <w:rPr>
                <w:rFonts w:ascii="Times New Roman" w:hAnsi="Times New Roman" w:cs="Times New Roman"/>
                <w:color w:val="auto"/>
                <w:szCs w:val="20"/>
              </w:rPr>
              <w:t xml:space="preserve"> формата А</w:t>
            </w:r>
            <w:proofErr w:type="gramStart"/>
            <w:r w:rsidR="00A2773A"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34A58" w:rsidRPr="002F1B2A" w:rsidRDefault="00E05C05" w:rsidP="00467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15">
              <w:r w:rsidR="00934A58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383</w:t>
              </w:r>
            </w:hyperlink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4A58" w:rsidRPr="002F1B2A" w:rsidRDefault="00934A58" w:rsidP="00467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2559" w:type="dxa"/>
            <w:gridSpan w:val="3"/>
            <w:shd w:val="clear" w:color="auto" w:fill="FFFFFF" w:themeFill="background1"/>
            <w:vAlign w:val="center"/>
          </w:tcPr>
          <w:p w:rsidR="00934A58" w:rsidRPr="002F1B2A" w:rsidRDefault="00934A58" w:rsidP="00467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35 тыс.</w:t>
            </w:r>
          </w:p>
        </w:tc>
        <w:tc>
          <w:tcPr>
            <w:tcW w:w="1707" w:type="dxa"/>
            <w:gridSpan w:val="2"/>
            <w:shd w:val="clear" w:color="auto" w:fill="FFFFFF" w:themeFill="background1"/>
            <w:vAlign w:val="center"/>
          </w:tcPr>
          <w:p w:rsidR="00934A58" w:rsidRPr="002F1B2A" w:rsidRDefault="00934A58" w:rsidP="00467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74 тыс.</w:t>
            </w:r>
          </w:p>
        </w:tc>
        <w:tc>
          <w:tcPr>
            <w:tcW w:w="3012" w:type="dxa"/>
            <w:gridSpan w:val="5"/>
            <w:shd w:val="clear" w:color="auto" w:fill="FFFFFF" w:themeFill="background1"/>
            <w:vAlign w:val="center"/>
          </w:tcPr>
          <w:p w:rsidR="00934A58" w:rsidRPr="002F1B2A" w:rsidRDefault="00934A58" w:rsidP="00467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35 тыс.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934A58" w:rsidRPr="002F1B2A" w:rsidRDefault="00934A58" w:rsidP="00467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74 тыс.</w:t>
            </w:r>
          </w:p>
        </w:tc>
      </w:tr>
      <w:tr w:rsidR="004F57A1" w:rsidRPr="002F1B2A" w:rsidTr="00317DFD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7A1" w:rsidRPr="002F1B2A" w:rsidRDefault="004F57A1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  <w:highlight w:val="yellow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7A1" w:rsidRPr="002F1B2A" w:rsidRDefault="004F57A1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7A1" w:rsidRPr="002F1B2A" w:rsidRDefault="004F57A1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57A1" w:rsidRPr="002F1B2A" w:rsidRDefault="004F57A1" w:rsidP="009137C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предельная цена для сканера</w:t>
            </w:r>
            <w:r w:rsidR="00A2773A">
              <w:rPr>
                <w:rFonts w:ascii="Times New Roman" w:hAnsi="Times New Roman" w:cs="Times New Roman"/>
                <w:color w:val="auto"/>
                <w:szCs w:val="20"/>
              </w:rPr>
              <w:t xml:space="preserve"> формата А4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F57A1" w:rsidRPr="002F1B2A" w:rsidRDefault="00E05C05" w:rsidP="00CB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16">
              <w:r w:rsidR="004F57A1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383</w:t>
              </w:r>
            </w:hyperlink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F57A1" w:rsidRPr="002F1B2A" w:rsidRDefault="004F57A1" w:rsidP="00CB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4266" w:type="dxa"/>
            <w:gridSpan w:val="5"/>
            <w:shd w:val="clear" w:color="auto" w:fill="FFFFFF" w:themeFill="background1"/>
            <w:vAlign w:val="center"/>
          </w:tcPr>
          <w:p w:rsidR="004F57A1" w:rsidRPr="002F1B2A" w:rsidRDefault="004F57A1" w:rsidP="00CB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49 тыс.</w:t>
            </w:r>
          </w:p>
        </w:tc>
        <w:tc>
          <w:tcPr>
            <w:tcW w:w="4026" w:type="dxa"/>
            <w:gridSpan w:val="6"/>
            <w:shd w:val="clear" w:color="auto" w:fill="FFFFFF" w:themeFill="background1"/>
            <w:vAlign w:val="center"/>
          </w:tcPr>
          <w:p w:rsidR="004F57A1" w:rsidRPr="002F1B2A" w:rsidRDefault="004F57A1" w:rsidP="00CB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49 тыс.</w:t>
            </w:r>
          </w:p>
        </w:tc>
      </w:tr>
      <w:tr w:rsidR="00FE7DBF" w:rsidRPr="002F1B2A" w:rsidTr="00317DFD"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E7DBF" w:rsidRPr="002F1B2A" w:rsidRDefault="00FE7DBF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5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E7DBF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17">
              <w:r w:rsidR="00FE7DBF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26.30.11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E7DBF" w:rsidRPr="002F1B2A" w:rsidRDefault="00FE7DBF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Аппаратура коммуникационная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FE7DBF" w:rsidRPr="002F1B2A" w:rsidRDefault="00FE7DBF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тип устройства (телефон/ смартфон)</w:t>
            </w:r>
          </w:p>
        </w:tc>
        <w:tc>
          <w:tcPr>
            <w:tcW w:w="708" w:type="dxa"/>
            <w:shd w:val="clear" w:color="auto" w:fill="FFFFFF" w:themeFill="background1"/>
          </w:tcPr>
          <w:p w:rsidR="00FE7DBF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E7DBF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FE7DBF" w:rsidRPr="002F1B2A" w:rsidRDefault="00FE7DBF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смартфон</w:t>
            </w:r>
          </w:p>
        </w:tc>
        <w:tc>
          <w:tcPr>
            <w:tcW w:w="851" w:type="dxa"/>
            <w:shd w:val="clear" w:color="auto" w:fill="FFFFFF" w:themeFill="background1"/>
          </w:tcPr>
          <w:p w:rsidR="00FE7DBF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FE7DBF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FE7DBF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FE7DBF" w:rsidRPr="002F1B2A" w:rsidRDefault="00FE7DBF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смартфон</w:t>
            </w:r>
          </w:p>
        </w:tc>
        <w:tc>
          <w:tcPr>
            <w:tcW w:w="1014" w:type="dxa"/>
            <w:shd w:val="clear" w:color="auto" w:fill="FFFFFF" w:themeFill="background1"/>
          </w:tcPr>
          <w:p w:rsidR="00FE7DBF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115B8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поддерживаемые стандарты</w:t>
            </w:r>
          </w:p>
        </w:tc>
        <w:tc>
          <w:tcPr>
            <w:tcW w:w="708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  <w:lang w:val="en-US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  <w:lang w:val="en-US"/>
              </w:rPr>
              <w:t>GSM, 3G WCDMA, 4G LTE FDD, 4G LTE TDD</w:t>
            </w:r>
          </w:p>
        </w:tc>
        <w:tc>
          <w:tcPr>
            <w:tcW w:w="851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  <w:lang w:val="en-US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  <w:lang w:val="en-US"/>
              </w:rPr>
              <w:t>GSM, 3G WCDMA, 4G LTE FDD, 4G LTE TDD</w:t>
            </w:r>
          </w:p>
        </w:tc>
        <w:tc>
          <w:tcPr>
            <w:tcW w:w="1014" w:type="dxa"/>
            <w:shd w:val="clear" w:color="auto" w:fill="FFFFFF" w:themeFill="background1"/>
          </w:tcPr>
          <w:p w:rsidR="000115B8" w:rsidRPr="000115B8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115B8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  <w:lang w:val="en-US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операционная система</w:t>
            </w:r>
          </w:p>
        </w:tc>
        <w:tc>
          <w:tcPr>
            <w:tcW w:w="708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наличие</w:t>
            </w:r>
          </w:p>
        </w:tc>
        <w:tc>
          <w:tcPr>
            <w:tcW w:w="1014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115B8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время работы</w:t>
            </w:r>
          </w:p>
        </w:tc>
        <w:tc>
          <w:tcPr>
            <w:tcW w:w="708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356</w:t>
            </w:r>
          </w:p>
        </w:tc>
        <w:tc>
          <w:tcPr>
            <w:tcW w:w="709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час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время работы в режиме разговора не менее 4 часов</w:t>
            </w:r>
          </w:p>
        </w:tc>
        <w:tc>
          <w:tcPr>
            <w:tcW w:w="851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время работы в режиме разговора не менее 4 часов</w:t>
            </w:r>
          </w:p>
        </w:tc>
        <w:tc>
          <w:tcPr>
            <w:tcW w:w="1014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115B8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метод управления (сенсорный/кнопочный)</w:t>
            </w:r>
          </w:p>
        </w:tc>
        <w:tc>
          <w:tcPr>
            <w:tcW w:w="708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сенсорный</w:t>
            </w:r>
          </w:p>
        </w:tc>
        <w:tc>
          <w:tcPr>
            <w:tcW w:w="851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сенсорный</w:t>
            </w:r>
          </w:p>
        </w:tc>
        <w:tc>
          <w:tcPr>
            <w:tcW w:w="1014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115B8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количество SIM-карт</w:t>
            </w:r>
          </w:p>
        </w:tc>
        <w:tc>
          <w:tcPr>
            <w:tcW w:w="708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796</w:t>
            </w:r>
          </w:p>
        </w:tc>
        <w:tc>
          <w:tcPr>
            <w:tcW w:w="709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штук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1014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115B8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115B8" w:rsidRPr="002F1B2A" w:rsidRDefault="000115B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наличие модулей и интерфейсов (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Wi-Fi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Bluetooth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, USB, GPS)</w:t>
            </w:r>
          </w:p>
        </w:tc>
        <w:tc>
          <w:tcPr>
            <w:tcW w:w="708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значения: GPS,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Bluetooth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, USB,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Wi-Fi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115B8" w:rsidRPr="002F1B2A" w:rsidRDefault="000115B8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значения: GPS,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Bluetooth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, USB,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Wi-Fi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</w:tcPr>
          <w:p w:rsidR="000115B8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9137C2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9137C2" w:rsidRPr="002F1B2A" w:rsidRDefault="009137C2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9137C2" w:rsidRPr="002F1B2A" w:rsidRDefault="009137C2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137C2" w:rsidRPr="002F1B2A" w:rsidRDefault="009137C2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137C2" w:rsidRPr="002F1B2A" w:rsidRDefault="009137C2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стоимость годового владения 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8" w:type="dxa"/>
            <w:shd w:val="clear" w:color="auto" w:fill="FFFFFF" w:themeFill="background1"/>
          </w:tcPr>
          <w:p w:rsidR="009137C2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9137C2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9137C2" w:rsidRPr="002F1B2A" w:rsidRDefault="009137C2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30 тыс.</w:t>
            </w:r>
          </w:p>
        </w:tc>
        <w:tc>
          <w:tcPr>
            <w:tcW w:w="851" w:type="dxa"/>
            <w:shd w:val="clear" w:color="auto" w:fill="FFFFFF" w:themeFill="background1"/>
          </w:tcPr>
          <w:p w:rsidR="009137C2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9137C2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9137C2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9137C2" w:rsidRPr="002F1B2A" w:rsidRDefault="009137C2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30 тыс.</w:t>
            </w:r>
          </w:p>
        </w:tc>
        <w:tc>
          <w:tcPr>
            <w:tcW w:w="1014" w:type="dxa"/>
            <w:shd w:val="clear" w:color="auto" w:fill="FFFFFF" w:themeFill="background1"/>
          </w:tcPr>
          <w:p w:rsidR="009137C2" w:rsidRPr="002F1B2A" w:rsidRDefault="000115B8" w:rsidP="00011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FE7DBF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FE7DBF" w:rsidRPr="002F1B2A" w:rsidRDefault="00FE7DBF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FE7DBF" w:rsidRPr="002F1B2A" w:rsidRDefault="00FE7DBF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FE7DBF" w:rsidRPr="002F1B2A" w:rsidRDefault="00FE7DBF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E7DBF" w:rsidRPr="002F1B2A" w:rsidRDefault="00FE7DBF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предельная цена</w:t>
            </w:r>
          </w:p>
        </w:tc>
        <w:tc>
          <w:tcPr>
            <w:tcW w:w="708" w:type="dxa"/>
            <w:shd w:val="clear" w:color="auto" w:fill="FFFFFF" w:themeFill="background1"/>
          </w:tcPr>
          <w:p w:rsidR="00FE7DBF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18">
              <w:r w:rsidR="00FE7DBF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383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FE7DBF" w:rsidRPr="002F1B2A" w:rsidRDefault="00FE7DBF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FE7DBF" w:rsidRPr="002F1B2A" w:rsidRDefault="00FE7DBF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15 тыс.</w:t>
            </w:r>
          </w:p>
        </w:tc>
        <w:tc>
          <w:tcPr>
            <w:tcW w:w="851" w:type="dxa"/>
            <w:shd w:val="clear" w:color="auto" w:fill="FFFFFF" w:themeFill="background1"/>
          </w:tcPr>
          <w:p w:rsidR="00FE7DBF" w:rsidRPr="002F1B2A" w:rsidRDefault="000115B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FE7DBF" w:rsidRPr="002F1B2A" w:rsidRDefault="000115B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FE7DBF" w:rsidRPr="002F1B2A" w:rsidRDefault="000115B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FE7DBF" w:rsidRPr="002F1B2A" w:rsidRDefault="00FE7DBF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10 тыс.</w:t>
            </w:r>
          </w:p>
        </w:tc>
        <w:tc>
          <w:tcPr>
            <w:tcW w:w="1014" w:type="dxa"/>
            <w:shd w:val="clear" w:color="auto" w:fill="FFFFFF" w:themeFill="background1"/>
          </w:tcPr>
          <w:p w:rsidR="00FE7DBF" w:rsidRPr="002F1B2A" w:rsidRDefault="000115B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640EF8" w:rsidRPr="002F1B2A" w:rsidTr="00317DFD">
        <w:tc>
          <w:tcPr>
            <w:tcW w:w="425" w:type="dxa"/>
            <w:vMerge w:val="restart"/>
            <w:shd w:val="clear" w:color="auto" w:fill="FFFFFF" w:themeFill="background1"/>
          </w:tcPr>
          <w:p w:rsidR="00640EF8" w:rsidRPr="002F1B2A" w:rsidRDefault="00640EF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6</w:t>
            </w:r>
          </w:p>
        </w:tc>
        <w:tc>
          <w:tcPr>
            <w:tcW w:w="849" w:type="dxa"/>
            <w:vMerge w:val="restart"/>
            <w:shd w:val="clear" w:color="auto" w:fill="FFFFFF" w:themeFill="background1"/>
          </w:tcPr>
          <w:p w:rsidR="00640EF8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19">
              <w:r w:rsidR="00640EF8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29.10.21</w:t>
              </w:r>
            </w:hyperlink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640EF8" w:rsidRPr="002F1B2A" w:rsidRDefault="00640EF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40EF8" w:rsidRPr="002F1B2A" w:rsidRDefault="00640EF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мощность двигателя</w:t>
            </w:r>
          </w:p>
        </w:tc>
        <w:tc>
          <w:tcPr>
            <w:tcW w:w="708" w:type="dxa"/>
            <w:shd w:val="clear" w:color="auto" w:fill="FFFFFF" w:themeFill="background1"/>
          </w:tcPr>
          <w:p w:rsidR="00640EF8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20">
              <w:r w:rsidR="00640EF8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251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640EF8" w:rsidRPr="002F1B2A" w:rsidRDefault="00640EF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л. с.</w:t>
            </w:r>
          </w:p>
        </w:tc>
        <w:tc>
          <w:tcPr>
            <w:tcW w:w="3406" w:type="dxa"/>
            <w:gridSpan w:val="4"/>
            <w:shd w:val="clear" w:color="auto" w:fill="FFFFFF" w:themeFill="background1"/>
          </w:tcPr>
          <w:p w:rsidR="00640EF8" w:rsidRPr="002F1B2A" w:rsidRDefault="00640EF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200</w:t>
            </w:r>
          </w:p>
        </w:tc>
        <w:tc>
          <w:tcPr>
            <w:tcW w:w="860" w:type="dxa"/>
            <w:shd w:val="clear" w:color="auto" w:fill="FFFFFF" w:themeFill="background1"/>
          </w:tcPr>
          <w:p w:rsidR="00640EF8" w:rsidRPr="002F1B2A" w:rsidRDefault="00640EF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640EF8" w:rsidRPr="002F1B2A" w:rsidRDefault="00640EF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200</w:t>
            </w:r>
          </w:p>
        </w:tc>
        <w:tc>
          <w:tcPr>
            <w:tcW w:w="1014" w:type="dxa"/>
            <w:shd w:val="clear" w:color="auto" w:fill="FFFFFF" w:themeFill="background1"/>
          </w:tcPr>
          <w:p w:rsidR="00640EF8" w:rsidRPr="002F1B2A" w:rsidRDefault="00640EF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640EF8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640EF8" w:rsidRPr="002F1B2A" w:rsidRDefault="00640EF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640EF8" w:rsidRPr="002F1B2A" w:rsidRDefault="00640EF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40EF8" w:rsidRPr="002F1B2A" w:rsidRDefault="00640EF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40EF8" w:rsidRPr="002F1B2A" w:rsidRDefault="00640EF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комплектация</w:t>
            </w:r>
          </w:p>
        </w:tc>
        <w:tc>
          <w:tcPr>
            <w:tcW w:w="708" w:type="dxa"/>
            <w:shd w:val="clear" w:color="auto" w:fill="FFFFFF" w:themeFill="background1"/>
          </w:tcPr>
          <w:p w:rsidR="00640EF8" w:rsidRPr="002F1B2A" w:rsidRDefault="00640EF8" w:rsidP="00A90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640EF8" w:rsidRPr="002F1B2A" w:rsidRDefault="00640EF8" w:rsidP="00A90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406" w:type="dxa"/>
            <w:gridSpan w:val="4"/>
            <w:shd w:val="clear" w:color="auto" w:fill="FFFFFF" w:themeFill="background1"/>
          </w:tcPr>
          <w:p w:rsidR="00640EF8" w:rsidRPr="002F1B2A" w:rsidRDefault="00640EF8" w:rsidP="00783F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gramStart"/>
            <w:r w:rsidRPr="0019787A">
              <w:rPr>
                <w:rFonts w:ascii="Times New Roman" w:hAnsi="Times New Roman" w:cs="Times New Roman"/>
                <w:color w:val="auto"/>
                <w:szCs w:val="20"/>
              </w:rPr>
              <w:t>тип ТС – легковой седан;  подушки безопасности - наличие; управление окнами сервоприводом – наличие или отсутствие; управление зеркалами сервоприводом – наличие или отсутствие; электрические дверные замки – наличие или отсутствие; климатическая установка – наличие или отсутствие; антиблокировочная система тормозов – наличие или отсутствие; коврики для салона автомобиля – наличие или отсутствие; противотуманные фары – наличие или отсутствие; запасное колесо - полноразмерное или аварийное колесо (</w:t>
            </w:r>
            <w:proofErr w:type="spellStart"/>
            <w:r w:rsidRPr="0019787A">
              <w:rPr>
                <w:rFonts w:ascii="Times New Roman" w:hAnsi="Times New Roman" w:cs="Times New Roman"/>
                <w:color w:val="auto"/>
                <w:szCs w:val="20"/>
              </w:rPr>
              <w:t>докатка</w:t>
            </w:r>
            <w:proofErr w:type="spellEnd"/>
            <w:r w:rsidRPr="0019787A">
              <w:rPr>
                <w:rFonts w:ascii="Times New Roman" w:hAnsi="Times New Roman" w:cs="Times New Roman"/>
                <w:color w:val="auto"/>
                <w:szCs w:val="20"/>
              </w:rPr>
              <w:t>);</w:t>
            </w:r>
            <w:proofErr w:type="gramEnd"/>
            <w:r w:rsidRPr="0019787A">
              <w:rPr>
                <w:rFonts w:ascii="Times New Roman" w:hAnsi="Times New Roman" w:cs="Times New Roman"/>
                <w:color w:val="auto"/>
                <w:szCs w:val="20"/>
              </w:rPr>
              <w:t xml:space="preserve"> подогрев передних сидений - наличие или отсутствие;  аптечка первой помощи (автомобильная) – наличие или отсутствие; знак аварийной остановки - наличие или отсутствие; огнетушитель - порошковый или газовый или с зарядом на водной основе с зарядом не менее 2 кг (2 л) - наличие или отсутствие; брызговики, предусмотренные конструкцией – </w:t>
            </w:r>
            <w:r w:rsidRPr="0019787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наличие.</w:t>
            </w:r>
          </w:p>
        </w:tc>
        <w:tc>
          <w:tcPr>
            <w:tcW w:w="860" w:type="dxa"/>
            <w:shd w:val="clear" w:color="auto" w:fill="FFFFFF" w:themeFill="background1"/>
          </w:tcPr>
          <w:p w:rsidR="00640EF8" w:rsidRPr="002F1B2A" w:rsidRDefault="00640EF8" w:rsidP="00783F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640EF8" w:rsidRPr="009D5D01" w:rsidRDefault="00640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ТС – легковой седан;  п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душки безопасности - наличие; управление окнами сервоприв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дом – наличие или отсутствие; управление зеркалами сервопр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водом – наличие или отсутствие; электрические дверные замки – наличие или отсутствие; клим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тическая установка – наличие или отсутствие; антиблокир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вочная система тормозов – нал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чие или отсутствие; коврики для салона автомобиля – наличие или отсутствие; противотуманные фары – наличие или отсутствие; запасное колесо - полноразме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ное или аварийное колесо (</w:t>
            </w:r>
            <w:proofErr w:type="spellStart"/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катка</w:t>
            </w:r>
            <w:proofErr w:type="spellEnd"/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);</w:t>
            </w:r>
            <w:proofErr w:type="gramEnd"/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подогрев передних сид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ний - наличие или отсутствие;  аптечка первой помощи (автом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бильная) – наличие или отсутс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вие; знак аварийной остановки - 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наличие или отсутствие; огнет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шитель - порошковый или газ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9D5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вый или с зарядом на водной основе с зарядом не менее 2 кг (2 л) - наличие или отсутствие; брызговики, предусмотренные конструкцией – наличие. </w:t>
            </w:r>
          </w:p>
        </w:tc>
        <w:tc>
          <w:tcPr>
            <w:tcW w:w="1014" w:type="dxa"/>
            <w:shd w:val="clear" w:color="auto" w:fill="FFFFFF" w:themeFill="background1"/>
          </w:tcPr>
          <w:p w:rsidR="00640EF8" w:rsidRPr="002F1B2A" w:rsidRDefault="00640EF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-</w:t>
            </w:r>
          </w:p>
        </w:tc>
      </w:tr>
      <w:tr w:rsidR="00532FF6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532FF6" w:rsidRPr="002F1B2A" w:rsidRDefault="00532F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532FF6" w:rsidRPr="002F1B2A" w:rsidRDefault="00532F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532FF6" w:rsidRPr="002F1B2A" w:rsidRDefault="00532F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32FF6" w:rsidRPr="002F1B2A" w:rsidRDefault="00532FF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предельная цена</w:t>
            </w:r>
          </w:p>
        </w:tc>
        <w:tc>
          <w:tcPr>
            <w:tcW w:w="708" w:type="dxa"/>
            <w:shd w:val="clear" w:color="auto" w:fill="FFFFFF" w:themeFill="background1"/>
          </w:tcPr>
          <w:p w:rsidR="00532FF6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21">
              <w:r w:rsidR="00532FF6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383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532FF6" w:rsidRPr="002F1B2A" w:rsidRDefault="00532FF6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73BAC" w:rsidRPr="00073BAC" w:rsidRDefault="00532FF6" w:rsidP="00046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73BAC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</w:t>
            </w:r>
            <w:r w:rsidR="000A51FC" w:rsidRPr="00073BAC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  <w:r w:rsidRPr="00073BAC">
              <w:rPr>
                <w:rFonts w:ascii="Times New Roman" w:hAnsi="Times New Roman" w:cs="Times New Roman"/>
                <w:color w:val="auto"/>
                <w:szCs w:val="20"/>
              </w:rPr>
              <w:t>,5 млн.</w:t>
            </w:r>
            <w:r w:rsidR="00073BAC" w:rsidRPr="00073BAC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="00073BAC" w:rsidRPr="00073BAC">
              <w:rPr>
                <w:rFonts w:ascii="Times New Roman" w:hAnsi="Times New Roman" w:cs="Times New Roman"/>
                <w:szCs w:val="20"/>
              </w:rPr>
              <w:t>на муниципальную должность, замещающего должность главы муниципального образования Красноармейский район;</w:t>
            </w:r>
          </w:p>
          <w:p w:rsidR="00073BAC" w:rsidRPr="00073BAC" w:rsidRDefault="00073BAC" w:rsidP="00046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73BAC">
              <w:rPr>
                <w:rFonts w:ascii="Times New Roman" w:hAnsi="Times New Roman" w:cs="Times New Roman"/>
                <w:szCs w:val="20"/>
              </w:rPr>
              <w:t>- на муниципального служащего, замещающего должность первого заместителя главы муниципального образования Красноармейский район;</w:t>
            </w:r>
          </w:p>
          <w:p w:rsidR="00532FF6" w:rsidRDefault="00073BAC" w:rsidP="00046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73BAC">
              <w:rPr>
                <w:rFonts w:ascii="Times New Roman" w:hAnsi="Times New Roman" w:cs="Times New Roman"/>
                <w:szCs w:val="20"/>
              </w:rPr>
              <w:t>- на муниципального служащего, замещающего должность заместителя главы муниципального образования Красноармейский район</w:t>
            </w:r>
          </w:p>
          <w:p w:rsidR="000461DA" w:rsidRDefault="000461DA" w:rsidP="00046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0461DA" w:rsidRPr="00073BAC" w:rsidRDefault="000461DA" w:rsidP="00046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2,0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млн.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="00557DD9" w:rsidRPr="00557DD9">
              <w:rPr>
                <w:rFonts w:ascii="Times New Roman" w:hAnsi="Times New Roman" w:cs="Times New Roman"/>
                <w:color w:val="auto"/>
                <w:szCs w:val="20"/>
              </w:rPr>
              <w:t xml:space="preserve">на муниципального </w:t>
            </w:r>
            <w:r w:rsidR="00557DD9" w:rsidRPr="00557DD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служащего, замещающего должность руководителя отраслевого (функционального) органа местного самоуправления, относящуюся к главной группе должностей муниципальной службы</w:t>
            </w:r>
          </w:p>
        </w:tc>
        <w:tc>
          <w:tcPr>
            <w:tcW w:w="1698" w:type="dxa"/>
            <w:gridSpan w:val="2"/>
            <w:shd w:val="clear" w:color="auto" w:fill="FFFFFF" w:themeFill="background1"/>
          </w:tcPr>
          <w:p w:rsidR="00532FF6" w:rsidRPr="002F1B2A" w:rsidRDefault="00532FF6" w:rsidP="00557D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 xml:space="preserve">не более </w:t>
            </w:r>
            <w:r w:rsidR="00557DD9">
              <w:rPr>
                <w:rFonts w:ascii="Times New Roman" w:hAnsi="Times New Roman" w:cs="Times New Roman"/>
                <w:color w:val="auto"/>
                <w:szCs w:val="20"/>
              </w:rPr>
              <w:t>1,5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млн.</w:t>
            </w:r>
            <w:r w:rsidR="00557DD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="00557DD9" w:rsidRPr="00557DD9">
              <w:rPr>
                <w:rFonts w:ascii="Times New Roman" w:hAnsi="Times New Roman" w:cs="Times New Roman"/>
                <w:color w:val="auto"/>
                <w:szCs w:val="20"/>
              </w:rPr>
              <w:t>на муниципального служащего, замещающего должность, относящуюся к главной группе должностей муниципальной службы</w:t>
            </w:r>
          </w:p>
        </w:tc>
        <w:tc>
          <w:tcPr>
            <w:tcW w:w="860" w:type="dxa"/>
            <w:shd w:val="clear" w:color="auto" w:fill="FFFFFF" w:themeFill="background1"/>
          </w:tcPr>
          <w:p w:rsidR="00532FF6" w:rsidRPr="002F1B2A" w:rsidRDefault="00532FF6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532FF6" w:rsidRPr="002F1B2A" w:rsidRDefault="00532FF6" w:rsidP="00532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1,5 млн.</w:t>
            </w:r>
          </w:p>
        </w:tc>
        <w:tc>
          <w:tcPr>
            <w:tcW w:w="1014" w:type="dxa"/>
            <w:shd w:val="clear" w:color="auto" w:fill="FFFFFF" w:themeFill="background1"/>
          </w:tcPr>
          <w:p w:rsidR="00532FF6" w:rsidRPr="002F1B2A" w:rsidRDefault="00532FF6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305B57" w:rsidRPr="002F1B2A" w:rsidTr="00317DFD">
        <w:tc>
          <w:tcPr>
            <w:tcW w:w="425" w:type="dxa"/>
            <w:vMerge w:val="restart"/>
            <w:shd w:val="clear" w:color="auto" w:fill="FFFFFF" w:themeFill="background1"/>
          </w:tcPr>
          <w:p w:rsidR="00305B57" w:rsidRPr="002F1B2A" w:rsidRDefault="00305B57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7</w:t>
            </w:r>
          </w:p>
        </w:tc>
        <w:tc>
          <w:tcPr>
            <w:tcW w:w="849" w:type="dxa"/>
            <w:vMerge w:val="restart"/>
            <w:shd w:val="clear" w:color="auto" w:fill="FFFFFF" w:themeFill="background1"/>
          </w:tcPr>
          <w:p w:rsidR="00305B57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22">
              <w:r w:rsidR="00305B57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29.10.22</w:t>
              </w:r>
            </w:hyperlink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305B57" w:rsidRPr="002F1B2A" w:rsidRDefault="00305B57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305B57" w:rsidRPr="002F1B2A" w:rsidRDefault="00305B57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мощность двигателя</w:t>
            </w:r>
          </w:p>
        </w:tc>
        <w:tc>
          <w:tcPr>
            <w:tcW w:w="708" w:type="dxa"/>
            <w:shd w:val="clear" w:color="auto" w:fill="FFFFFF" w:themeFill="background1"/>
          </w:tcPr>
          <w:p w:rsidR="00305B57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23">
              <w:r w:rsidR="00305B57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251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305B57" w:rsidRPr="002F1B2A" w:rsidRDefault="00305B57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л. с.</w:t>
            </w:r>
          </w:p>
        </w:tc>
        <w:tc>
          <w:tcPr>
            <w:tcW w:w="3406" w:type="dxa"/>
            <w:gridSpan w:val="4"/>
            <w:shd w:val="clear" w:color="auto" w:fill="FFFFFF" w:themeFill="background1"/>
          </w:tcPr>
          <w:p w:rsidR="00305B57" w:rsidRPr="002F1B2A" w:rsidRDefault="00305B57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200</w:t>
            </w:r>
          </w:p>
        </w:tc>
        <w:tc>
          <w:tcPr>
            <w:tcW w:w="860" w:type="dxa"/>
            <w:shd w:val="clear" w:color="auto" w:fill="FFFFFF" w:themeFill="background1"/>
          </w:tcPr>
          <w:p w:rsidR="00305B57" w:rsidRPr="002F1B2A" w:rsidRDefault="00305B57" w:rsidP="00783F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305B57" w:rsidRPr="002F1B2A" w:rsidRDefault="00305B57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200</w:t>
            </w:r>
          </w:p>
        </w:tc>
        <w:tc>
          <w:tcPr>
            <w:tcW w:w="1014" w:type="dxa"/>
            <w:shd w:val="clear" w:color="auto" w:fill="FFFFFF" w:themeFill="background1"/>
          </w:tcPr>
          <w:p w:rsidR="00305B57" w:rsidRPr="002F1B2A" w:rsidRDefault="00305B57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305B57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305B57" w:rsidRPr="002F1B2A" w:rsidRDefault="00305B57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305B57" w:rsidRPr="002F1B2A" w:rsidRDefault="00305B57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305B57" w:rsidRPr="002F1B2A" w:rsidRDefault="00305B57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5B57" w:rsidRPr="002F1B2A" w:rsidRDefault="00305B57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комплектация</w:t>
            </w:r>
          </w:p>
        </w:tc>
        <w:tc>
          <w:tcPr>
            <w:tcW w:w="708" w:type="dxa"/>
            <w:shd w:val="clear" w:color="auto" w:fill="FFFFFF" w:themeFill="background1"/>
          </w:tcPr>
          <w:p w:rsidR="00305B57" w:rsidRPr="002F1B2A" w:rsidRDefault="00305B57" w:rsidP="00A90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05B57" w:rsidRPr="002F1B2A" w:rsidRDefault="00305B57" w:rsidP="00A90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406" w:type="dxa"/>
            <w:gridSpan w:val="4"/>
            <w:shd w:val="clear" w:color="auto" w:fill="FFFFFF" w:themeFill="background1"/>
          </w:tcPr>
          <w:p w:rsidR="00305B57" w:rsidRPr="009D5D01" w:rsidRDefault="00305B57" w:rsidP="0067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gramStart"/>
            <w:r w:rsidRPr="009D5D01">
              <w:rPr>
                <w:rFonts w:ascii="Times New Roman" w:hAnsi="Times New Roman" w:cs="Times New Roman"/>
                <w:color w:val="auto"/>
                <w:szCs w:val="20"/>
              </w:rPr>
              <w:t>тип ТС – легковой седан;  подушки безопасности - наличие; управление окнами сервоприводом – наличие или отсутствие; управление зеркалами сервоприводом – наличие или отсутствие; электрические дверные замки – наличие или отсутствие; климатическая установка – наличие или отсутствие; антиблокировочная система тормозов – наличие или отсутствие; коврики для салона автомобиля – наличие или отсутствие; противотуманные фары – наличие или отсутствие; запасное колесо - полноразмерное или аварийное колесо (</w:t>
            </w:r>
            <w:proofErr w:type="spellStart"/>
            <w:r w:rsidRPr="009D5D01">
              <w:rPr>
                <w:rFonts w:ascii="Times New Roman" w:hAnsi="Times New Roman" w:cs="Times New Roman"/>
                <w:color w:val="auto"/>
                <w:szCs w:val="20"/>
              </w:rPr>
              <w:t>докатка</w:t>
            </w:r>
            <w:proofErr w:type="spellEnd"/>
            <w:r w:rsidRPr="009D5D01">
              <w:rPr>
                <w:rFonts w:ascii="Times New Roman" w:hAnsi="Times New Roman" w:cs="Times New Roman"/>
                <w:color w:val="auto"/>
                <w:szCs w:val="20"/>
              </w:rPr>
              <w:t>);</w:t>
            </w:r>
            <w:proofErr w:type="gramEnd"/>
            <w:r w:rsidRPr="009D5D01">
              <w:rPr>
                <w:rFonts w:ascii="Times New Roman" w:hAnsi="Times New Roman" w:cs="Times New Roman"/>
                <w:color w:val="auto"/>
                <w:szCs w:val="20"/>
              </w:rPr>
              <w:t xml:space="preserve"> подогрев передних сидений - наличие или отсутствие;  аптечка первой помощи (автомобильная) – наличие или отсутствие; знак аварийной остановки - наличие или отсутствие; огнетушитель - порошковый или газовый или с зарядом на водной основе с зарядом не менее 2 кг (2 л) - наличие или отсутствие; брызговики, предусмотренные конструкцией – наличие. </w:t>
            </w:r>
          </w:p>
        </w:tc>
        <w:tc>
          <w:tcPr>
            <w:tcW w:w="860" w:type="dxa"/>
            <w:shd w:val="clear" w:color="auto" w:fill="FFFFFF" w:themeFill="background1"/>
          </w:tcPr>
          <w:p w:rsidR="00305B57" w:rsidRPr="002F1B2A" w:rsidRDefault="00305B57" w:rsidP="00783F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305B57" w:rsidRPr="009D5D01" w:rsidRDefault="00305B57" w:rsidP="009D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gramStart"/>
            <w:r w:rsidRPr="009D5D01">
              <w:rPr>
                <w:rFonts w:ascii="Times New Roman" w:hAnsi="Times New Roman" w:cs="Times New Roman"/>
                <w:color w:val="auto"/>
                <w:szCs w:val="20"/>
              </w:rPr>
              <w:t>тип ТС – легковой седан;  подушки безопасности - наличие; управление окнами сервоприводом – наличие или отсутствие; управление зеркалами сервоприводом – наличие или отсутствие; электрические дверные замки – наличие или отсутствие; климатическая установка – наличие или отсутствие; антиблокировочная система тормозов – наличие или отсутствие; коврики для салона автомобиля – наличие или отсутствие; противотуманные фары – наличие или отсутствие; запасное колесо - полноразмерное или аварийное колесо (</w:t>
            </w:r>
            <w:proofErr w:type="spellStart"/>
            <w:r w:rsidRPr="009D5D01">
              <w:rPr>
                <w:rFonts w:ascii="Times New Roman" w:hAnsi="Times New Roman" w:cs="Times New Roman"/>
                <w:color w:val="auto"/>
                <w:szCs w:val="20"/>
              </w:rPr>
              <w:t>докатка</w:t>
            </w:r>
            <w:proofErr w:type="spellEnd"/>
            <w:r w:rsidRPr="009D5D01">
              <w:rPr>
                <w:rFonts w:ascii="Times New Roman" w:hAnsi="Times New Roman" w:cs="Times New Roman"/>
                <w:color w:val="auto"/>
                <w:szCs w:val="20"/>
              </w:rPr>
              <w:t>);</w:t>
            </w:r>
            <w:proofErr w:type="gramEnd"/>
            <w:r w:rsidRPr="009D5D01">
              <w:rPr>
                <w:rFonts w:ascii="Times New Roman" w:hAnsi="Times New Roman" w:cs="Times New Roman"/>
                <w:color w:val="auto"/>
                <w:szCs w:val="20"/>
              </w:rPr>
              <w:t xml:space="preserve"> подогрев передних сидений - наличие или отсутствие;  аптечка первой помощи (автомобильная) – наличие или отсутствие; знак аварийной остановки - наличие или отсутствие; огнетушитель - порошковый или газовый или с </w:t>
            </w:r>
            <w:r w:rsidRPr="009D5D01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 xml:space="preserve">зарядом на водной основе с зарядом не менее 2 кг (2 л) - наличие или отсутствие; брызговики, предусмотренные конструкцией – наличие. </w:t>
            </w:r>
          </w:p>
        </w:tc>
        <w:tc>
          <w:tcPr>
            <w:tcW w:w="1014" w:type="dxa"/>
            <w:shd w:val="clear" w:color="auto" w:fill="FFFFFF" w:themeFill="background1"/>
          </w:tcPr>
          <w:p w:rsidR="00305B57" w:rsidRPr="002F1B2A" w:rsidRDefault="00305B57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-</w:t>
            </w:r>
          </w:p>
        </w:tc>
      </w:tr>
      <w:tr w:rsidR="004F231D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4F231D" w:rsidRPr="002F1B2A" w:rsidRDefault="004F231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4F231D" w:rsidRPr="002F1B2A" w:rsidRDefault="004F231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4F231D" w:rsidRPr="002F1B2A" w:rsidRDefault="004F231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F231D" w:rsidRPr="002F1B2A" w:rsidRDefault="004F231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предельная цена</w:t>
            </w:r>
          </w:p>
        </w:tc>
        <w:tc>
          <w:tcPr>
            <w:tcW w:w="708" w:type="dxa"/>
            <w:shd w:val="clear" w:color="auto" w:fill="FFFFFF" w:themeFill="background1"/>
          </w:tcPr>
          <w:p w:rsidR="004F231D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24">
              <w:r w:rsidR="004F231D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383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4F231D" w:rsidRPr="002F1B2A" w:rsidRDefault="004F231D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4F231D" w:rsidRPr="00073BAC" w:rsidRDefault="004F231D" w:rsidP="00E13E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73BAC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2,5 млн. </w:t>
            </w:r>
            <w:r w:rsidRPr="00073BAC">
              <w:rPr>
                <w:rFonts w:ascii="Times New Roman" w:hAnsi="Times New Roman" w:cs="Times New Roman"/>
                <w:szCs w:val="20"/>
              </w:rPr>
              <w:t>на муниципальную должность, замещающего должность главы муниципального образования Красноармейский район;</w:t>
            </w:r>
          </w:p>
          <w:p w:rsidR="004F231D" w:rsidRPr="00073BAC" w:rsidRDefault="004F231D" w:rsidP="00E13E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73BAC">
              <w:rPr>
                <w:rFonts w:ascii="Times New Roman" w:hAnsi="Times New Roman" w:cs="Times New Roman"/>
                <w:szCs w:val="20"/>
              </w:rPr>
              <w:t>- на муниципального служащего, замещающего должность первого заместителя главы муниципального образования Красноармейский район;</w:t>
            </w:r>
          </w:p>
          <w:p w:rsidR="004F231D" w:rsidRDefault="004F231D" w:rsidP="00E13E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73BAC">
              <w:rPr>
                <w:rFonts w:ascii="Times New Roman" w:hAnsi="Times New Roman" w:cs="Times New Roman"/>
                <w:szCs w:val="20"/>
              </w:rPr>
              <w:t>- на муниципального служащего, замещающего должность заместителя главы муниципального образования Красноармейский район</w:t>
            </w:r>
          </w:p>
          <w:p w:rsidR="004F231D" w:rsidRDefault="004F231D" w:rsidP="00E13E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4F231D" w:rsidRPr="00073BAC" w:rsidRDefault="004F231D" w:rsidP="00E13E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2,0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млн.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Pr="00557DD9">
              <w:rPr>
                <w:rFonts w:ascii="Times New Roman" w:hAnsi="Times New Roman" w:cs="Times New Roman"/>
                <w:color w:val="auto"/>
                <w:szCs w:val="20"/>
              </w:rPr>
              <w:t xml:space="preserve">на муниципального служащего, замещающего должность руководителя </w:t>
            </w:r>
            <w:r w:rsidRPr="00557DD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отраслевого (функционального) органа местного самоуправления, относящуюся к главной группе должностей муниципальной службы</w:t>
            </w:r>
          </w:p>
        </w:tc>
        <w:tc>
          <w:tcPr>
            <w:tcW w:w="1698" w:type="dxa"/>
            <w:gridSpan w:val="2"/>
            <w:shd w:val="clear" w:color="auto" w:fill="FFFFFF" w:themeFill="background1"/>
          </w:tcPr>
          <w:p w:rsidR="004F231D" w:rsidRPr="002F1B2A" w:rsidRDefault="004F231D" w:rsidP="00E13E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1,5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млн.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Pr="00557DD9">
              <w:rPr>
                <w:rFonts w:ascii="Times New Roman" w:hAnsi="Times New Roman" w:cs="Times New Roman"/>
                <w:color w:val="auto"/>
                <w:szCs w:val="20"/>
              </w:rPr>
              <w:t>на муниципального служащего, замещающего должность, относящуюся к главной группе должностей муниципальной службы</w:t>
            </w:r>
          </w:p>
        </w:tc>
        <w:tc>
          <w:tcPr>
            <w:tcW w:w="860" w:type="dxa"/>
            <w:shd w:val="clear" w:color="auto" w:fill="FFFFFF" w:themeFill="background1"/>
          </w:tcPr>
          <w:p w:rsidR="004F231D" w:rsidRPr="002F1B2A" w:rsidRDefault="004F231D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4F231D" w:rsidRPr="002F1B2A" w:rsidRDefault="004F231D" w:rsidP="00305B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1,5 млн.</w:t>
            </w:r>
          </w:p>
        </w:tc>
        <w:tc>
          <w:tcPr>
            <w:tcW w:w="1014" w:type="dxa"/>
            <w:shd w:val="clear" w:color="auto" w:fill="FFFFFF" w:themeFill="background1"/>
          </w:tcPr>
          <w:p w:rsidR="004F231D" w:rsidRPr="002F1B2A" w:rsidRDefault="004F231D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2D1E1D" w:rsidRPr="002F1B2A" w:rsidTr="00317DFD">
        <w:tc>
          <w:tcPr>
            <w:tcW w:w="425" w:type="dxa"/>
            <w:vMerge w:val="restart"/>
            <w:shd w:val="clear" w:color="auto" w:fill="FFFFFF" w:themeFill="background1"/>
          </w:tcPr>
          <w:p w:rsidR="002D1E1D" w:rsidRPr="002F1B2A" w:rsidRDefault="002D1E1D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8</w:t>
            </w:r>
          </w:p>
        </w:tc>
        <w:tc>
          <w:tcPr>
            <w:tcW w:w="849" w:type="dxa"/>
            <w:vMerge w:val="restart"/>
            <w:shd w:val="clear" w:color="auto" w:fill="FFFFFF" w:themeFill="background1"/>
          </w:tcPr>
          <w:p w:rsidR="002D1E1D" w:rsidRPr="002F1B2A" w:rsidRDefault="00E05C05" w:rsidP="00697E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25">
              <w:r w:rsidR="002D1E1D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29.10.</w:t>
              </w:r>
            </w:hyperlink>
            <w:r w:rsidR="002D1E1D">
              <w:rPr>
                <w:rFonts w:ascii="Times New Roman" w:hAnsi="Times New Roman" w:cs="Times New Roman"/>
                <w:color w:val="auto"/>
                <w:szCs w:val="20"/>
              </w:rPr>
              <w:t>41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2D1E1D" w:rsidRDefault="002D1E1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полудизелем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), новые</w:t>
            </w:r>
          </w:p>
          <w:p w:rsidR="00261129" w:rsidRDefault="00261129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261129" w:rsidRPr="002F1B2A" w:rsidRDefault="00261129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D1E1D" w:rsidRPr="002F1B2A" w:rsidRDefault="002D1E1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мощность двигателя</w:t>
            </w:r>
          </w:p>
        </w:tc>
        <w:tc>
          <w:tcPr>
            <w:tcW w:w="708" w:type="dxa"/>
            <w:shd w:val="clear" w:color="auto" w:fill="FFFFFF" w:themeFill="background1"/>
          </w:tcPr>
          <w:p w:rsidR="002D1E1D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26">
              <w:r w:rsidR="002D1E1D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251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2D1E1D" w:rsidRPr="002F1B2A" w:rsidRDefault="002D1E1D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л. с.</w:t>
            </w: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2D1E1D" w:rsidRPr="002F1B2A" w:rsidRDefault="002D1E1D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200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2D1E1D" w:rsidRPr="002F1B2A" w:rsidRDefault="002D1E1D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200</w:t>
            </w:r>
          </w:p>
        </w:tc>
      </w:tr>
      <w:tr w:rsidR="002D1E1D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2D1E1D" w:rsidRPr="002F1B2A" w:rsidRDefault="002D1E1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2D1E1D" w:rsidRPr="002F1B2A" w:rsidRDefault="002D1E1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2D1E1D" w:rsidRPr="002F1B2A" w:rsidRDefault="002D1E1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D1E1D" w:rsidRPr="002F1B2A" w:rsidRDefault="002D1E1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комплектация</w:t>
            </w:r>
          </w:p>
        </w:tc>
        <w:tc>
          <w:tcPr>
            <w:tcW w:w="708" w:type="dxa"/>
            <w:shd w:val="clear" w:color="auto" w:fill="FFFFFF" w:themeFill="background1"/>
          </w:tcPr>
          <w:p w:rsidR="002D1E1D" w:rsidRPr="002F1B2A" w:rsidRDefault="002D1E1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1E1D" w:rsidRPr="002F1B2A" w:rsidRDefault="002D1E1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2D1E1D" w:rsidRPr="002F1B2A" w:rsidRDefault="002D1E1D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97E45">
              <w:rPr>
                <w:rFonts w:ascii="Times New Roman" w:hAnsi="Times New Roman" w:cs="Times New Roman"/>
                <w:color w:val="auto"/>
                <w:szCs w:val="20"/>
              </w:rPr>
              <w:t>стандарт (</w:t>
            </w:r>
            <w:proofErr w:type="gramStart"/>
            <w:r w:rsidRPr="00697E45">
              <w:rPr>
                <w:rFonts w:ascii="Times New Roman" w:hAnsi="Times New Roman" w:cs="Times New Roman"/>
                <w:color w:val="auto"/>
                <w:szCs w:val="20"/>
              </w:rPr>
              <w:t>минимальная</w:t>
            </w:r>
            <w:proofErr w:type="gramEnd"/>
            <w:r w:rsidRPr="00697E45">
              <w:rPr>
                <w:rFonts w:ascii="Times New Roman" w:hAnsi="Times New Roman" w:cs="Times New Roman"/>
                <w:color w:val="auto"/>
                <w:szCs w:val="20"/>
              </w:rPr>
              <w:t>), комфорт (максимальная)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2D1E1D" w:rsidRPr="002F1B2A" w:rsidRDefault="002D1E1D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97E45">
              <w:rPr>
                <w:rFonts w:ascii="Times New Roman" w:hAnsi="Times New Roman" w:cs="Times New Roman"/>
                <w:color w:val="auto"/>
                <w:szCs w:val="20"/>
              </w:rPr>
              <w:t>стандарт (</w:t>
            </w:r>
            <w:proofErr w:type="gramStart"/>
            <w:r w:rsidRPr="00697E45">
              <w:rPr>
                <w:rFonts w:ascii="Times New Roman" w:hAnsi="Times New Roman" w:cs="Times New Roman"/>
                <w:color w:val="auto"/>
                <w:szCs w:val="20"/>
              </w:rPr>
              <w:t>минимальная</w:t>
            </w:r>
            <w:proofErr w:type="gramEnd"/>
            <w:r w:rsidRPr="00697E45">
              <w:rPr>
                <w:rFonts w:ascii="Times New Roman" w:hAnsi="Times New Roman" w:cs="Times New Roman"/>
                <w:color w:val="auto"/>
                <w:szCs w:val="20"/>
              </w:rPr>
              <w:t>), комфорт (максимальная)</w:t>
            </w:r>
          </w:p>
        </w:tc>
      </w:tr>
      <w:tr w:rsidR="002D1E1D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2D1E1D" w:rsidRPr="002F1B2A" w:rsidRDefault="002D1E1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2D1E1D" w:rsidRPr="002F1B2A" w:rsidRDefault="002D1E1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2D1E1D" w:rsidRPr="002F1B2A" w:rsidRDefault="002D1E1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D1E1D" w:rsidRPr="002F1B2A" w:rsidRDefault="002D1E1D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предельная цена</w:t>
            </w:r>
          </w:p>
        </w:tc>
        <w:tc>
          <w:tcPr>
            <w:tcW w:w="708" w:type="dxa"/>
            <w:shd w:val="clear" w:color="auto" w:fill="FFFFFF" w:themeFill="background1"/>
          </w:tcPr>
          <w:p w:rsidR="002D1E1D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27">
              <w:r w:rsidR="002D1E1D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383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2D1E1D" w:rsidRPr="002F1B2A" w:rsidRDefault="002D1E1D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2D1E1D" w:rsidRPr="002F1B2A" w:rsidRDefault="002D1E1D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,5 млн.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2D1E1D" w:rsidRPr="002F1B2A" w:rsidRDefault="002D1E1D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,5 млн.</w:t>
            </w:r>
          </w:p>
        </w:tc>
      </w:tr>
      <w:tr w:rsidR="00211C18" w:rsidRPr="002F1B2A" w:rsidTr="00317DFD">
        <w:tc>
          <w:tcPr>
            <w:tcW w:w="425" w:type="dxa"/>
            <w:vMerge w:val="restart"/>
            <w:shd w:val="clear" w:color="auto" w:fill="FFFFFF" w:themeFill="background1"/>
          </w:tcPr>
          <w:p w:rsidR="00211C18" w:rsidRPr="002F1B2A" w:rsidRDefault="00476B10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9</w:t>
            </w:r>
          </w:p>
        </w:tc>
        <w:tc>
          <w:tcPr>
            <w:tcW w:w="849" w:type="dxa"/>
            <w:vMerge w:val="restart"/>
            <w:shd w:val="clear" w:color="auto" w:fill="FFFFFF" w:themeFill="background1"/>
          </w:tcPr>
          <w:p w:rsidR="00211C18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28">
              <w:r w:rsidR="00211C18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29.10.30</w:t>
              </w:r>
            </w:hyperlink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211C18" w:rsidRPr="002F1B2A" w:rsidRDefault="00211C1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211C18" w:rsidRPr="002F1B2A" w:rsidRDefault="00211C1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мощность двигателя</w:t>
            </w:r>
          </w:p>
        </w:tc>
        <w:tc>
          <w:tcPr>
            <w:tcW w:w="708" w:type="dxa"/>
            <w:shd w:val="clear" w:color="auto" w:fill="FFFFFF" w:themeFill="background1"/>
          </w:tcPr>
          <w:p w:rsidR="00211C18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29">
              <w:r w:rsidR="00211C18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251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211C18" w:rsidRPr="002F1B2A" w:rsidRDefault="00211C1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л. с.</w:t>
            </w: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211C18" w:rsidRPr="002F1B2A" w:rsidRDefault="00211C18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не более 200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211C18" w:rsidRPr="002F1B2A" w:rsidRDefault="00211C18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не более 200</w:t>
            </w:r>
          </w:p>
        </w:tc>
      </w:tr>
      <w:tr w:rsidR="00211C18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211C18" w:rsidRPr="002F1B2A" w:rsidRDefault="00211C1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211C18" w:rsidRPr="002F1B2A" w:rsidRDefault="00211C1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211C18" w:rsidRPr="002F1B2A" w:rsidRDefault="00211C1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1C18" w:rsidRPr="002F1B2A" w:rsidRDefault="00211C1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комплектация</w:t>
            </w:r>
          </w:p>
        </w:tc>
        <w:tc>
          <w:tcPr>
            <w:tcW w:w="708" w:type="dxa"/>
            <w:shd w:val="clear" w:color="auto" w:fill="FFFFFF" w:themeFill="background1"/>
          </w:tcPr>
          <w:p w:rsidR="00211C18" w:rsidRPr="002F1B2A" w:rsidRDefault="00211C1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1C18" w:rsidRPr="002F1B2A" w:rsidRDefault="00211C1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266" w:type="dxa"/>
            <w:gridSpan w:val="5"/>
            <w:shd w:val="clear" w:color="auto" w:fill="FFFFFF" w:themeFill="background1"/>
          </w:tcPr>
          <w:p w:rsidR="00211C18" w:rsidRPr="00FD6362" w:rsidRDefault="00211C18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стандарт (</w:t>
            </w:r>
            <w:proofErr w:type="gramStart"/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минимальная</w:t>
            </w:r>
            <w:proofErr w:type="gramEnd"/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), комфорт (максимальная)</w:t>
            </w:r>
          </w:p>
        </w:tc>
        <w:tc>
          <w:tcPr>
            <w:tcW w:w="4026" w:type="dxa"/>
            <w:gridSpan w:val="6"/>
            <w:shd w:val="clear" w:color="auto" w:fill="FFFFFF" w:themeFill="background1"/>
          </w:tcPr>
          <w:p w:rsidR="00211C18" w:rsidRPr="00FD6362" w:rsidRDefault="00211C18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стандарт (</w:t>
            </w:r>
            <w:proofErr w:type="gramStart"/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минимальная</w:t>
            </w:r>
            <w:proofErr w:type="gramEnd"/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), комфорт (максимальная)</w:t>
            </w:r>
          </w:p>
        </w:tc>
      </w:tr>
      <w:tr w:rsidR="00211C18" w:rsidRPr="002F1B2A" w:rsidTr="00317DFD"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11C18" w:rsidRPr="002F1B2A" w:rsidRDefault="00211C1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11C18" w:rsidRPr="002F1B2A" w:rsidRDefault="00211C1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11C18" w:rsidRPr="002F1B2A" w:rsidRDefault="00211C1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1C18" w:rsidRPr="002F1B2A" w:rsidRDefault="00211C1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предельная цена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1C18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30">
              <w:r w:rsidR="00211C18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383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1C18" w:rsidRPr="002F1B2A" w:rsidRDefault="00211C1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426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211C18" w:rsidRPr="00FD6362" w:rsidRDefault="00211C18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не более 4,5 миллионов</w:t>
            </w:r>
          </w:p>
        </w:tc>
        <w:tc>
          <w:tcPr>
            <w:tcW w:w="402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11C18" w:rsidRPr="00FD6362" w:rsidRDefault="00211C18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не более 4,5 миллионов</w:t>
            </w:r>
          </w:p>
        </w:tc>
      </w:tr>
      <w:tr w:rsidR="00E661C6" w:rsidRPr="002F1B2A" w:rsidTr="00317DFD">
        <w:trPr>
          <w:trHeight w:val="43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C6" w:rsidRPr="002F1B2A" w:rsidRDefault="00476B10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10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C6" w:rsidRPr="002F1B2A" w:rsidRDefault="00E05C05" w:rsidP="001A4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31">
              <w:r w:rsidR="00E661C6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29.10.4</w:t>
              </w:r>
            </w:hyperlink>
            <w:r w:rsidR="00E661C6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C6" w:rsidRPr="002F1B2A" w:rsidRDefault="00E661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476B10">
              <w:rPr>
                <w:rFonts w:ascii="Times New Roman" w:hAnsi="Times New Roman" w:cs="Times New Roman"/>
                <w:color w:val="auto"/>
                <w:szCs w:val="20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C6" w:rsidRPr="002F1B2A" w:rsidRDefault="00E661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C6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32">
              <w:r w:rsidR="00E661C6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251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C6" w:rsidRPr="002F1B2A" w:rsidRDefault="00E661C6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л. с.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C6" w:rsidRPr="002F1B2A" w:rsidRDefault="00E661C6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не более 200</w:t>
            </w:r>
          </w:p>
        </w:tc>
        <w:tc>
          <w:tcPr>
            <w:tcW w:w="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C6" w:rsidRPr="002F1B2A" w:rsidRDefault="00E661C6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не более 200</w:t>
            </w:r>
          </w:p>
        </w:tc>
      </w:tr>
      <w:tr w:rsidR="00E661C6" w:rsidRPr="002F1B2A" w:rsidTr="00317DF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C6" w:rsidRPr="002F1B2A" w:rsidRDefault="00E661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C6" w:rsidRPr="002F1B2A" w:rsidRDefault="00E661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C6" w:rsidRPr="002F1B2A" w:rsidRDefault="00E661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C6" w:rsidRPr="002F1B2A" w:rsidRDefault="00E661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C6" w:rsidRPr="002F1B2A" w:rsidRDefault="00E661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C6" w:rsidRPr="002F1B2A" w:rsidRDefault="00E661C6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C6" w:rsidRPr="002F1B2A" w:rsidRDefault="00E661C6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стандарт (</w:t>
            </w:r>
            <w:proofErr w:type="gramStart"/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минимальная</w:t>
            </w:r>
            <w:proofErr w:type="gramEnd"/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), комфорт (максимальная)</w:t>
            </w:r>
          </w:p>
        </w:tc>
        <w:tc>
          <w:tcPr>
            <w:tcW w:w="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1C6" w:rsidRPr="002F1B2A" w:rsidRDefault="00E661C6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стандарт (</w:t>
            </w:r>
            <w:proofErr w:type="gramStart"/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минимальная</w:t>
            </w:r>
            <w:proofErr w:type="gramEnd"/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), комфорт (максимальная)</w:t>
            </w:r>
          </w:p>
        </w:tc>
      </w:tr>
      <w:tr w:rsidR="00306B7F" w:rsidRPr="002F1B2A" w:rsidTr="00317DFD">
        <w:trPr>
          <w:trHeight w:val="1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B7F" w:rsidRPr="002F1B2A" w:rsidRDefault="00306B7F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B7F" w:rsidRPr="002F1B2A" w:rsidRDefault="00306B7F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B7F" w:rsidRPr="002F1B2A" w:rsidRDefault="00306B7F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B7F" w:rsidRPr="002F1B2A" w:rsidRDefault="00306B7F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B7F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33">
              <w:r w:rsidR="00306B7F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383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B7F" w:rsidRPr="002F1B2A" w:rsidRDefault="00306B7F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B7F" w:rsidRPr="002F1B2A" w:rsidRDefault="00306B7F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не более 4,5 миллионов</w:t>
            </w:r>
          </w:p>
        </w:tc>
        <w:tc>
          <w:tcPr>
            <w:tcW w:w="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B7F" w:rsidRPr="002F1B2A" w:rsidRDefault="00306B7F" w:rsidP="00AE7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6362">
              <w:rPr>
                <w:rFonts w:ascii="Times New Roman" w:hAnsi="Times New Roman" w:cs="Times New Roman"/>
                <w:color w:val="auto"/>
                <w:szCs w:val="20"/>
              </w:rPr>
              <w:t>не более 4,5 миллионов</w:t>
            </w:r>
          </w:p>
        </w:tc>
      </w:tr>
      <w:tr w:rsidR="001A411C" w:rsidRPr="002F1B2A" w:rsidTr="00317DFD"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A411C" w:rsidRPr="002F1B2A" w:rsidRDefault="00476B10" w:rsidP="00463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11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A411C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34">
              <w:r w:rsidR="001A411C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31.01.11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Мебель 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металлическая для офисов. Пояснение по требуемой продукции: мебель для сидения, преимущественно с металлическим каркасом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(кресло офисное)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материал (металл)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A411C" w:rsidRPr="002F1B2A" w:rsidRDefault="001A411C" w:rsidP="007045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A411C" w:rsidRPr="002F1B2A" w:rsidRDefault="001A411C" w:rsidP="007045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A411C" w:rsidRPr="002F1B2A" w:rsidRDefault="001A411C" w:rsidP="000C0B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472AF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 – сплавы железа и </w:t>
            </w:r>
            <w:r w:rsidRPr="000472AF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алюминия</w:t>
            </w:r>
          </w:p>
        </w:tc>
        <w:tc>
          <w:tcPr>
            <w:tcW w:w="4026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1A411C" w:rsidRPr="002F1B2A" w:rsidRDefault="001A411C" w:rsidP="000C0B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472AF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 xml:space="preserve">возможные значения – сплавы железа и </w:t>
            </w:r>
            <w:r w:rsidRPr="000472AF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алюминия</w:t>
            </w:r>
          </w:p>
        </w:tc>
      </w:tr>
      <w:tr w:rsidR="001A411C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обивочные материалы</w:t>
            </w:r>
          </w:p>
        </w:tc>
        <w:tc>
          <w:tcPr>
            <w:tcW w:w="708" w:type="dxa"/>
            <w:shd w:val="clear" w:color="auto" w:fill="FFFFFF" w:themeFill="background1"/>
          </w:tcPr>
          <w:p w:rsidR="001A411C" w:rsidRPr="002F1B2A" w:rsidRDefault="001A411C" w:rsidP="007045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A411C" w:rsidRPr="002F1B2A" w:rsidRDefault="001A411C" w:rsidP="007045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предельное значение - кожа натуральная; возможные значения: искусственная кожа, мебельный (искусственный) мех,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искус-ственная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замша (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микрофибра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698" w:type="dxa"/>
            <w:gridSpan w:val="2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предельное значение - искусственная кожа; возможные значения: мебельный (искусственный) мех,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искус-ственная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замша (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микрофибра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860" w:type="dxa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2006" w:type="dxa"/>
            <w:gridSpan w:val="4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06" w:type="dxa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предельное значение - искусственная кожа; возможные значения: мебельный (искусственный) мех,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искус-ственная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замша (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микрофибра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014" w:type="dxa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значение: ткань. Возможные значения: нетканые материалы</w:t>
            </w:r>
          </w:p>
        </w:tc>
      </w:tr>
      <w:tr w:rsidR="001A411C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предельная цена</w:t>
            </w:r>
          </w:p>
        </w:tc>
        <w:tc>
          <w:tcPr>
            <w:tcW w:w="708" w:type="dxa"/>
            <w:shd w:val="clear" w:color="auto" w:fill="FFFFFF" w:themeFill="background1"/>
          </w:tcPr>
          <w:p w:rsidR="001A411C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35">
              <w:r w:rsidR="001A411C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383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851" w:type="dxa"/>
            <w:shd w:val="clear" w:color="auto" w:fill="FFFFFF" w:themeFill="background1"/>
          </w:tcPr>
          <w:p w:rsidR="001A411C" w:rsidRPr="002F1B2A" w:rsidRDefault="001A411C" w:rsidP="002D33B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</w:tc>
        <w:tc>
          <w:tcPr>
            <w:tcW w:w="857" w:type="dxa"/>
            <w:shd w:val="clear" w:color="auto" w:fill="FFFFFF" w:themeFill="background1"/>
          </w:tcPr>
          <w:p w:rsidR="001A411C" w:rsidRPr="002F1B2A" w:rsidRDefault="001A411C" w:rsidP="002D33B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</w:tc>
        <w:tc>
          <w:tcPr>
            <w:tcW w:w="851" w:type="dxa"/>
            <w:shd w:val="clear" w:color="auto" w:fill="FFFFFF" w:themeFill="background1"/>
          </w:tcPr>
          <w:p w:rsidR="001A411C" w:rsidRPr="002F1B2A" w:rsidRDefault="001A411C" w:rsidP="00495CB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25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тыс.</w:t>
            </w:r>
          </w:p>
        </w:tc>
        <w:tc>
          <w:tcPr>
            <w:tcW w:w="847" w:type="dxa"/>
            <w:shd w:val="clear" w:color="auto" w:fill="FFFFFF" w:themeFill="background1"/>
          </w:tcPr>
          <w:p w:rsidR="001A411C" w:rsidRPr="002F1B2A" w:rsidRDefault="001A411C" w:rsidP="00495CB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5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тыс.</w:t>
            </w:r>
          </w:p>
        </w:tc>
        <w:tc>
          <w:tcPr>
            <w:tcW w:w="860" w:type="dxa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15 тыс.</w:t>
            </w:r>
          </w:p>
        </w:tc>
        <w:tc>
          <w:tcPr>
            <w:tcW w:w="1003" w:type="dxa"/>
            <w:shd w:val="clear" w:color="auto" w:fill="FFFFFF" w:themeFill="background1"/>
          </w:tcPr>
          <w:p w:rsidR="001A411C" w:rsidRPr="002F1B2A" w:rsidRDefault="001A411C" w:rsidP="002D33B4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8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тыс.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25 тыс.</w:t>
            </w:r>
          </w:p>
        </w:tc>
        <w:tc>
          <w:tcPr>
            <w:tcW w:w="1006" w:type="dxa"/>
            <w:shd w:val="clear" w:color="auto" w:fill="FFFFFF" w:themeFill="background1"/>
          </w:tcPr>
          <w:p w:rsidR="001A411C" w:rsidRPr="002F1B2A" w:rsidRDefault="001A411C" w:rsidP="00495CB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5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тыс.</w:t>
            </w:r>
          </w:p>
        </w:tc>
        <w:tc>
          <w:tcPr>
            <w:tcW w:w="1014" w:type="dxa"/>
            <w:shd w:val="clear" w:color="auto" w:fill="FFFFFF" w:themeFill="background1"/>
          </w:tcPr>
          <w:p w:rsidR="001A411C" w:rsidRPr="002F1B2A" w:rsidRDefault="001A411C" w:rsidP="00495CB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5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ы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с.</w:t>
            </w:r>
          </w:p>
        </w:tc>
      </w:tr>
      <w:tr w:rsidR="001A411C" w:rsidRPr="002F1B2A" w:rsidTr="00317DFD">
        <w:trPr>
          <w:trHeight w:val="3556"/>
        </w:trPr>
        <w:tc>
          <w:tcPr>
            <w:tcW w:w="425" w:type="dxa"/>
            <w:vMerge w:val="restart"/>
            <w:shd w:val="clear" w:color="auto" w:fill="FFFFFF" w:themeFill="background1"/>
          </w:tcPr>
          <w:p w:rsidR="001A411C" w:rsidRPr="002F1B2A" w:rsidRDefault="00476B10" w:rsidP="00463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12</w:t>
            </w:r>
          </w:p>
        </w:tc>
        <w:tc>
          <w:tcPr>
            <w:tcW w:w="849" w:type="dxa"/>
            <w:vMerge w:val="restart"/>
            <w:shd w:val="clear" w:color="auto" w:fill="FFFFFF" w:themeFill="background1"/>
          </w:tcPr>
          <w:p w:rsidR="001A411C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36">
              <w:r w:rsidR="001A411C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31.01.12</w:t>
              </w:r>
            </w:hyperlink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Мебель деревянная для офисов. Пояснение по требуемой продукции: мебель для сидения, преимущественно с деревянным каркасом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Pr="0090767D">
              <w:rPr>
                <w:rFonts w:ascii="Times New Roman" w:hAnsi="Times New Roman" w:cs="Times New Roman"/>
                <w:color w:val="auto"/>
                <w:szCs w:val="20"/>
              </w:rPr>
              <w:t>(диван офисный, кресло)</w:t>
            </w:r>
          </w:p>
        </w:tc>
        <w:tc>
          <w:tcPr>
            <w:tcW w:w="1701" w:type="dxa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материал (вид древесины)</w:t>
            </w:r>
          </w:p>
        </w:tc>
        <w:tc>
          <w:tcPr>
            <w:tcW w:w="708" w:type="dxa"/>
            <w:shd w:val="clear" w:color="auto" w:fill="FFFFFF" w:themeFill="background1"/>
          </w:tcPr>
          <w:p w:rsidR="001A411C" w:rsidRPr="002F1B2A" w:rsidRDefault="001A411C" w:rsidP="00907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A411C" w:rsidRPr="002F1B2A" w:rsidRDefault="001A411C" w:rsidP="00907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предельное значение: массив древесины «ценных» пород (твердолиственных и </w:t>
            </w:r>
            <w:proofErr w:type="spellStart"/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тропи-ческих</w:t>
            </w:r>
            <w:proofErr w:type="spellEnd"/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). </w:t>
            </w:r>
            <w:proofErr w:type="spellStart"/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Воз-можные</w:t>
            </w:r>
            <w:proofErr w:type="spellEnd"/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значе-ния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: древесина хвойных и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мягколиственных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851" w:type="dxa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мягколиственных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пород (береза, лиственница, сосна, ель)</w:t>
            </w:r>
          </w:p>
        </w:tc>
        <w:tc>
          <w:tcPr>
            <w:tcW w:w="1707" w:type="dxa"/>
            <w:gridSpan w:val="2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мягколиственных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пород (береза, лиственница, сосна, ель)</w:t>
            </w:r>
          </w:p>
        </w:tc>
        <w:tc>
          <w:tcPr>
            <w:tcW w:w="2006" w:type="dxa"/>
            <w:gridSpan w:val="4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мягколиственных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006" w:type="dxa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мягколиственных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пород (береза, лиственница, сосна, ель)</w:t>
            </w:r>
          </w:p>
        </w:tc>
        <w:tc>
          <w:tcPr>
            <w:tcW w:w="1014" w:type="dxa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мягколиственных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пород (береза, лиственница, сосна, ель)</w:t>
            </w:r>
          </w:p>
        </w:tc>
      </w:tr>
      <w:tr w:rsidR="001A411C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обивочные материалы</w:t>
            </w:r>
          </w:p>
        </w:tc>
        <w:tc>
          <w:tcPr>
            <w:tcW w:w="708" w:type="dxa"/>
            <w:shd w:val="clear" w:color="auto" w:fill="FFFFFF" w:themeFill="background1"/>
          </w:tcPr>
          <w:p w:rsidR="001A411C" w:rsidRPr="002F1B2A" w:rsidRDefault="001A411C" w:rsidP="00907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A411C" w:rsidRPr="002F1B2A" w:rsidRDefault="001A411C" w:rsidP="00907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предельное значение - кожа натуральная; возможные значения: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искус-ственная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кожа, мебельный (искусственный) мех,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искус-ственная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замша (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микрофибра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1A411C" w:rsidRPr="002F1B2A" w:rsidRDefault="001A411C" w:rsidP="00EC6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дельное знач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ние - иску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ная к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жа; во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можные знач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ния: мебел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ный (иску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 xml:space="preserve">ный) мех, </w:t>
            </w:r>
            <w:proofErr w:type="spellStart"/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искус-стве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2F1B2A">
              <w:rPr>
                <w:rFonts w:ascii="Times New Roman" w:hAnsi="Times New Roman" w:cs="Times New Roman"/>
                <w:sz w:val="20"/>
                <w:szCs w:val="20"/>
              </w:rPr>
              <w:t xml:space="preserve"> замша (</w:t>
            </w:r>
            <w:proofErr w:type="spellStart"/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фибра</w:t>
            </w:r>
            <w:proofErr w:type="spellEnd"/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), ткань, нетк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ные мат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риалы</w:t>
            </w:r>
            <w:proofErr w:type="gramEnd"/>
          </w:p>
        </w:tc>
        <w:tc>
          <w:tcPr>
            <w:tcW w:w="1707" w:type="dxa"/>
            <w:gridSpan w:val="2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- искусственная кожа; возможные значения - ткань, нетканые материалы</w:t>
            </w:r>
          </w:p>
        </w:tc>
        <w:tc>
          <w:tcPr>
            <w:tcW w:w="2006" w:type="dxa"/>
            <w:gridSpan w:val="4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- кожа натуральная; возможные значения: искусственная кожа, мебельный (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искус-ственный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06" w:type="dxa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предельное значение - искусственная кожа; возможные значения: мебельный (искусственный) мех,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искус-ственная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замша (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микрофибра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014" w:type="dxa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предельное значение - искусственная кожа; возможные значения - ткань, нетканые материалы</w:t>
            </w:r>
          </w:p>
        </w:tc>
      </w:tr>
      <w:tr w:rsidR="001A411C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предельная цена</w:t>
            </w:r>
          </w:p>
        </w:tc>
        <w:tc>
          <w:tcPr>
            <w:tcW w:w="708" w:type="dxa"/>
            <w:shd w:val="clear" w:color="auto" w:fill="FFFFFF" w:themeFill="background1"/>
          </w:tcPr>
          <w:p w:rsidR="001A411C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37">
              <w:r w:rsidR="001A411C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383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1A411C" w:rsidRPr="002F1B2A" w:rsidRDefault="001A411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851" w:type="dxa"/>
            <w:shd w:val="clear" w:color="auto" w:fill="FFFFFF" w:themeFill="background1"/>
          </w:tcPr>
          <w:p w:rsidR="001A411C" w:rsidRPr="002F1B2A" w:rsidRDefault="001A411C" w:rsidP="006F2D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B2A">
              <w:rPr>
                <w:rFonts w:ascii="Times New Roman" w:hAnsi="Times New Roman" w:cs="Times New Roman"/>
                <w:sz w:val="20"/>
                <w:szCs w:val="20"/>
              </w:rPr>
              <w:t>80 тыс.</w:t>
            </w:r>
          </w:p>
        </w:tc>
        <w:tc>
          <w:tcPr>
            <w:tcW w:w="857" w:type="dxa"/>
            <w:shd w:val="clear" w:color="auto" w:fill="FFFFFF" w:themeFill="background1"/>
          </w:tcPr>
          <w:p w:rsidR="001A411C" w:rsidRPr="002F1B2A" w:rsidRDefault="00660CF9" w:rsidP="006F2D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1A411C" w:rsidRPr="002F1B2A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</w:tc>
        <w:tc>
          <w:tcPr>
            <w:tcW w:w="851" w:type="dxa"/>
            <w:shd w:val="clear" w:color="auto" w:fill="FFFFFF" w:themeFill="background1"/>
          </w:tcPr>
          <w:p w:rsidR="001A411C" w:rsidRPr="002F1B2A" w:rsidRDefault="001A411C" w:rsidP="006F2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45 тыс.</w:t>
            </w:r>
          </w:p>
        </w:tc>
        <w:tc>
          <w:tcPr>
            <w:tcW w:w="847" w:type="dxa"/>
            <w:shd w:val="clear" w:color="auto" w:fill="FFFFFF" w:themeFill="background1"/>
          </w:tcPr>
          <w:p w:rsidR="001A411C" w:rsidRPr="002F1B2A" w:rsidRDefault="001A411C" w:rsidP="006F2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22 тыс.</w:t>
            </w:r>
          </w:p>
        </w:tc>
        <w:tc>
          <w:tcPr>
            <w:tcW w:w="860" w:type="dxa"/>
            <w:shd w:val="clear" w:color="auto" w:fill="FFFFFF" w:themeFill="background1"/>
          </w:tcPr>
          <w:p w:rsidR="001A411C" w:rsidRPr="002F1B2A" w:rsidRDefault="001A411C" w:rsidP="006F2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15 тыс.</w:t>
            </w:r>
          </w:p>
        </w:tc>
        <w:tc>
          <w:tcPr>
            <w:tcW w:w="1003" w:type="dxa"/>
            <w:shd w:val="clear" w:color="auto" w:fill="FFFFFF" w:themeFill="background1"/>
          </w:tcPr>
          <w:p w:rsidR="001A411C" w:rsidRPr="002F1B2A" w:rsidRDefault="001A411C" w:rsidP="006F2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30 тыс.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1A411C" w:rsidRPr="002F1B2A" w:rsidRDefault="001A411C" w:rsidP="006F2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25 тыс.</w:t>
            </w:r>
          </w:p>
        </w:tc>
        <w:tc>
          <w:tcPr>
            <w:tcW w:w="1006" w:type="dxa"/>
            <w:shd w:val="clear" w:color="auto" w:fill="FFFFFF" w:themeFill="background1"/>
          </w:tcPr>
          <w:p w:rsidR="001A411C" w:rsidRPr="002F1B2A" w:rsidRDefault="001A411C" w:rsidP="006F2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22 тыс.</w:t>
            </w:r>
          </w:p>
        </w:tc>
        <w:tc>
          <w:tcPr>
            <w:tcW w:w="1014" w:type="dxa"/>
            <w:shd w:val="clear" w:color="auto" w:fill="FFFFFF" w:themeFill="background1"/>
          </w:tcPr>
          <w:p w:rsidR="001A411C" w:rsidRPr="002F1B2A" w:rsidRDefault="001A411C" w:rsidP="006F2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5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ы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с.</w:t>
            </w:r>
          </w:p>
        </w:tc>
      </w:tr>
      <w:tr w:rsidR="002850F5" w:rsidRPr="002F1B2A" w:rsidTr="00317DFD">
        <w:tc>
          <w:tcPr>
            <w:tcW w:w="425" w:type="dxa"/>
            <w:vMerge w:val="restart"/>
            <w:shd w:val="clear" w:color="auto" w:fill="FFFFFF" w:themeFill="background1"/>
          </w:tcPr>
          <w:p w:rsidR="002850F5" w:rsidRPr="002F1B2A" w:rsidRDefault="002850F5" w:rsidP="00463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13</w:t>
            </w:r>
          </w:p>
        </w:tc>
        <w:tc>
          <w:tcPr>
            <w:tcW w:w="849" w:type="dxa"/>
            <w:vMerge w:val="restart"/>
            <w:shd w:val="clear" w:color="auto" w:fill="FFFFFF" w:themeFill="background1"/>
          </w:tcPr>
          <w:p w:rsidR="002850F5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38">
              <w:r w:rsidR="002850F5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61.20.11</w:t>
              </w:r>
            </w:hyperlink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2850F5" w:rsidRPr="002F1B2A" w:rsidRDefault="002850F5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1701" w:type="dxa"/>
            <w:shd w:val="clear" w:color="auto" w:fill="FFFFFF" w:themeFill="background1"/>
          </w:tcPr>
          <w:p w:rsidR="002850F5" w:rsidRPr="002F1B2A" w:rsidRDefault="002850F5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безлимитная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:rsidR="002850F5" w:rsidRPr="002F1B2A" w:rsidRDefault="00695B28" w:rsidP="00695B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850F5" w:rsidRPr="002F1B2A" w:rsidRDefault="00695B28" w:rsidP="00695B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2850F5" w:rsidRPr="0042405B" w:rsidRDefault="0042405B" w:rsidP="00695B2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 xml:space="preserve">лимитная / </w:t>
            </w:r>
            <w:proofErr w:type="spellStart"/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безл</w:t>
            </w: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митная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2850F5" w:rsidRPr="0042405B" w:rsidRDefault="00695B28" w:rsidP="00695B2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2850F5" w:rsidRPr="0042405B" w:rsidRDefault="00695B28" w:rsidP="00695B2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2850F5" w:rsidRPr="0042405B" w:rsidRDefault="00695B28" w:rsidP="00695B2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2850F5" w:rsidRPr="0042405B" w:rsidRDefault="0042405B" w:rsidP="00695B2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 xml:space="preserve">лимитная / </w:t>
            </w:r>
            <w:proofErr w:type="spellStart"/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безлимитная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</w:tcPr>
          <w:p w:rsidR="002850F5" w:rsidRPr="002F1B2A" w:rsidRDefault="00695B28" w:rsidP="00695B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2850F5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2850F5" w:rsidRPr="002F1B2A" w:rsidRDefault="002850F5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2850F5" w:rsidRPr="002F1B2A" w:rsidRDefault="002850F5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2850F5" w:rsidRPr="002F1B2A" w:rsidRDefault="002850F5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850F5" w:rsidRPr="002F1B2A" w:rsidRDefault="002850F5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объем доступной услуги голосовой связи (минут), 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доступа в информационно-телекоммуникационную сеть "Интернет" (Гб)</w:t>
            </w:r>
          </w:p>
        </w:tc>
        <w:tc>
          <w:tcPr>
            <w:tcW w:w="708" w:type="dxa"/>
            <w:shd w:val="clear" w:color="auto" w:fill="FFFFFF" w:themeFill="background1"/>
          </w:tcPr>
          <w:p w:rsidR="002850F5" w:rsidRPr="002F1B2A" w:rsidRDefault="00D45E62" w:rsidP="00D45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850F5" w:rsidRPr="002F1B2A" w:rsidRDefault="00D45E62" w:rsidP="00D45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2850F5" w:rsidRPr="0042405B" w:rsidRDefault="0042405B" w:rsidP="00695B2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2 500 / без огр</w:t>
            </w: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ничений</w:t>
            </w:r>
          </w:p>
        </w:tc>
        <w:tc>
          <w:tcPr>
            <w:tcW w:w="851" w:type="dxa"/>
            <w:shd w:val="clear" w:color="auto" w:fill="FFFFFF" w:themeFill="background1"/>
          </w:tcPr>
          <w:p w:rsidR="002850F5" w:rsidRPr="0042405B" w:rsidRDefault="00D45E62" w:rsidP="00695B2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2850F5" w:rsidRPr="0042405B" w:rsidRDefault="00D45E62" w:rsidP="00695B2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2850F5" w:rsidRPr="0042405B" w:rsidRDefault="00D45E62" w:rsidP="00695B2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2850F5" w:rsidRPr="0042405B" w:rsidRDefault="0042405B" w:rsidP="00695B2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2 500 / без ограничений</w:t>
            </w:r>
          </w:p>
        </w:tc>
        <w:tc>
          <w:tcPr>
            <w:tcW w:w="1014" w:type="dxa"/>
            <w:shd w:val="clear" w:color="auto" w:fill="FFFFFF" w:themeFill="background1"/>
          </w:tcPr>
          <w:p w:rsidR="002850F5" w:rsidRPr="002F1B2A" w:rsidRDefault="00D45E62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5D13F1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5D13F1" w:rsidRPr="002F1B2A" w:rsidRDefault="005D13F1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5D13F1" w:rsidRPr="002F1B2A" w:rsidRDefault="005D13F1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5D13F1" w:rsidRPr="002F1B2A" w:rsidRDefault="005D13F1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13F1" w:rsidRPr="002F1B2A" w:rsidRDefault="005D13F1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доступ услуги голосовой связи (домашний </w:t>
            </w:r>
            <w:proofErr w:type="spellStart"/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реги-он</w:t>
            </w:r>
            <w:proofErr w:type="spellEnd"/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, территория Российской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Феде-рации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, за предела-ми Российской Федерации –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роу-минг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), доступ в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информационно-телекомму-никационную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сеть "Интернет" (Гб) (да/нет)</w:t>
            </w:r>
          </w:p>
        </w:tc>
        <w:tc>
          <w:tcPr>
            <w:tcW w:w="708" w:type="dxa"/>
            <w:shd w:val="clear" w:color="auto" w:fill="FFFFFF" w:themeFill="background1"/>
          </w:tcPr>
          <w:p w:rsidR="005D13F1" w:rsidRPr="002F1B2A" w:rsidRDefault="005D13F1" w:rsidP="00D45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13F1" w:rsidRPr="002F1B2A" w:rsidRDefault="005D13F1" w:rsidP="00D45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5D13F1" w:rsidRPr="0042405B" w:rsidRDefault="005D13F1" w:rsidP="00695B2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домашний регион, территория Ро</w:t>
            </w: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сийской Федер</w:t>
            </w: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ции / без огран</w:t>
            </w: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чений</w:t>
            </w:r>
          </w:p>
        </w:tc>
        <w:tc>
          <w:tcPr>
            <w:tcW w:w="851" w:type="dxa"/>
            <w:shd w:val="clear" w:color="auto" w:fill="FFFFFF" w:themeFill="background1"/>
          </w:tcPr>
          <w:p w:rsidR="005D13F1" w:rsidRPr="0042405B" w:rsidRDefault="005D13F1" w:rsidP="00695B2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5D13F1" w:rsidRPr="0042405B" w:rsidRDefault="005D13F1" w:rsidP="00695B2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5D13F1" w:rsidRPr="0042405B" w:rsidRDefault="005D13F1" w:rsidP="00695B2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2" w:type="dxa"/>
            <w:gridSpan w:val="5"/>
            <w:shd w:val="clear" w:color="auto" w:fill="FFFFFF" w:themeFill="background1"/>
          </w:tcPr>
          <w:p w:rsidR="005D13F1" w:rsidRPr="0042405B" w:rsidRDefault="005D13F1" w:rsidP="00695B2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домашний регион, территория Российской Федерации / без о</w:t>
            </w: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2405B">
              <w:rPr>
                <w:rFonts w:ascii="Times New Roman" w:hAnsi="Times New Roman" w:cs="Times New Roman"/>
                <w:sz w:val="20"/>
                <w:szCs w:val="20"/>
              </w:rPr>
              <w:t>раничений</w:t>
            </w:r>
          </w:p>
        </w:tc>
        <w:tc>
          <w:tcPr>
            <w:tcW w:w="1014" w:type="dxa"/>
            <w:shd w:val="clear" w:color="auto" w:fill="FFFFFF" w:themeFill="background1"/>
          </w:tcPr>
          <w:p w:rsidR="005D13F1" w:rsidRPr="002F1B2A" w:rsidRDefault="005D13F1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4B772C" w:rsidRPr="002F1B2A" w:rsidTr="00317DFD"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предельная цена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772C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39">
              <w:r w:rsidR="004B772C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383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0E2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4 тыс.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42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2 тыс.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4B7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тыс.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4B7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0,8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тыс.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E25328" w:rsidRPr="002F1B2A" w:rsidTr="00317DF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328" w:rsidRPr="002F1B2A" w:rsidRDefault="00E25328" w:rsidP="007E0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15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328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40">
              <w:r w:rsidR="00E25328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61.20.30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328" w:rsidRPr="002F1B2A" w:rsidRDefault="00E25328" w:rsidP="00BE33AB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Услуги по передаче данных по </w:t>
            </w:r>
            <w:proofErr w:type="spellStart"/>
            <w:proofErr w:type="gram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беспро-водным</w:t>
            </w:r>
            <w:proofErr w:type="spellEnd"/>
            <w:proofErr w:type="gram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телеком-муникационным</w:t>
            </w:r>
            <w:proofErr w:type="spellEnd"/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сетям. Пояснения по требуемой услуге: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328" w:rsidRPr="002F1B2A" w:rsidRDefault="00E2532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328" w:rsidRPr="002F1B2A" w:rsidRDefault="00E2532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4B772C" w:rsidRPr="002F1B2A" w:rsidTr="00317DF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BE33AB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услуга связи для ноутбуков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72C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41">
              <w:r w:rsidR="004B772C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383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4 тыс.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2 тыс.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13E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тыс.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13E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0,8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тыс.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90998" w:rsidRPr="002F1B2A" w:rsidTr="00317DFD">
        <w:tblPrEx>
          <w:tblBorders>
            <w:insideH w:val="nil"/>
          </w:tblBorders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998" w:rsidRPr="002F1B2A" w:rsidRDefault="00090998" w:rsidP="00BE33AB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услуга связи для планшетных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4 тыс.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998" w:rsidRPr="002F1B2A" w:rsidRDefault="00317DFD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2 тыс.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998" w:rsidRPr="002F1B2A" w:rsidRDefault="00090998" w:rsidP="00E13E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тыс.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998" w:rsidRPr="002F1B2A" w:rsidRDefault="00090998" w:rsidP="00E13E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0,8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тыс.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4B772C" w:rsidRPr="002F1B2A" w:rsidTr="00317DFD"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7E0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16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B772C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42">
              <w:r w:rsidR="004B772C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61.20.42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BE33AB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Услуги по широкополосному доступу к информационно-коммуникационной сети "Интернет" по беспроводным сетям. 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Пояснения по требуемой услуге: услуга связи для ноутбуков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772C" w:rsidRPr="002F1B2A" w:rsidRDefault="00E05C05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hyperlink r:id="rId43">
              <w:r w:rsidR="004B772C" w:rsidRPr="002F1B2A">
                <w:rPr>
                  <w:rFonts w:ascii="Times New Roman" w:hAnsi="Times New Roman" w:cs="Times New Roman"/>
                  <w:color w:val="auto"/>
                  <w:szCs w:val="20"/>
                </w:rPr>
                <w:t>383</w:t>
              </w:r>
            </w:hyperlink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4 тыс.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2 тыс.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13E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тыс.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13E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0,8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тыс.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772C" w:rsidRPr="002F1B2A" w:rsidRDefault="004B772C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090998" w:rsidRPr="002F1B2A" w:rsidTr="00317DFD">
        <w:tc>
          <w:tcPr>
            <w:tcW w:w="425" w:type="dxa"/>
            <w:vMerge/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90998" w:rsidRPr="002F1B2A" w:rsidRDefault="00090998" w:rsidP="00C4688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услуга связи для планшетных компьютеров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предельная цена</w:t>
            </w:r>
          </w:p>
        </w:tc>
        <w:tc>
          <w:tcPr>
            <w:tcW w:w="708" w:type="dxa"/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383</w:t>
            </w:r>
          </w:p>
        </w:tc>
        <w:tc>
          <w:tcPr>
            <w:tcW w:w="709" w:type="dxa"/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руб.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4 тыс.</w:t>
            </w:r>
          </w:p>
        </w:tc>
        <w:tc>
          <w:tcPr>
            <w:tcW w:w="851" w:type="dxa"/>
            <w:shd w:val="clear" w:color="auto" w:fill="FFFFFF" w:themeFill="background1"/>
          </w:tcPr>
          <w:p w:rsidR="00090998" w:rsidRPr="002F1B2A" w:rsidRDefault="00317DFD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021" w:type="dxa"/>
            <w:gridSpan w:val="2"/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>не более 2 тыс.</w:t>
            </w:r>
          </w:p>
        </w:tc>
        <w:tc>
          <w:tcPr>
            <w:tcW w:w="972" w:type="dxa"/>
            <w:shd w:val="clear" w:color="auto" w:fill="FFFFFF" w:themeFill="background1"/>
          </w:tcPr>
          <w:p w:rsidR="00090998" w:rsidRPr="002F1B2A" w:rsidRDefault="00090998" w:rsidP="00E13E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тыс.</w:t>
            </w:r>
          </w:p>
        </w:tc>
        <w:tc>
          <w:tcPr>
            <w:tcW w:w="1019" w:type="dxa"/>
            <w:gridSpan w:val="2"/>
            <w:shd w:val="clear" w:color="auto" w:fill="FFFFFF" w:themeFill="background1"/>
          </w:tcPr>
          <w:p w:rsidR="00090998" w:rsidRPr="002F1B2A" w:rsidRDefault="00090998" w:rsidP="00E13E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0,8</w:t>
            </w:r>
            <w:r w:rsidRPr="002F1B2A">
              <w:rPr>
                <w:rFonts w:ascii="Times New Roman" w:hAnsi="Times New Roman" w:cs="Times New Roman"/>
                <w:color w:val="auto"/>
                <w:szCs w:val="20"/>
              </w:rPr>
              <w:t xml:space="preserve"> тыс.</w:t>
            </w:r>
          </w:p>
        </w:tc>
        <w:tc>
          <w:tcPr>
            <w:tcW w:w="1014" w:type="dxa"/>
            <w:shd w:val="clear" w:color="auto" w:fill="FFFFFF" w:themeFill="background1"/>
          </w:tcPr>
          <w:p w:rsidR="00090998" w:rsidRPr="002F1B2A" w:rsidRDefault="00090998" w:rsidP="00EC6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</w:tr>
    </w:tbl>
    <w:p w:rsidR="00A67E37" w:rsidRPr="001F0698" w:rsidRDefault="00393482" w:rsidP="00A67E3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F0698">
        <w:rPr>
          <w:rFonts w:ascii="Times New Roman" w:hAnsi="Times New Roman" w:cs="Times New Roman"/>
          <w:sz w:val="28"/>
          <w:szCs w:val="28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A321BF" w:rsidRPr="00C22506" w:rsidRDefault="00A321BF" w:rsidP="00881518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BD" w:rsidRPr="00C22506" w:rsidRDefault="00E51EBD" w:rsidP="00881518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BD" w:rsidRPr="00C22506" w:rsidRDefault="00E51EBD" w:rsidP="00881518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Pr="00AB7AF8" w:rsidRDefault="00AB7AF8" w:rsidP="00AB7AF8">
      <w:pPr>
        <w:spacing w:after="0"/>
        <w:rPr>
          <w:sz w:val="28"/>
          <w:szCs w:val="28"/>
        </w:rPr>
      </w:pPr>
      <w:r w:rsidRPr="00AB7AF8">
        <w:rPr>
          <w:sz w:val="28"/>
          <w:szCs w:val="28"/>
        </w:rPr>
        <w:t>Начальник</w:t>
      </w:r>
      <w:r w:rsidRPr="00AB7AF8">
        <w:rPr>
          <w:color w:val="FF0000"/>
          <w:sz w:val="28"/>
          <w:szCs w:val="28"/>
        </w:rPr>
        <w:t xml:space="preserve"> </w:t>
      </w:r>
      <w:r w:rsidRPr="00AB7AF8">
        <w:rPr>
          <w:sz w:val="28"/>
          <w:szCs w:val="28"/>
        </w:rPr>
        <w:t xml:space="preserve">отдела по бухгалтерскому учету и финансам </w:t>
      </w:r>
    </w:p>
    <w:p w:rsidR="00AB7AF8" w:rsidRPr="00AB7AF8" w:rsidRDefault="00AB7AF8" w:rsidP="00AB7AF8">
      <w:pPr>
        <w:spacing w:after="0"/>
        <w:rPr>
          <w:sz w:val="28"/>
          <w:szCs w:val="28"/>
        </w:rPr>
      </w:pPr>
      <w:r w:rsidRPr="00AB7AF8">
        <w:rPr>
          <w:sz w:val="28"/>
          <w:szCs w:val="28"/>
        </w:rPr>
        <w:t xml:space="preserve">администрации  Старонижестеблиевского сельского поселения </w:t>
      </w:r>
    </w:p>
    <w:p w:rsidR="00AB7AF8" w:rsidRPr="00AB7AF8" w:rsidRDefault="00AB7AF8" w:rsidP="00AB7AF8">
      <w:pPr>
        <w:spacing w:after="0"/>
        <w:rPr>
          <w:sz w:val="28"/>
          <w:szCs w:val="28"/>
        </w:rPr>
      </w:pPr>
      <w:r w:rsidRPr="00AB7AF8">
        <w:rPr>
          <w:sz w:val="28"/>
          <w:szCs w:val="28"/>
        </w:rPr>
        <w:t>Красноармейского района</w:t>
      </w:r>
      <w:r w:rsidRPr="00AB7AF8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AB7AF8">
        <w:rPr>
          <w:sz w:val="28"/>
          <w:szCs w:val="28"/>
        </w:rPr>
        <w:t>Т.А. Коваленко</w:t>
      </w:r>
    </w:p>
    <w:p w:rsidR="00F85E99" w:rsidRPr="00AB7AF8" w:rsidRDefault="00F85E99" w:rsidP="00584660">
      <w:pPr>
        <w:spacing w:after="0" w:line="240" w:lineRule="auto"/>
        <w:ind w:right="28"/>
        <w:rPr>
          <w:rFonts w:ascii="Times New Roman" w:hAnsi="Times New Roman" w:cs="Times New Roman"/>
          <w:sz w:val="28"/>
          <w:szCs w:val="28"/>
        </w:rPr>
      </w:pPr>
    </w:p>
    <w:sectPr w:rsidR="00F85E99" w:rsidRPr="00AB7AF8" w:rsidSect="00144D52">
      <w:headerReference w:type="default" r:id="rId44"/>
      <w:pgSz w:w="16838" w:h="11906" w:orient="landscape" w:code="9"/>
      <w:pgMar w:top="284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36" w:rsidRDefault="00CC1436" w:rsidP="00FC10CF">
      <w:pPr>
        <w:spacing w:after="0" w:line="240" w:lineRule="auto"/>
      </w:pPr>
      <w:r>
        <w:separator/>
      </w:r>
    </w:p>
  </w:endnote>
  <w:endnote w:type="continuationSeparator" w:id="0">
    <w:p w:rsidR="00CC1436" w:rsidRDefault="00CC1436" w:rsidP="00FC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36" w:rsidRDefault="00CC1436" w:rsidP="00FC10CF">
      <w:pPr>
        <w:spacing w:after="0" w:line="240" w:lineRule="auto"/>
      </w:pPr>
      <w:r>
        <w:separator/>
      </w:r>
    </w:p>
  </w:footnote>
  <w:footnote w:type="continuationSeparator" w:id="0">
    <w:p w:rsidR="00CC1436" w:rsidRDefault="00CC1436" w:rsidP="00FC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33526"/>
      <w:docPartObj>
        <w:docPartGallery w:val="Page Numbers (Margins)"/>
        <w:docPartUnique/>
      </w:docPartObj>
    </w:sdtPr>
    <w:sdtContent>
      <w:p w:rsidR="00421033" w:rsidRDefault="00E05C05">
        <w:pPr>
          <w:pStyle w:val="a7"/>
          <w:jc w:val="center"/>
        </w:pPr>
        <w:r>
          <w:rPr>
            <w:noProof/>
            <w:lang w:eastAsia="zh-TW"/>
          </w:rPr>
          <w:pict>
            <v:rect id="_x0000_s2059" style="position:absolute;left:0;text-align:left;margin-left:691.7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layout-flow:vertical">
                <w:txbxContent>
                  <w:p w:rsidR="00421033" w:rsidRPr="00E60D28" w:rsidRDefault="00421033" w:rsidP="00720CA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 </w:t>
                    </w:r>
                    <w:r w:rsidR="00E05C05" w:rsidRPr="00E60D28">
                      <w:rPr>
                        <w:sz w:val="28"/>
                        <w:szCs w:val="28"/>
                      </w:rPr>
                      <w:fldChar w:fldCharType="begin"/>
                    </w:r>
                    <w:r w:rsidRPr="00E60D28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="00E05C05" w:rsidRPr="00E60D28">
                      <w:rPr>
                        <w:sz w:val="28"/>
                        <w:szCs w:val="28"/>
                      </w:rPr>
                      <w:fldChar w:fldCharType="separate"/>
                    </w:r>
                    <w:r w:rsidR="00144D52">
                      <w:rPr>
                        <w:noProof/>
                        <w:sz w:val="28"/>
                        <w:szCs w:val="28"/>
                      </w:rPr>
                      <w:t>15</w:t>
                    </w:r>
                    <w:r w:rsidR="00E05C05" w:rsidRPr="00E60D28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F31A2A"/>
    <w:multiLevelType w:val="multilevel"/>
    <w:tmpl w:val="CB0659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CB640E"/>
    <w:multiLevelType w:val="multilevel"/>
    <w:tmpl w:val="4D60CB1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2ABC"/>
    <w:rsid w:val="000008C6"/>
    <w:rsid w:val="00001926"/>
    <w:rsid w:val="00001C7C"/>
    <w:rsid w:val="0000216B"/>
    <w:rsid w:val="000045B3"/>
    <w:rsid w:val="00004F2D"/>
    <w:rsid w:val="00007AC6"/>
    <w:rsid w:val="00010688"/>
    <w:rsid w:val="000111FB"/>
    <w:rsid w:val="000115B8"/>
    <w:rsid w:val="00011A82"/>
    <w:rsid w:val="00012327"/>
    <w:rsid w:val="00013172"/>
    <w:rsid w:val="00014215"/>
    <w:rsid w:val="00015489"/>
    <w:rsid w:val="0001675C"/>
    <w:rsid w:val="00017904"/>
    <w:rsid w:val="0002371D"/>
    <w:rsid w:val="00023C6D"/>
    <w:rsid w:val="00024007"/>
    <w:rsid w:val="0002404D"/>
    <w:rsid w:val="0002478C"/>
    <w:rsid w:val="0002483B"/>
    <w:rsid w:val="00027EE6"/>
    <w:rsid w:val="00031408"/>
    <w:rsid w:val="00031E17"/>
    <w:rsid w:val="000328AC"/>
    <w:rsid w:val="000334C7"/>
    <w:rsid w:val="00034D9A"/>
    <w:rsid w:val="00035EA9"/>
    <w:rsid w:val="000360AE"/>
    <w:rsid w:val="000366DF"/>
    <w:rsid w:val="00037474"/>
    <w:rsid w:val="00037CA1"/>
    <w:rsid w:val="000417D6"/>
    <w:rsid w:val="00043250"/>
    <w:rsid w:val="00044E64"/>
    <w:rsid w:val="000461DA"/>
    <w:rsid w:val="000466F2"/>
    <w:rsid w:val="000472AF"/>
    <w:rsid w:val="000476B2"/>
    <w:rsid w:val="000513A4"/>
    <w:rsid w:val="00051546"/>
    <w:rsid w:val="00051771"/>
    <w:rsid w:val="00051E24"/>
    <w:rsid w:val="00052D0B"/>
    <w:rsid w:val="00052F1A"/>
    <w:rsid w:val="00053467"/>
    <w:rsid w:val="000547CA"/>
    <w:rsid w:val="00055B0E"/>
    <w:rsid w:val="00056D89"/>
    <w:rsid w:val="000612A5"/>
    <w:rsid w:val="00061E20"/>
    <w:rsid w:val="00065040"/>
    <w:rsid w:val="000668A9"/>
    <w:rsid w:val="00067062"/>
    <w:rsid w:val="00067F4C"/>
    <w:rsid w:val="00071C8C"/>
    <w:rsid w:val="0007353A"/>
    <w:rsid w:val="00073BAC"/>
    <w:rsid w:val="00073F01"/>
    <w:rsid w:val="00076499"/>
    <w:rsid w:val="0008156C"/>
    <w:rsid w:val="0008334F"/>
    <w:rsid w:val="000833F9"/>
    <w:rsid w:val="00086E88"/>
    <w:rsid w:val="00087E5E"/>
    <w:rsid w:val="000907DB"/>
    <w:rsid w:val="00090998"/>
    <w:rsid w:val="000913FE"/>
    <w:rsid w:val="00094699"/>
    <w:rsid w:val="000954ED"/>
    <w:rsid w:val="00095AD5"/>
    <w:rsid w:val="000A0C0C"/>
    <w:rsid w:val="000A2870"/>
    <w:rsid w:val="000A40A5"/>
    <w:rsid w:val="000A51FC"/>
    <w:rsid w:val="000A5B61"/>
    <w:rsid w:val="000A6517"/>
    <w:rsid w:val="000A6D15"/>
    <w:rsid w:val="000A7843"/>
    <w:rsid w:val="000A7BFF"/>
    <w:rsid w:val="000B173E"/>
    <w:rsid w:val="000B1BAF"/>
    <w:rsid w:val="000B2E76"/>
    <w:rsid w:val="000B3854"/>
    <w:rsid w:val="000B38B6"/>
    <w:rsid w:val="000B58C9"/>
    <w:rsid w:val="000B7C02"/>
    <w:rsid w:val="000C09CA"/>
    <w:rsid w:val="000C0BDA"/>
    <w:rsid w:val="000C139A"/>
    <w:rsid w:val="000C2023"/>
    <w:rsid w:val="000C220F"/>
    <w:rsid w:val="000C3849"/>
    <w:rsid w:val="000C4020"/>
    <w:rsid w:val="000C5C77"/>
    <w:rsid w:val="000C6D67"/>
    <w:rsid w:val="000D0176"/>
    <w:rsid w:val="000D2016"/>
    <w:rsid w:val="000D2028"/>
    <w:rsid w:val="000D2B33"/>
    <w:rsid w:val="000D603F"/>
    <w:rsid w:val="000E0B97"/>
    <w:rsid w:val="000E1675"/>
    <w:rsid w:val="000E2255"/>
    <w:rsid w:val="000E2ED1"/>
    <w:rsid w:val="000E704F"/>
    <w:rsid w:val="000F09FA"/>
    <w:rsid w:val="000F0F47"/>
    <w:rsid w:val="000F534E"/>
    <w:rsid w:val="000F66D2"/>
    <w:rsid w:val="000F7074"/>
    <w:rsid w:val="000F7570"/>
    <w:rsid w:val="00100F3E"/>
    <w:rsid w:val="00101207"/>
    <w:rsid w:val="001014E2"/>
    <w:rsid w:val="00104001"/>
    <w:rsid w:val="001068CF"/>
    <w:rsid w:val="001123DC"/>
    <w:rsid w:val="001128AB"/>
    <w:rsid w:val="00112A1A"/>
    <w:rsid w:val="00113F3A"/>
    <w:rsid w:val="00114201"/>
    <w:rsid w:val="001147DA"/>
    <w:rsid w:val="0012575D"/>
    <w:rsid w:val="001276A9"/>
    <w:rsid w:val="00132CEE"/>
    <w:rsid w:val="00132E61"/>
    <w:rsid w:val="00133E5A"/>
    <w:rsid w:val="00134DC9"/>
    <w:rsid w:val="00137315"/>
    <w:rsid w:val="00137BC1"/>
    <w:rsid w:val="0014082B"/>
    <w:rsid w:val="00140DA4"/>
    <w:rsid w:val="0014297E"/>
    <w:rsid w:val="00142DDD"/>
    <w:rsid w:val="00142F2E"/>
    <w:rsid w:val="00143B43"/>
    <w:rsid w:val="00144A31"/>
    <w:rsid w:val="00144D52"/>
    <w:rsid w:val="00144D8F"/>
    <w:rsid w:val="00145CDC"/>
    <w:rsid w:val="00145E00"/>
    <w:rsid w:val="00147116"/>
    <w:rsid w:val="001523EF"/>
    <w:rsid w:val="0015350A"/>
    <w:rsid w:val="00153AC7"/>
    <w:rsid w:val="001548D1"/>
    <w:rsid w:val="00154F1C"/>
    <w:rsid w:val="001638A9"/>
    <w:rsid w:val="00164CE5"/>
    <w:rsid w:val="0017066D"/>
    <w:rsid w:val="001716EB"/>
    <w:rsid w:val="00172312"/>
    <w:rsid w:val="00172DB3"/>
    <w:rsid w:val="0017336F"/>
    <w:rsid w:val="00175801"/>
    <w:rsid w:val="00176C97"/>
    <w:rsid w:val="00177E4B"/>
    <w:rsid w:val="00180039"/>
    <w:rsid w:val="00181332"/>
    <w:rsid w:val="00185C8F"/>
    <w:rsid w:val="00185CD8"/>
    <w:rsid w:val="00185ED4"/>
    <w:rsid w:val="00186788"/>
    <w:rsid w:val="001905A3"/>
    <w:rsid w:val="00191677"/>
    <w:rsid w:val="00192867"/>
    <w:rsid w:val="0019301C"/>
    <w:rsid w:val="001933EA"/>
    <w:rsid w:val="001957AA"/>
    <w:rsid w:val="0019787A"/>
    <w:rsid w:val="001A087D"/>
    <w:rsid w:val="001A1081"/>
    <w:rsid w:val="001A120C"/>
    <w:rsid w:val="001A411C"/>
    <w:rsid w:val="001A4319"/>
    <w:rsid w:val="001A7A95"/>
    <w:rsid w:val="001B0AB8"/>
    <w:rsid w:val="001B0BAB"/>
    <w:rsid w:val="001B26D3"/>
    <w:rsid w:val="001B4295"/>
    <w:rsid w:val="001B4AB4"/>
    <w:rsid w:val="001B4AC3"/>
    <w:rsid w:val="001B645A"/>
    <w:rsid w:val="001B6796"/>
    <w:rsid w:val="001B6E13"/>
    <w:rsid w:val="001C0664"/>
    <w:rsid w:val="001C1775"/>
    <w:rsid w:val="001C17F4"/>
    <w:rsid w:val="001C27D6"/>
    <w:rsid w:val="001C526E"/>
    <w:rsid w:val="001C6084"/>
    <w:rsid w:val="001C6DBA"/>
    <w:rsid w:val="001D0ED1"/>
    <w:rsid w:val="001D251F"/>
    <w:rsid w:val="001D4D3B"/>
    <w:rsid w:val="001D5DAC"/>
    <w:rsid w:val="001D6FE4"/>
    <w:rsid w:val="001E0A78"/>
    <w:rsid w:val="001E0F9F"/>
    <w:rsid w:val="001E10EB"/>
    <w:rsid w:val="001E1B8D"/>
    <w:rsid w:val="001E29D4"/>
    <w:rsid w:val="001E3798"/>
    <w:rsid w:val="001E51BC"/>
    <w:rsid w:val="001E57DA"/>
    <w:rsid w:val="001E5DA0"/>
    <w:rsid w:val="001E65DF"/>
    <w:rsid w:val="001E7CFD"/>
    <w:rsid w:val="001F0698"/>
    <w:rsid w:val="001F0AC1"/>
    <w:rsid w:val="001F34B5"/>
    <w:rsid w:val="001F68F5"/>
    <w:rsid w:val="001F7164"/>
    <w:rsid w:val="001F7AE6"/>
    <w:rsid w:val="0020075E"/>
    <w:rsid w:val="00201B6D"/>
    <w:rsid w:val="002021FC"/>
    <w:rsid w:val="00202F26"/>
    <w:rsid w:val="002039B4"/>
    <w:rsid w:val="0020447A"/>
    <w:rsid w:val="00210BAB"/>
    <w:rsid w:val="00211150"/>
    <w:rsid w:val="002116CA"/>
    <w:rsid w:val="002118B9"/>
    <w:rsid w:val="00211C18"/>
    <w:rsid w:val="00215990"/>
    <w:rsid w:val="0021643A"/>
    <w:rsid w:val="00216BA7"/>
    <w:rsid w:val="0021779C"/>
    <w:rsid w:val="0022104C"/>
    <w:rsid w:val="00221537"/>
    <w:rsid w:val="002220AD"/>
    <w:rsid w:val="00223CC5"/>
    <w:rsid w:val="002258A4"/>
    <w:rsid w:val="002274EB"/>
    <w:rsid w:val="00230650"/>
    <w:rsid w:val="002311A7"/>
    <w:rsid w:val="002318A9"/>
    <w:rsid w:val="00232E76"/>
    <w:rsid w:val="00237D30"/>
    <w:rsid w:val="00240B0F"/>
    <w:rsid w:val="00242D00"/>
    <w:rsid w:val="00242DCD"/>
    <w:rsid w:val="002433F0"/>
    <w:rsid w:val="00243D29"/>
    <w:rsid w:val="00247197"/>
    <w:rsid w:val="00247495"/>
    <w:rsid w:val="0024771D"/>
    <w:rsid w:val="00247C3D"/>
    <w:rsid w:val="00250293"/>
    <w:rsid w:val="0025035A"/>
    <w:rsid w:val="00252069"/>
    <w:rsid w:val="0025210C"/>
    <w:rsid w:val="0025312E"/>
    <w:rsid w:val="002533F8"/>
    <w:rsid w:val="002555CC"/>
    <w:rsid w:val="00257CCD"/>
    <w:rsid w:val="00261129"/>
    <w:rsid w:val="00261B9F"/>
    <w:rsid w:val="00263815"/>
    <w:rsid w:val="00263B73"/>
    <w:rsid w:val="00264919"/>
    <w:rsid w:val="00265212"/>
    <w:rsid w:val="00265E9D"/>
    <w:rsid w:val="00266AEA"/>
    <w:rsid w:val="0026745A"/>
    <w:rsid w:val="00270AEF"/>
    <w:rsid w:val="00272B02"/>
    <w:rsid w:val="002738D4"/>
    <w:rsid w:val="00273A72"/>
    <w:rsid w:val="002850F5"/>
    <w:rsid w:val="0028530F"/>
    <w:rsid w:val="00287D9D"/>
    <w:rsid w:val="00290732"/>
    <w:rsid w:val="00291F02"/>
    <w:rsid w:val="00292DD2"/>
    <w:rsid w:val="0029301D"/>
    <w:rsid w:val="0029435B"/>
    <w:rsid w:val="002A1606"/>
    <w:rsid w:val="002A31E3"/>
    <w:rsid w:val="002A51BB"/>
    <w:rsid w:val="002A5707"/>
    <w:rsid w:val="002A5C18"/>
    <w:rsid w:val="002A7097"/>
    <w:rsid w:val="002A7691"/>
    <w:rsid w:val="002A7BE5"/>
    <w:rsid w:val="002B3E82"/>
    <w:rsid w:val="002B6ECA"/>
    <w:rsid w:val="002B7CC6"/>
    <w:rsid w:val="002C0B6A"/>
    <w:rsid w:val="002C0C40"/>
    <w:rsid w:val="002C142C"/>
    <w:rsid w:val="002C39D7"/>
    <w:rsid w:val="002C4861"/>
    <w:rsid w:val="002C6ACE"/>
    <w:rsid w:val="002C6F33"/>
    <w:rsid w:val="002C7F72"/>
    <w:rsid w:val="002D114A"/>
    <w:rsid w:val="002D1E1D"/>
    <w:rsid w:val="002D33B4"/>
    <w:rsid w:val="002D3AF9"/>
    <w:rsid w:val="002D5CDD"/>
    <w:rsid w:val="002D6232"/>
    <w:rsid w:val="002D7B2E"/>
    <w:rsid w:val="002E1765"/>
    <w:rsid w:val="002E1F3D"/>
    <w:rsid w:val="002E36EE"/>
    <w:rsid w:val="002E40EB"/>
    <w:rsid w:val="002E5426"/>
    <w:rsid w:val="002E6554"/>
    <w:rsid w:val="002E7EE4"/>
    <w:rsid w:val="002F0AEE"/>
    <w:rsid w:val="002F171E"/>
    <w:rsid w:val="002F1B2A"/>
    <w:rsid w:val="002F1FEB"/>
    <w:rsid w:val="002F2869"/>
    <w:rsid w:val="002F4C25"/>
    <w:rsid w:val="002F6270"/>
    <w:rsid w:val="002F77B5"/>
    <w:rsid w:val="00300027"/>
    <w:rsid w:val="00301B52"/>
    <w:rsid w:val="00303E48"/>
    <w:rsid w:val="00304D71"/>
    <w:rsid w:val="0030534F"/>
    <w:rsid w:val="00305B57"/>
    <w:rsid w:val="00306B7F"/>
    <w:rsid w:val="003079F2"/>
    <w:rsid w:val="003111B8"/>
    <w:rsid w:val="003168D0"/>
    <w:rsid w:val="00317B55"/>
    <w:rsid w:val="00317DFD"/>
    <w:rsid w:val="00322374"/>
    <w:rsid w:val="0032272B"/>
    <w:rsid w:val="00325155"/>
    <w:rsid w:val="003254C5"/>
    <w:rsid w:val="003254FC"/>
    <w:rsid w:val="00325560"/>
    <w:rsid w:val="00325CFD"/>
    <w:rsid w:val="003278E7"/>
    <w:rsid w:val="0033259F"/>
    <w:rsid w:val="0033399C"/>
    <w:rsid w:val="003346BE"/>
    <w:rsid w:val="00336ABD"/>
    <w:rsid w:val="00337C48"/>
    <w:rsid w:val="00340FB0"/>
    <w:rsid w:val="003413BA"/>
    <w:rsid w:val="00343BD0"/>
    <w:rsid w:val="00345307"/>
    <w:rsid w:val="00346A45"/>
    <w:rsid w:val="00361481"/>
    <w:rsid w:val="00363AC4"/>
    <w:rsid w:val="00363BE5"/>
    <w:rsid w:val="0036466C"/>
    <w:rsid w:val="00367708"/>
    <w:rsid w:val="00370DE1"/>
    <w:rsid w:val="0037128E"/>
    <w:rsid w:val="0037273F"/>
    <w:rsid w:val="0037771A"/>
    <w:rsid w:val="00377BB7"/>
    <w:rsid w:val="003812AE"/>
    <w:rsid w:val="00383622"/>
    <w:rsid w:val="00383FE4"/>
    <w:rsid w:val="0038537D"/>
    <w:rsid w:val="003855DD"/>
    <w:rsid w:val="003913F8"/>
    <w:rsid w:val="00392051"/>
    <w:rsid w:val="00392F11"/>
    <w:rsid w:val="00393482"/>
    <w:rsid w:val="00393D01"/>
    <w:rsid w:val="00395E12"/>
    <w:rsid w:val="00397D6E"/>
    <w:rsid w:val="003A1894"/>
    <w:rsid w:val="003A1A13"/>
    <w:rsid w:val="003A43D7"/>
    <w:rsid w:val="003A5E60"/>
    <w:rsid w:val="003B035E"/>
    <w:rsid w:val="003B0C20"/>
    <w:rsid w:val="003B145F"/>
    <w:rsid w:val="003B1ED7"/>
    <w:rsid w:val="003B2637"/>
    <w:rsid w:val="003B32D8"/>
    <w:rsid w:val="003C0F46"/>
    <w:rsid w:val="003C0F6D"/>
    <w:rsid w:val="003C1700"/>
    <w:rsid w:val="003C440A"/>
    <w:rsid w:val="003C52CE"/>
    <w:rsid w:val="003C68B5"/>
    <w:rsid w:val="003C7D98"/>
    <w:rsid w:val="003D1100"/>
    <w:rsid w:val="003D1127"/>
    <w:rsid w:val="003D1796"/>
    <w:rsid w:val="003D28F2"/>
    <w:rsid w:val="003D5861"/>
    <w:rsid w:val="003D6748"/>
    <w:rsid w:val="003E2536"/>
    <w:rsid w:val="003E31E6"/>
    <w:rsid w:val="003E3FA2"/>
    <w:rsid w:val="003E45B4"/>
    <w:rsid w:val="003E76B7"/>
    <w:rsid w:val="003F388D"/>
    <w:rsid w:val="003F552B"/>
    <w:rsid w:val="003F56AD"/>
    <w:rsid w:val="004014F8"/>
    <w:rsid w:val="00406B34"/>
    <w:rsid w:val="00407FA9"/>
    <w:rsid w:val="0041443E"/>
    <w:rsid w:val="004145A1"/>
    <w:rsid w:val="0041685D"/>
    <w:rsid w:val="00417517"/>
    <w:rsid w:val="00420426"/>
    <w:rsid w:val="0042092C"/>
    <w:rsid w:val="00421033"/>
    <w:rsid w:val="00423D28"/>
    <w:rsid w:val="0042405B"/>
    <w:rsid w:val="0042642B"/>
    <w:rsid w:val="0043008B"/>
    <w:rsid w:val="00430336"/>
    <w:rsid w:val="00430DCA"/>
    <w:rsid w:val="00436856"/>
    <w:rsid w:val="00436C1A"/>
    <w:rsid w:val="004410EC"/>
    <w:rsid w:val="00441B71"/>
    <w:rsid w:val="00443076"/>
    <w:rsid w:val="00444B2B"/>
    <w:rsid w:val="00444F8A"/>
    <w:rsid w:val="004506F6"/>
    <w:rsid w:val="00451E0B"/>
    <w:rsid w:val="00453B0A"/>
    <w:rsid w:val="0046095C"/>
    <w:rsid w:val="00462C1E"/>
    <w:rsid w:val="00463F98"/>
    <w:rsid w:val="0046446C"/>
    <w:rsid w:val="00464AE9"/>
    <w:rsid w:val="00465500"/>
    <w:rsid w:val="00465DCC"/>
    <w:rsid w:val="00467ED2"/>
    <w:rsid w:val="00471392"/>
    <w:rsid w:val="00471D69"/>
    <w:rsid w:val="00471E53"/>
    <w:rsid w:val="00471F48"/>
    <w:rsid w:val="00475E8E"/>
    <w:rsid w:val="0047673D"/>
    <w:rsid w:val="00476B10"/>
    <w:rsid w:val="00476FEA"/>
    <w:rsid w:val="004771FF"/>
    <w:rsid w:val="00480534"/>
    <w:rsid w:val="004824BA"/>
    <w:rsid w:val="00482B59"/>
    <w:rsid w:val="00483424"/>
    <w:rsid w:val="004848C7"/>
    <w:rsid w:val="00485A9A"/>
    <w:rsid w:val="00491C17"/>
    <w:rsid w:val="00491D40"/>
    <w:rsid w:val="00495CB0"/>
    <w:rsid w:val="00496C1F"/>
    <w:rsid w:val="004A0129"/>
    <w:rsid w:val="004A0747"/>
    <w:rsid w:val="004A237C"/>
    <w:rsid w:val="004A27F8"/>
    <w:rsid w:val="004A4390"/>
    <w:rsid w:val="004A65E0"/>
    <w:rsid w:val="004A7715"/>
    <w:rsid w:val="004B1FA6"/>
    <w:rsid w:val="004B2FA5"/>
    <w:rsid w:val="004B30C3"/>
    <w:rsid w:val="004B48D7"/>
    <w:rsid w:val="004B5AC9"/>
    <w:rsid w:val="004B6083"/>
    <w:rsid w:val="004B772C"/>
    <w:rsid w:val="004B7743"/>
    <w:rsid w:val="004C367A"/>
    <w:rsid w:val="004C3775"/>
    <w:rsid w:val="004C6C7C"/>
    <w:rsid w:val="004C7C9D"/>
    <w:rsid w:val="004D06F2"/>
    <w:rsid w:val="004D0A72"/>
    <w:rsid w:val="004D386D"/>
    <w:rsid w:val="004D4277"/>
    <w:rsid w:val="004D5894"/>
    <w:rsid w:val="004D6284"/>
    <w:rsid w:val="004E11F2"/>
    <w:rsid w:val="004E12F0"/>
    <w:rsid w:val="004E6A2A"/>
    <w:rsid w:val="004F0617"/>
    <w:rsid w:val="004F1395"/>
    <w:rsid w:val="004F231D"/>
    <w:rsid w:val="004F295D"/>
    <w:rsid w:val="004F3CFF"/>
    <w:rsid w:val="004F4DC7"/>
    <w:rsid w:val="004F57A1"/>
    <w:rsid w:val="004F6A93"/>
    <w:rsid w:val="005002FB"/>
    <w:rsid w:val="00500371"/>
    <w:rsid w:val="0050071C"/>
    <w:rsid w:val="0050326F"/>
    <w:rsid w:val="005067DA"/>
    <w:rsid w:val="00506D08"/>
    <w:rsid w:val="00507DBB"/>
    <w:rsid w:val="005115BF"/>
    <w:rsid w:val="0051359C"/>
    <w:rsid w:val="00515B4E"/>
    <w:rsid w:val="00516ED6"/>
    <w:rsid w:val="00521087"/>
    <w:rsid w:val="00521A08"/>
    <w:rsid w:val="00522E8C"/>
    <w:rsid w:val="00524552"/>
    <w:rsid w:val="00524962"/>
    <w:rsid w:val="00525246"/>
    <w:rsid w:val="00526045"/>
    <w:rsid w:val="00526080"/>
    <w:rsid w:val="005266E5"/>
    <w:rsid w:val="00532D41"/>
    <w:rsid w:val="00532FF6"/>
    <w:rsid w:val="00534098"/>
    <w:rsid w:val="00537360"/>
    <w:rsid w:val="005374DE"/>
    <w:rsid w:val="005427F5"/>
    <w:rsid w:val="00544B78"/>
    <w:rsid w:val="005478C2"/>
    <w:rsid w:val="00547BBE"/>
    <w:rsid w:val="0055659B"/>
    <w:rsid w:val="005571FF"/>
    <w:rsid w:val="00557DD9"/>
    <w:rsid w:val="005607A6"/>
    <w:rsid w:val="00560803"/>
    <w:rsid w:val="005625D4"/>
    <w:rsid w:val="005667DE"/>
    <w:rsid w:val="0057055D"/>
    <w:rsid w:val="00572338"/>
    <w:rsid w:val="005739A9"/>
    <w:rsid w:val="00575275"/>
    <w:rsid w:val="005756EF"/>
    <w:rsid w:val="00577C4A"/>
    <w:rsid w:val="00577F95"/>
    <w:rsid w:val="00581636"/>
    <w:rsid w:val="005819F7"/>
    <w:rsid w:val="00582456"/>
    <w:rsid w:val="00582D20"/>
    <w:rsid w:val="00584660"/>
    <w:rsid w:val="00594AEC"/>
    <w:rsid w:val="00595167"/>
    <w:rsid w:val="00595729"/>
    <w:rsid w:val="00596314"/>
    <w:rsid w:val="00597337"/>
    <w:rsid w:val="005978AE"/>
    <w:rsid w:val="005A1842"/>
    <w:rsid w:val="005A1881"/>
    <w:rsid w:val="005A3AFB"/>
    <w:rsid w:val="005A6574"/>
    <w:rsid w:val="005A65DF"/>
    <w:rsid w:val="005A6A7D"/>
    <w:rsid w:val="005A7297"/>
    <w:rsid w:val="005B4DF8"/>
    <w:rsid w:val="005B572D"/>
    <w:rsid w:val="005B6BAD"/>
    <w:rsid w:val="005B71C6"/>
    <w:rsid w:val="005B7C74"/>
    <w:rsid w:val="005C1C53"/>
    <w:rsid w:val="005C545C"/>
    <w:rsid w:val="005C5EB5"/>
    <w:rsid w:val="005C619F"/>
    <w:rsid w:val="005C61D5"/>
    <w:rsid w:val="005D13F1"/>
    <w:rsid w:val="005D7732"/>
    <w:rsid w:val="005E02D8"/>
    <w:rsid w:val="005E291D"/>
    <w:rsid w:val="005E29E3"/>
    <w:rsid w:val="005E7E7D"/>
    <w:rsid w:val="005F098E"/>
    <w:rsid w:val="005F16DE"/>
    <w:rsid w:val="005F36EB"/>
    <w:rsid w:val="005F4E67"/>
    <w:rsid w:val="005F611F"/>
    <w:rsid w:val="005F747E"/>
    <w:rsid w:val="00602941"/>
    <w:rsid w:val="00602AAC"/>
    <w:rsid w:val="0060640A"/>
    <w:rsid w:val="006066F8"/>
    <w:rsid w:val="00606F6D"/>
    <w:rsid w:val="0060756E"/>
    <w:rsid w:val="006076DC"/>
    <w:rsid w:val="00611206"/>
    <w:rsid w:val="00615B66"/>
    <w:rsid w:val="00616639"/>
    <w:rsid w:val="006177E0"/>
    <w:rsid w:val="00620A60"/>
    <w:rsid w:val="00620C12"/>
    <w:rsid w:val="00620E14"/>
    <w:rsid w:val="00621952"/>
    <w:rsid w:val="00621E6D"/>
    <w:rsid w:val="00621F51"/>
    <w:rsid w:val="00622D3E"/>
    <w:rsid w:val="006247CD"/>
    <w:rsid w:val="006264CD"/>
    <w:rsid w:val="00626943"/>
    <w:rsid w:val="00626A68"/>
    <w:rsid w:val="00626E7A"/>
    <w:rsid w:val="006305F6"/>
    <w:rsid w:val="006324AE"/>
    <w:rsid w:val="00632636"/>
    <w:rsid w:val="00633416"/>
    <w:rsid w:val="0063397C"/>
    <w:rsid w:val="00634398"/>
    <w:rsid w:val="00635EB1"/>
    <w:rsid w:val="0063668D"/>
    <w:rsid w:val="00640506"/>
    <w:rsid w:val="00640EF8"/>
    <w:rsid w:val="006417DD"/>
    <w:rsid w:val="006428BE"/>
    <w:rsid w:val="00642E9E"/>
    <w:rsid w:val="00644E91"/>
    <w:rsid w:val="00650237"/>
    <w:rsid w:val="00651E31"/>
    <w:rsid w:val="00652656"/>
    <w:rsid w:val="006530D9"/>
    <w:rsid w:val="00653558"/>
    <w:rsid w:val="00653B2E"/>
    <w:rsid w:val="00657DD5"/>
    <w:rsid w:val="00660CF9"/>
    <w:rsid w:val="00662F33"/>
    <w:rsid w:val="006651F7"/>
    <w:rsid w:val="00665A69"/>
    <w:rsid w:val="00665E4A"/>
    <w:rsid w:val="00666AA9"/>
    <w:rsid w:val="00667489"/>
    <w:rsid w:val="00667EAD"/>
    <w:rsid w:val="00673066"/>
    <w:rsid w:val="00673337"/>
    <w:rsid w:val="00674338"/>
    <w:rsid w:val="0067659F"/>
    <w:rsid w:val="00677900"/>
    <w:rsid w:val="00682A80"/>
    <w:rsid w:val="006859A7"/>
    <w:rsid w:val="00685DB1"/>
    <w:rsid w:val="00687D46"/>
    <w:rsid w:val="00690FB8"/>
    <w:rsid w:val="006932C5"/>
    <w:rsid w:val="006933A9"/>
    <w:rsid w:val="00693402"/>
    <w:rsid w:val="00695B28"/>
    <w:rsid w:val="00697E45"/>
    <w:rsid w:val="006A36DE"/>
    <w:rsid w:val="006A699E"/>
    <w:rsid w:val="006A7DDB"/>
    <w:rsid w:val="006A7E6D"/>
    <w:rsid w:val="006B0A46"/>
    <w:rsid w:val="006B2DC6"/>
    <w:rsid w:val="006B3E06"/>
    <w:rsid w:val="006B3F49"/>
    <w:rsid w:val="006B5460"/>
    <w:rsid w:val="006B5EA4"/>
    <w:rsid w:val="006B6133"/>
    <w:rsid w:val="006B65EF"/>
    <w:rsid w:val="006C28B1"/>
    <w:rsid w:val="006C5673"/>
    <w:rsid w:val="006D0482"/>
    <w:rsid w:val="006D0711"/>
    <w:rsid w:val="006D181F"/>
    <w:rsid w:val="006D3429"/>
    <w:rsid w:val="006D519A"/>
    <w:rsid w:val="006D61E1"/>
    <w:rsid w:val="006D677F"/>
    <w:rsid w:val="006E02C1"/>
    <w:rsid w:val="006E41B7"/>
    <w:rsid w:val="006E5436"/>
    <w:rsid w:val="006E55B2"/>
    <w:rsid w:val="006E6218"/>
    <w:rsid w:val="006F04D5"/>
    <w:rsid w:val="006F2AC7"/>
    <w:rsid w:val="006F2DF7"/>
    <w:rsid w:val="006F4300"/>
    <w:rsid w:val="006F52FF"/>
    <w:rsid w:val="006F5688"/>
    <w:rsid w:val="006F79B9"/>
    <w:rsid w:val="007004BD"/>
    <w:rsid w:val="00702C3D"/>
    <w:rsid w:val="0070457E"/>
    <w:rsid w:val="0070538E"/>
    <w:rsid w:val="0070593B"/>
    <w:rsid w:val="00711DCE"/>
    <w:rsid w:val="00714B09"/>
    <w:rsid w:val="007155AC"/>
    <w:rsid w:val="00716C20"/>
    <w:rsid w:val="00717085"/>
    <w:rsid w:val="007176B1"/>
    <w:rsid w:val="00717E97"/>
    <w:rsid w:val="00720CAD"/>
    <w:rsid w:val="007211E5"/>
    <w:rsid w:val="0072324A"/>
    <w:rsid w:val="00723ED2"/>
    <w:rsid w:val="007241D4"/>
    <w:rsid w:val="00727272"/>
    <w:rsid w:val="0073034B"/>
    <w:rsid w:val="00733F53"/>
    <w:rsid w:val="007351F8"/>
    <w:rsid w:val="0073570D"/>
    <w:rsid w:val="00736176"/>
    <w:rsid w:val="007362ED"/>
    <w:rsid w:val="00736C28"/>
    <w:rsid w:val="007376BA"/>
    <w:rsid w:val="00737866"/>
    <w:rsid w:val="007408C1"/>
    <w:rsid w:val="00741F52"/>
    <w:rsid w:val="007431A5"/>
    <w:rsid w:val="00743432"/>
    <w:rsid w:val="00743FCB"/>
    <w:rsid w:val="00744288"/>
    <w:rsid w:val="00747201"/>
    <w:rsid w:val="00750FC7"/>
    <w:rsid w:val="00751568"/>
    <w:rsid w:val="00751C16"/>
    <w:rsid w:val="0075365A"/>
    <w:rsid w:val="00753E1C"/>
    <w:rsid w:val="007605CC"/>
    <w:rsid w:val="00760999"/>
    <w:rsid w:val="00760A19"/>
    <w:rsid w:val="0076241D"/>
    <w:rsid w:val="007638A1"/>
    <w:rsid w:val="007639CE"/>
    <w:rsid w:val="00763A64"/>
    <w:rsid w:val="00764758"/>
    <w:rsid w:val="00765859"/>
    <w:rsid w:val="007663AD"/>
    <w:rsid w:val="00770A25"/>
    <w:rsid w:val="0077222E"/>
    <w:rsid w:val="00774344"/>
    <w:rsid w:val="00774592"/>
    <w:rsid w:val="00775E3C"/>
    <w:rsid w:val="00783F29"/>
    <w:rsid w:val="007849DC"/>
    <w:rsid w:val="00784DF8"/>
    <w:rsid w:val="0079229F"/>
    <w:rsid w:val="00792550"/>
    <w:rsid w:val="007940B1"/>
    <w:rsid w:val="007956E6"/>
    <w:rsid w:val="00796C89"/>
    <w:rsid w:val="007A2CD8"/>
    <w:rsid w:val="007A3C57"/>
    <w:rsid w:val="007A3D2B"/>
    <w:rsid w:val="007A406F"/>
    <w:rsid w:val="007A7F37"/>
    <w:rsid w:val="007B12E4"/>
    <w:rsid w:val="007B35FC"/>
    <w:rsid w:val="007B5344"/>
    <w:rsid w:val="007C1353"/>
    <w:rsid w:val="007C1897"/>
    <w:rsid w:val="007C2F47"/>
    <w:rsid w:val="007C2F79"/>
    <w:rsid w:val="007C3684"/>
    <w:rsid w:val="007C707A"/>
    <w:rsid w:val="007C737E"/>
    <w:rsid w:val="007C7ECB"/>
    <w:rsid w:val="007D08AF"/>
    <w:rsid w:val="007D36CC"/>
    <w:rsid w:val="007D40F7"/>
    <w:rsid w:val="007D4936"/>
    <w:rsid w:val="007D4B74"/>
    <w:rsid w:val="007D4C14"/>
    <w:rsid w:val="007D4E09"/>
    <w:rsid w:val="007D52E3"/>
    <w:rsid w:val="007D598A"/>
    <w:rsid w:val="007D75B5"/>
    <w:rsid w:val="007E0036"/>
    <w:rsid w:val="007E0FE2"/>
    <w:rsid w:val="007E1D8F"/>
    <w:rsid w:val="007E1E08"/>
    <w:rsid w:val="007E60D1"/>
    <w:rsid w:val="007E6AA2"/>
    <w:rsid w:val="007F0539"/>
    <w:rsid w:val="007F3ECB"/>
    <w:rsid w:val="007F5654"/>
    <w:rsid w:val="007F64B1"/>
    <w:rsid w:val="007F65D6"/>
    <w:rsid w:val="007F67DF"/>
    <w:rsid w:val="00800EBD"/>
    <w:rsid w:val="0080112F"/>
    <w:rsid w:val="00801293"/>
    <w:rsid w:val="00803F63"/>
    <w:rsid w:val="008045D8"/>
    <w:rsid w:val="00804987"/>
    <w:rsid w:val="00805DDD"/>
    <w:rsid w:val="0081079E"/>
    <w:rsid w:val="00811AE1"/>
    <w:rsid w:val="008125E8"/>
    <w:rsid w:val="0081288B"/>
    <w:rsid w:val="00816208"/>
    <w:rsid w:val="00816583"/>
    <w:rsid w:val="008223E1"/>
    <w:rsid w:val="00823016"/>
    <w:rsid w:val="008257B4"/>
    <w:rsid w:val="0082649F"/>
    <w:rsid w:val="00830E3E"/>
    <w:rsid w:val="00830FD8"/>
    <w:rsid w:val="00832158"/>
    <w:rsid w:val="00833078"/>
    <w:rsid w:val="008331FF"/>
    <w:rsid w:val="00833B82"/>
    <w:rsid w:val="00833DCF"/>
    <w:rsid w:val="00835D2D"/>
    <w:rsid w:val="00842583"/>
    <w:rsid w:val="00844F22"/>
    <w:rsid w:val="00844FD3"/>
    <w:rsid w:val="00845181"/>
    <w:rsid w:val="0084579A"/>
    <w:rsid w:val="00845AE4"/>
    <w:rsid w:val="00847AB2"/>
    <w:rsid w:val="0085049C"/>
    <w:rsid w:val="00855803"/>
    <w:rsid w:val="008560B4"/>
    <w:rsid w:val="00856A7D"/>
    <w:rsid w:val="0086132A"/>
    <w:rsid w:val="00862077"/>
    <w:rsid w:val="00862606"/>
    <w:rsid w:val="00863D09"/>
    <w:rsid w:val="0086428B"/>
    <w:rsid w:val="0086469E"/>
    <w:rsid w:val="0086665C"/>
    <w:rsid w:val="008666AD"/>
    <w:rsid w:val="00867690"/>
    <w:rsid w:val="00867D77"/>
    <w:rsid w:val="0087168C"/>
    <w:rsid w:val="00871F44"/>
    <w:rsid w:val="00874078"/>
    <w:rsid w:val="00874D21"/>
    <w:rsid w:val="008753DE"/>
    <w:rsid w:val="008758F3"/>
    <w:rsid w:val="00875EC2"/>
    <w:rsid w:val="0087692B"/>
    <w:rsid w:val="00876DF2"/>
    <w:rsid w:val="00877B39"/>
    <w:rsid w:val="00881518"/>
    <w:rsid w:val="008834FC"/>
    <w:rsid w:val="0088779D"/>
    <w:rsid w:val="00892713"/>
    <w:rsid w:val="0089340B"/>
    <w:rsid w:val="00893528"/>
    <w:rsid w:val="00893820"/>
    <w:rsid w:val="008958B3"/>
    <w:rsid w:val="00895B50"/>
    <w:rsid w:val="00896486"/>
    <w:rsid w:val="008A0874"/>
    <w:rsid w:val="008A115E"/>
    <w:rsid w:val="008A5C15"/>
    <w:rsid w:val="008A6BE1"/>
    <w:rsid w:val="008A7BCD"/>
    <w:rsid w:val="008A7CDC"/>
    <w:rsid w:val="008B092E"/>
    <w:rsid w:val="008B0AEB"/>
    <w:rsid w:val="008B1926"/>
    <w:rsid w:val="008B1B38"/>
    <w:rsid w:val="008B2CF6"/>
    <w:rsid w:val="008B7A31"/>
    <w:rsid w:val="008B7F4D"/>
    <w:rsid w:val="008C09A1"/>
    <w:rsid w:val="008C49DF"/>
    <w:rsid w:val="008C6653"/>
    <w:rsid w:val="008D1036"/>
    <w:rsid w:val="008D341D"/>
    <w:rsid w:val="008D3AB4"/>
    <w:rsid w:val="008D5EC0"/>
    <w:rsid w:val="008D6F3C"/>
    <w:rsid w:val="008D77A7"/>
    <w:rsid w:val="008E05B3"/>
    <w:rsid w:val="008E0BB1"/>
    <w:rsid w:val="008E0D2D"/>
    <w:rsid w:val="008E29FE"/>
    <w:rsid w:val="008E3097"/>
    <w:rsid w:val="008E655D"/>
    <w:rsid w:val="008E6E60"/>
    <w:rsid w:val="008E6FA0"/>
    <w:rsid w:val="008F011D"/>
    <w:rsid w:val="008F12BD"/>
    <w:rsid w:val="008F1AA7"/>
    <w:rsid w:val="008F2A51"/>
    <w:rsid w:val="008F653D"/>
    <w:rsid w:val="008F66F3"/>
    <w:rsid w:val="00900745"/>
    <w:rsid w:val="00902C63"/>
    <w:rsid w:val="00902EC6"/>
    <w:rsid w:val="00902F55"/>
    <w:rsid w:val="00905AD4"/>
    <w:rsid w:val="0090767D"/>
    <w:rsid w:val="00910F73"/>
    <w:rsid w:val="00911AC3"/>
    <w:rsid w:val="00912DA7"/>
    <w:rsid w:val="009137C2"/>
    <w:rsid w:val="009143B8"/>
    <w:rsid w:val="009157D8"/>
    <w:rsid w:val="00916E1B"/>
    <w:rsid w:val="009173BD"/>
    <w:rsid w:val="00920B00"/>
    <w:rsid w:val="00920CA9"/>
    <w:rsid w:val="00920D71"/>
    <w:rsid w:val="00921898"/>
    <w:rsid w:val="00922071"/>
    <w:rsid w:val="00925128"/>
    <w:rsid w:val="00925575"/>
    <w:rsid w:val="00925E6B"/>
    <w:rsid w:val="00926840"/>
    <w:rsid w:val="00927E84"/>
    <w:rsid w:val="009316E4"/>
    <w:rsid w:val="009347B7"/>
    <w:rsid w:val="00934A58"/>
    <w:rsid w:val="00935DBB"/>
    <w:rsid w:val="009370E5"/>
    <w:rsid w:val="00937DDF"/>
    <w:rsid w:val="0094047F"/>
    <w:rsid w:val="00943084"/>
    <w:rsid w:val="00943311"/>
    <w:rsid w:val="009442DE"/>
    <w:rsid w:val="00944CAC"/>
    <w:rsid w:val="0094774B"/>
    <w:rsid w:val="00947941"/>
    <w:rsid w:val="009505D8"/>
    <w:rsid w:val="00950921"/>
    <w:rsid w:val="009538CA"/>
    <w:rsid w:val="0096295C"/>
    <w:rsid w:val="00964C29"/>
    <w:rsid w:val="00964F62"/>
    <w:rsid w:val="00967CC9"/>
    <w:rsid w:val="00973C74"/>
    <w:rsid w:val="009741E1"/>
    <w:rsid w:val="00974DF6"/>
    <w:rsid w:val="00980733"/>
    <w:rsid w:val="00980B8E"/>
    <w:rsid w:val="00982DC2"/>
    <w:rsid w:val="009838C1"/>
    <w:rsid w:val="00985B55"/>
    <w:rsid w:val="009914C2"/>
    <w:rsid w:val="009914FB"/>
    <w:rsid w:val="00991F5D"/>
    <w:rsid w:val="00992166"/>
    <w:rsid w:val="0099362C"/>
    <w:rsid w:val="00993BF7"/>
    <w:rsid w:val="00996EFC"/>
    <w:rsid w:val="009A050B"/>
    <w:rsid w:val="009A116E"/>
    <w:rsid w:val="009A3E6B"/>
    <w:rsid w:val="009A55D0"/>
    <w:rsid w:val="009A7A4E"/>
    <w:rsid w:val="009A7BBB"/>
    <w:rsid w:val="009B147D"/>
    <w:rsid w:val="009B256A"/>
    <w:rsid w:val="009B394A"/>
    <w:rsid w:val="009B4430"/>
    <w:rsid w:val="009B4F0F"/>
    <w:rsid w:val="009B5839"/>
    <w:rsid w:val="009B5D02"/>
    <w:rsid w:val="009C0A45"/>
    <w:rsid w:val="009C15FF"/>
    <w:rsid w:val="009C1955"/>
    <w:rsid w:val="009C315C"/>
    <w:rsid w:val="009C31E8"/>
    <w:rsid w:val="009C7272"/>
    <w:rsid w:val="009D1019"/>
    <w:rsid w:val="009D20A7"/>
    <w:rsid w:val="009D3396"/>
    <w:rsid w:val="009D5D01"/>
    <w:rsid w:val="009D65DD"/>
    <w:rsid w:val="009E0960"/>
    <w:rsid w:val="009E0F0C"/>
    <w:rsid w:val="009E23E8"/>
    <w:rsid w:val="009E4B99"/>
    <w:rsid w:val="009E4D2F"/>
    <w:rsid w:val="009E5235"/>
    <w:rsid w:val="009E553C"/>
    <w:rsid w:val="009E73AE"/>
    <w:rsid w:val="009F1178"/>
    <w:rsid w:val="009F531F"/>
    <w:rsid w:val="009F6846"/>
    <w:rsid w:val="009F6EF7"/>
    <w:rsid w:val="00A02EF3"/>
    <w:rsid w:val="00A04BF9"/>
    <w:rsid w:val="00A0591D"/>
    <w:rsid w:val="00A0639F"/>
    <w:rsid w:val="00A06B6F"/>
    <w:rsid w:val="00A100F2"/>
    <w:rsid w:val="00A168AF"/>
    <w:rsid w:val="00A175EE"/>
    <w:rsid w:val="00A20042"/>
    <w:rsid w:val="00A20972"/>
    <w:rsid w:val="00A23BDC"/>
    <w:rsid w:val="00A2773A"/>
    <w:rsid w:val="00A321BF"/>
    <w:rsid w:val="00A35934"/>
    <w:rsid w:val="00A35D52"/>
    <w:rsid w:val="00A3613C"/>
    <w:rsid w:val="00A401FA"/>
    <w:rsid w:val="00A40911"/>
    <w:rsid w:val="00A42DA9"/>
    <w:rsid w:val="00A4331A"/>
    <w:rsid w:val="00A44BAD"/>
    <w:rsid w:val="00A454B7"/>
    <w:rsid w:val="00A47ED5"/>
    <w:rsid w:val="00A51212"/>
    <w:rsid w:val="00A52B73"/>
    <w:rsid w:val="00A54114"/>
    <w:rsid w:val="00A54488"/>
    <w:rsid w:val="00A54BAC"/>
    <w:rsid w:val="00A558BE"/>
    <w:rsid w:val="00A56F20"/>
    <w:rsid w:val="00A6188B"/>
    <w:rsid w:val="00A63110"/>
    <w:rsid w:val="00A636B4"/>
    <w:rsid w:val="00A63EDF"/>
    <w:rsid w:val="00A64BE3"/>
    <w:rsid w:val="00A661F0"/>
    <w:rsid w:val="00A664C3"/>
    <w:rsid w:val="00A673D9"/>
    <w:rsid w:val="00A67C81"/>
    <w:rsid w:val="00A67E37"/>
    <w:rsid w:val="00A70C97"/>
    <w:rsid w:val="00A711AA"/>
    <w:rsid w:val="00A71485"/>
    <w:rsid w:val="00A7172B"/>
    <w:rsid w:val="00A718F8"/>
    <w:rsid w:val="00A74265"/>
    <w:rsid w:val="00A74BDA"/>
    <w:rsid w:val="00A750E8"/>
    <w:rsid w:val="00A76DFA"/>
    <w:rsid w:val="00A77150"/>
    <w:rsid w:val="00A77639"/>
    <w:rsid w:val="00A776F1"/>
    <w:rsid w:val="00A80631"/>
    <w:rsid w:val="00A80A58"/>
    <w:rsid w:val="00A8543E"/>
    <w:rsid w:val="00A8581A"/>
    <w:rsid w:val="00A87BFE"/>
    <w:rsid w:val="00A905B2"/>
    <w:rsid w:val="00A90C36"/>
    <w:rsid w:val="00A90EEC"/>
    <w:rsid w:val="00A962FD"/>
    <w:rsid w:val="00AA02A9"/>
    <w:rsid w:val="00AA1DD7"/>
    <w:rsid w:val="00AA364A"/>
    <w:rsid w:val="00AA58E6"/>
    <w:rsid w:val="00AA5BEE"/>
    <w:rsid w:val="00AA5E74"/>
    <w:rsid w:val="00AA5F58"/>
    <w:rsid w:val="00AA6479"/>
    <w:rsid w:val="00AA70F8"/>
    <w:rsid w:val="00AA718D"/>
    <w:rsid w:val="00AB0C40"/>
    <w:rsid w:val="00AB28E8"/>
    <w:rsid w:val="00AB4D10"/>
    <w:rsid w:val="00AB4E10"/>
    <w:rsid w:val="00AB5FFA"/>
    <w:rsid w:val="00AB6AF1"/>
    <w:rsid w:val="00AB6C78"/>
    <w:rsid w:val="00AB7AF8"/>
    <w:rsid w:val="00AC0740"/>
    <w:rsid w:val="00AC110D"/>
    <w:rsid w:val="00AC214E"/>
    <w:rsid w:val="00AC4DFE"/>
    <w:rsid w:val="00AC522A"/>
    <w:rsid w:val="00AC5E16"/>
    <w:rsid w:val="00AD0D90"/>
    <w:rsid w:val="00AD11EA"/>
    <w:rsid w:val="00AD21DC"/>
    <w:rsid w:val="00AD2713"/>
    <w:rsid w:val="00AD3387"/>
    <w:rsid w:val="00AD3597"/>
    <w:rsid w:val="00AD3C11"/>
    <w:rsid w:val="00AD462F"/>
    <w:rsid w:val="00AD5A3A"/>
    <w:rsid w:val="00AD7109"/>
    <w:rsid w:val="00AE0933"/>
    <w:rsid w:val="00AE222F"/>
    <w:rsid w:val="00AE464F"/>
    <w:rsid w:val="00AE794D"/>
    <w:rsid w:val="00AF6A7C"/>
    <w:rsid w:val="00AF7F7D"/>
    <w:rsid w:val="00B00C36"/>
    <w:rsid w:val="00B0130C"/>
    <w:rsid w:val="00B016A1"/>
    <w:rsid w:val="00B02071"/>
    <w:rsid w:val="00B03381"/>
    <w:rsid w:val="00B03B35"/>
    <w:rsid w:val="00B041D2"/>
    <w:rsid w:val="00B04AF5"/>
    <w:rsid w:val="00B104F1"/>
    <w:rsid w:val="00B10545"/>
    <w:rsid w:val="00B10B1D"/>
    <w:rsid w:val="00B10C6C"/>
    <w:rsid w:val="00B110EA"/>
    <w:rsid w:val="00B1125B"/>
    <w:rsid w:val="00B1155B"/>
    <w:rsid w:val="00B117C9"/>
    <w:rsid w:val="00B12208"/>
    <w:rsid w:val="00B13F06"/>
    <w:rsid w:val="00B1457B"/>
    <w:rsid w:val="00B15128"/>
    <w:rsid w:val="00B15D95"/>
    <w:rsid w:val="00B2122A"/>
    <w:rsid w:val="00B2173E"/>
    <w:rsid w:val="00B23B44"/>
    <w:rsid w:val="00B26B1E"/>
    <w:rsid w:val="00B313FA"/>
    <w:rsid w:val="00B320AC"/>
    <w:rsid w:val="00B33522"/>
    <w:rsid w:val="00B3475F"/>
    <w:rsid w:val="00B3531D"/>
    <w:rsid w:val="00B36822"/>
    <w:rsid w:val="00B37DB8"/>
    <w:rsid w:val="00B41585"/>
    <w:rsid w:val="00B417B9"/>
    <w:rsid w:val="00B41F63"/>
    <w:rsid w:val="00B43A0D"/>
    <w:rsid w:val="00B44BE8"/>
    <w:rsid w:val="00B46EDD"/>
    <w:rsid w:val="00B5012B"/>
    <w:rsid w:val="00B52AE3"/>
    <w:rsid w:val="00B53456"/>
    <w:rsid w:val="00B55342"/>
    <w:rsid w:val="00B56CDB"/>
    <w:rsid w:val="00B602C7"/>
    <w:rsid w:val="00B60A4E"/>
    <w:rsid w:val="00B64196"/>
    <w:rsid w:val="00B64F48"/>
    <w:rsid w:val="00B7182C"/>
    <w:rsid w:val="00B72354"/>
    <w:rsid w:val="00B73439"/>
    <w:rsid w:val="00B745E7"/>
    <w:rsid w:val="00B753F5"/>
    <w:rsid w:val="00B7776D"/>
    <w:rsid w:val="00B77BB4"/>
    <w:rsid w:val="00B8189D"/>
    <w:rsid w:val="00B8294F"/>
    <w:rsid w:val="00B83817"/>
    <w:rsid w:val="00B845FD"/>
    <w:rsid w:val="00B85209"/>
    <w:rsid w:val="00B863B1"/>
    <w:rsid w:val="00B95E8D"/>
    <w:rsid w:val="00B95F7A"/>
    <w:rsid w:val="00BA19DF"/>
    <w:rsid w:val="00BA2F1D"/>
    <w:rsid w:val="00BA5486"/>
    <w:rsid w:val="00BA61D3"/>
    <w:rsid w:val="00BA6C12"/>
    <w:rsid w:val="00BA7FEC"/>
    <w:rsid w:val="00BB0805"/>
    <w:rsid w:val="00BB1F02"/>
    <w:rsid w:val="00BB359F"/>
    <w:rsid w:val="00BB60A5"/>
    <w:rsid w:val="00BC083E"/>
    <w:rsid w:val="00BC1D04"/>
    <w:rsid w:val="00BC2DC7"/>
    <w:rsid w:val="00BC48BE"/>
    <w:rsid w:val="00BC4AA5"/>
    <w:rsid w:val="00BC7C8E"/>
    <w:rsid w:val="00BD01DD"/>
    <w:rsid w:val="00BD0432"/>
    <w:rsid w:val="00BD083F"/>
    <w:rsid w:val="00BD0AF3"/>
    <w:rsid w:val="00BD1DE5"/>
    <w:rsid w:val="00BD27B8"/>
    <w:rsid w:val="00BD3E6D"/>
    <w:rsid w:val="00BD4E3B"/>
    <w:rsid w:val="00BD7FEB"/>
    <w:rsid w:val="00BE0B27"/>
    <w:rsid w:val="00BE1A90"/>
    <w:rsid w:val="00BE2A14"/>
    <w:rsid w:val="00BE33AB"/>
    <w:rsid w:val="00BE33D8"/>
    <w:rsid w:val="00BE40EF"/>
    <w:rsid w:val="00BE4BED"/>
    <w:rsid w:val="00BF163C"/>
    <w:rsid w:val="00BF1A52"/>
    <w:rsid w:val="00BF3126"/>
    <w:rsid w:val="00BF3AAB"/>
    <w:rsid w:val="00BF4B41"/>
    <w:rsid w:val="00BF512D"/>
    <w:rsid w:val="00C0009E"/>
    <w:rsid w:val="00C016AE"/>
    <w:rsid w:val="00C030D2"/>
    <w:rsid w:val="00C04084"/>
    <w:rsid w:val="00C04EE2"/>
    <w:rsid w:val="00C11535"/>
    <w:rsid w:val="00C118F9"/>
    <w:rsid w:val="00C133F8"/>
    <w:rsid w:val="00C13C00"/>
    <w:rsid w:val="00C15187"/>
    <w:rsid w:val="00C16CA7"/>
    <w:rsid w:val="00C20410"/>
    <w:rsid w:val="00C22506"/>
    <w:rsid w:val="00C243CF"/>
    <w:rsid w:val="00C249DC"/>
    <w:rsid w:val="00C25675"/>
    <w:rsid w:val="00C25C6C"/>
    <w:rsid w:val="00C301A1"/>
    <w:rsid w:val="00C32487"/>
    <w:rsid w:val="00C34072"/>
    <w:rsid w:val="00C37554"/>
    <w:rsid w:val="00C41EAC"/>
    <w:rsid w:val="00C42980"/>
    <w:rsid w:val="00C4333F"/>
    <w:rsid w:val="00C43B12"/>
    <w:rsid w:val="00C442AB"/>
    <w:rsid w:val="00C45934"/>
    <w:rsid w:val="00C45A97"/>
    <w:rsid w:val="00C4688E"/>
    <w:rsid w:val="00C4776D"/>
    <w:rsid w:val="00C510BA"/>
    <w:rsid w:val="00C5236B"/>
    <w:rsid w:val="00C53A72"/>
    <w:rsid w:val="00C5447A"/>
    <w:rsid w:val="00C602C1"/>
    <w:rsid w:val="00C61179"/>
    <w:rsid w:val="00C61F32"/>
    <w:rsid w:val="00C6295F"/>
    <w:rsid w:val="00C62EBF"/>
    <w:rsid w:val="00C645DE"/>
    <w:rsid w:val="00C64B2C"/>
    <w:rsid w:val="00C66C51"/>
    <w:rsid w:val="00C72ABC"/>
    <w:rsid w:val="00C767BA"/>
    <w:rsid w:val="00C773AF"/>
    <w:rsid w:val="00C7748F"/>
    <w:rsid w:val="00C83930"/>
    <w:rsid w:val="00C83A56"/>
    <w:rsid w:val="00C83B17"/>
    <w:rsid w:val="00C917EA"/>
    <w:rsid w:val="00C91FCF"/>
    <w:rsid w:val="00C929F6"/>
    <w:rsid w:val="00C92F1A"/>
    <w:rsid w:val="00C95EA5"/>
    <w:rsid w:val="00C96CB3"/>
    <w:rsid w:val="00C96F3F"/>
    <w:rsid w:val="00CA062A"/>
    <w:rsid w:val="00CA0F6C"/>
    <w:rsid w:val="00CA1C25"/>
    <w:rsid w:val="00CA2FF8"/>
    <w:rsid w:val="00CA47ED"/>
    <w:rsid w:val="00CA4D76"/>
    <w:rsid w:val="00CA7E02"/>
    <w:rsid w:val="00CB12C6"/>
    <w:rsid w:val="00CB3932"/>
    <w:rsid w:val="00CB5C49"/>
    <w:rsid w:val="00CB5F13"/>
    <w:rsid w:val="00CB665F"/>
    <w:rsid w:val="00CB6721"/>
    <w:rsid w:val="00CC012A"/>
    <w:rsid w:val="00CC11C1"/>
    <w:rsid w:val="00CC1436"/>
    <w:rsid w:val="00CC1C34"/>
    <w:rsid w:val="00CC2408"/>
    <w:rsid w:val="00CC68FC"/>
    <w:rsid w:val="00CC702A"/>
    <w:rsid w:val="00CC7BC9"/>
    <w:rsid w:val="00CD427B"/>
    <w:rsid w:val="00CD4D43"/>
    <w:rsid w:val="00CD4E86"/>
    <w:rsid w:val="00CD56DC"/>
    <w:rsid w:val="00CD6D6E"/>
    <w:rsid w:val="00CE18BD"/>
    <w:rsid w:val="00CE1EDA"/>
    <w:rsid w:val="00CE2F4A"/>
    <w:rsid w:val="00CE42DB"/>
    <w:rsid w:val="00CE43A3"/>
    <w:rsid w:val="00CE5645"/>
    <w:rsid w:val="00CE6210"/>
    <w:rsid w:val="00CF0C2A"/>
    <w:rsid w:val="00CF2680"/>
    <w:rsid w:val="00CF2CF2"/>
    <w:rsid w:val="00CF6A2A"/>
    <w:rsid w:val="00D00390"/>
    <w:rsid w:val="00D007AF"/>
    <w:rsid w:val="00D04588"/>
    <w:rsid w:val="00D050EA"/>
    <w:rsid w:val="00D05ACF"/>
    <w:rsid w:val="00D05E5D"/>
    <w:rsid w:val="00D06221"/>
    <w:rsid w:val="00D06423"/>
    <w:rsid w:val="00D06AA4"/>
    <w:rsid w:val="00D0712B"/>
    <w:rsid w:val="00D07380"/>
    <w:rsid w:val="00D07F99"/>
    <w:rsid w:val="00D116CA"/>
    <w:rsid w:val="00D17665"/>
    <w:rsid w:val="00D21D0F"/>
    <w:rsid w:val="00D22EA3"/>
    <w:rsid w:val="00D23148"/>
    <w:rsid w:val="00D24480"/>
    <w:rsid w:val="00D24EDA"/>
    <w:rsid w:val="00D30AC1"/>
    <w:rsid w:val="00D30C28"/>
    <w:rsid w:val="00D31ED3"/>
    <w:rsid w:val="00D31FA2"/>
    <w:rsid w:val="00D32B2E"/>
    <w:rsid w:val="00D36251"/>
    <w:rsid w:val="00D405E9"/>
    <w:rsid w:val="00D421CA"/>
    <w:rsid w:val="00D42BAF"/>
    <w:rsid w:val="00D45E62"/>
    <w:rsid w:val="00D46D13"/>
    <w:rsid w:val="00D475A9"/>
    <w:rsid w:val="00D54F3B"/>
    <w:rsid w:val="00D5541C"/>
    <w:rsid w:val="00D56EE9"/>
    <w:rsid w:val="00D614D9"/>
    <w:rsid w:val="00D643D5"/>
    <w:rsid w:val="00D67B56"/>
    <w:rsid w:val="00D74990"/>
    <w:rsid w:val="00D75A8C"/>
    <w:rsid w:val="00D75BAE"/>
    <w:rsid w:val="00D77DB0"/>
    <w:rsid w:val="00D83251"/>
    <w:rsid w:val="00D85280"/>
    <w:rsid w:val="00D8552F"/>
    <w:rsid w:val="00D8671E"/>
    <w:rsid w:val="00D869DD"/>
    <w:rsid w:val="00D872B1"/>
    <w:rsid w:val="00D90DFE"/>
    <w:rsid w:val="00D92BC8"/>
    <w:rsid w:val="00D92FD0"/>
    <w:rsid w:val="00D9419D"/>
    <w:rsid w:val="00D95765"/>
    <w:rsid w:val="00D975E7"/>
    <w:rsid w:val="00D97938"/>
    <w:rsid w:val="00D97C0D"/>
    <w:rsid w:val="00DA0BAF"/>
    <w:rsid w:val="00DA16E4"/>
    <w:rsid w:val="00DA21BC"/>
    <w:rsid w:val="00DA437B"/>
    <w:rsid w:val="00DA668A"/>
    <w:rsid w:val="00DB2489"/>
    <w:rsid w:val="00DB435F"/>
    <w:rsid w:val="00DB4A1E"/>
    <w:rsid w:val="00DB4DB2"/>
    <w:rsid w:val="00DB6E80"/>
    <w:rsid w:val="00DC0A98"/>
    <w:rsid w:val="00DC0E85"/>
    <w:rsid w:val="00DC238F"/>
    <w:rsid w:val="00DC303C"/>
    <w:rsid w:val="00DC37C5"/>
    <w:rsid w:val="00DC43FA"/>
    <w:rsid w:val="00DC4F4A"/>
    <w:rsid w:val="00DC6899"/>
    <w:rsid w:val="00DD0FF6"/>
    <w:rsid w:val="00DD196F"/>
    <w:rsid w:val="00DD21FF"/>
    <w:rsid w:val="00DD31AD"/>
    <w:rsid w:val="00DD3FF1"/>
    <w:rsid w:val="00DD4E65"/>
    <w:rsid w:val="00DD5E76"/>
    <w:rsid w:val="00DD65AA"/>
    <w:rsid w:val="00DD6C72"/>
    <w:rsid w:val="00DD71FE"/>
    <w:rsid w:val="00DD7712"/>
    <w:rsid w:val="00DE1D1D"/>
    <w:rsid w:val="00DE1D54"/>
    <w:rsid w:val="00DE1DFC"/>
    <w:rsid w:val="00DE20DF"/>
    <w:rsid w:val="00DE250E"/>
    <w:rsid w:val="00DE5AEA"/>
    <w:rsid w:val="00DE775C"/>
    <w:rsid w:val="00DE7AD6"/>
    <w:rsid w:val="00DF3793"/>
    <w:rsid w:val="00DF41AE"/>
    <w:rsid w:val="00DF47E8"/>
    <w:rsid w:val="00DF6C31"/>
    <w:rsid w:val="00E03F9A"/>
    <w:rsid w:val="00E05C05"/>
    <w:rsid w:val="00E05EB3"/>
    <w:rsid w:val="00E06075"/>
    <w:rsid w:val="00E109EB"/>
    <w:rsid w:val="00E11095"/>
    <w:rsid w:val="00E11460"/>
    <w:rsid w:val="00E12CC8"/>
    <w:rsid w:val="00E1357B"/>
    <w:rsid w:val="00E13E46"/>
    <w:rsid w:val="00E17F3E"/>
    <w:rsid w:val="00E21F8F"/>
    <w:rsid w:val="00E23ABD"/>
    <w:rsid w:val="00E2453F"/>
    <w:rsid w:val="00E25328"/>
    <w:rsid w:val="00E274AB"/>
    <w:rsid w:val="00E27B27"/>
    <w:rsid w:val="00E30C43"/>
    <w:rsid w:val="00E31C60"/>
    <w:rsid w:val="00E3273B"/>
    <w:rsid w:val="00E33CBD"/>
    <w:rsid w:val="00E34D26"/>
    <w:rsid w:val="00E369A4"/>
    <w:rsid w:val="00E426C3"/>
    <w:rsid w:val="00E449E9"/>
    <w:rsid w:val="00E44F71"/>
    <w:rsid w:val="00E47952"/>
    <w:rsid w:val="00E51EBD"/>
    <w:rsid w:val="00E57855"/>
    <w:rsid w:val="00E607D4"/>
    <w:rsid w:val="00E607E1"/>
    <w:rsid w:val="00E60D28"/>
    <w:rsid w:val="00E63CB5"/>
    <w:rsid w:val="00E65950"/>
    <w:rsid w:val="00E661C6"/>
    <w:rsid w:val="00E663D2"/>
    <w:rsid w:val="00E6709D"/>
    <w:rsid w:val="00E67A88"/>
    <w:rsid w:val="00E7245A"/>
    <w:rsid w:val="00E73E40"/>
    <w:rsid w:val="00E75504"/>
    <w:rsid w:val="00E779E1"/>
    <w:rsid w:val="00E83C46"/>
    <w:rsid w:val="00E84661"/>
    <w:rsid w:val="00E8708F"/>
    <w:rsid w:val="00E91BA1"/>
    <w:rsid w:val="00E93151"/>
    <w:rsid w:val="00E93B88"/>
    <w:rsid w:val="00E94B79"/>
    <w:rsid w:val="00E97F7E"/>
    <w:rsid w:val="00EA11E1"/>
    <w:rsid w:val="00EA2649"/>
    <w:rsid w:val="00EA648E"/>
    <w:rsid w:val="00EA6699"/>
    <w:rsid w:val="00EA6F3B"/>
    <w:rsid w:val="00EB0FF7"/>
    <w:rsid w:val="00EB3190"/>
    <w:rsid w:val="00EB52FC"/>
    <w:rsid w:val="00EB6CD8"/>
    <w:rsid w:val="00EC3B48"/>
    <w:rsid w:val="00EC4F19"/>
    <w:rsid w:val="00EC6902"/>
    <w:rsid w:val="00EC6A71"/>
    <w:rsid w:val="00ED0E4E"/>
    <w:rsid w:val="00ED172A"/>
    <w:rsid w:val="00ED29DC"/>
    <w:rsid w:val="00EE045D"/>
    <w:rsid w:val="00EE0CCF"/>
    <w:rsid w:val="00EE3350"/>
    <w:rsid w:val="00EE3950"/>
    <w:rsid w:val="00EE4B2A"/>
    <w:rsid w:val="00EE5C06"/>
    <w:rsid w:val="00EE7405"/>
    <w:rsid w:val="00EE7F9F"/>
    <w:rsid w:val="00EF13D0"/>
    <w:rsid w:val="00EF276E"/>
    <w:rsid w:val="00EF3D58"/>
    <w:rsid w:val="00EF4AD6"/>
    <w:rsid w:val="00EF5CC1"/>
    <w:rsid w:val="00EF5FB0"/>
    <w:rsid w:val="00EF6230"/>
    <w:rsid w:val="00EF697F"/>
    <w:rsid w:val="00EF6F44"/>
    <w:rsid w:val="00EF7F52"/>
    <w:rsid w:val="00F01B3D"/>
    <w:rsid w:val="00F024BC"/>
    <w:rsid w:val="00F04642"/>
    <w:rsid w:val="00F04681"/>
    <w:rsid w:val="00F10759"/>
    <w:rsid w:val="00F131DB"/>
    <w:rsid w:val="00F158F6"/>
    <w:rsid w:val="00F20CC3"/>
    <w:rsid w:val="00F215D3"/>
    <w:rsid w:val="00F23CCF"/>
    <w:rsid w:val="00F24403"/>
    <w:rsid w:val="00F24F51"/>
    <w:rsid w:val="00F316C1"/>
    <w:rsid w:val="00F31DD3"/>
    <w:rsid w:val="00F31FDC"/>
    <w:rsid w:val="00F32B2C"/>
    <w:rsid w:val="00F32E95"/>
    <w:rsid w:val="00F3355E"/>
    <w:rsid w:val="00F3653F"/>
    <w:rsid w:val="00F365B4"/>
    <w:rsid w:val="00F37DC3"/>
    <w:rsid w:val="00F42480"/>
    <w:rsid w:val="00F42EF3"/>
    <w:rsid w:val="00F4317F"/>
    <w:rsid w:val="00F43F8A"/>
    <w:rsid w:val="00F51689"/>
    <w:rsid w:val="00F530A4"/>
    <w:rsid w:val="00F60341"/>
    <w:rsid w:val="00F6108E"/>
    <w:rsid w:val="00F62CAB"/>
    <w:rsid w:val="00F62E4B"/>
    <w:rsid w:val="00F6552A"/>
    <w:rsid w:val="00F65DBB"/>
    <w:rsid w:val="00F66CFE"/>
    <w:rsid w:val="00F704D9"/>
    <w:rsid w:val="00F7227C"/>
    <w:rsid w:val="00F7312F"/>
    <w:rsid w:val="00F73826"/>
    <w:rsid w:val="00F73877"/>
    <w:rsid w:val="00F74C51"/>
    <w:rsid w:val="00F8115B"/>
    <w:rsid w:val="00F8200B"/>
    <w:rsid w:val="00F85DE4"/>
    <w:rsid w:val="00F85E99"/>
    <w:rsid w:val="00F8709B"/>
    <w:rsid w:val="00F8766F"/>
    <w:rsid w:val="00F92F12"/>
    <w:rsid w:val="00F92F65"/>
    <w:rsid w:val="00F97370"/>
    <w:rsid w:val="00F97462"/>
    <w:rsid w:val="00FA16CD"/>
    <w:rsid w:val="00FA2781"/>
    <w:rsid w:val="00FA2D72"/>
    <w:rsid w:val="00FA68BC"/>
    <w:rsid w:val="00FA7166"/>
    <w:rsid w:val="00FB256E"/>
    <w:rsid w:val="00FB2813"/>
    <w:rsid w:val="00FB2B59"/>
    <w:rsid w:val="00FB3CBC"/>
    <w:rsid w:val="00FB60E9"/>
    <w:rsid w:val="00FB67B9"/>
    <w:rsid w:val="00FB6C75"/>
    <w:rsid w:val="00FC0F28"/>
    <w:rsid w:val="00FC10BA"/>
    <w:rsid w:val="00FC10CF"/>
    <w:rsid w:val="00FC131B"/>
    <w:rsid w:val="00FC1C55"/>
    <w:rsid w:val="00FC3267"/>
    <w:rsid w:val="00FC47A4"/>
    <w:rsid w:val="00FC4CD4"/>
    <w:rsid w:val="00FC5AB9"/>
    <w:rsid w:val="00FC681F"/>
    <w:rsid w:val="00FC6DA1"/>
    <w:rsid w:val="00FD095E"/>
    <w:rsid w:val="00FD294B"/>
    <w:rsid w:val="00FD36C3"/>
    <w:rsid w:val="00FD3CEA"/>
    <w:rsid w:val="00FD4FC8"/>
    <w:rsid w:val="00FD5AEB"/>
    <w:rsid w:val="00FD6362"/>
    <w:rsid w:val="00FD66AF"/>
    <w:rsid w:val="00FE3C12"/>
    <w:rsid w:val="00FE3D73"/>
    <w:rsid w:val="00FE7DBF"/>
    <w:rsid w:val="00FE7E8D"/>
    <w:rsid w:val="00FF0BEF"/>
    <w:rsid w:val="00FF2886"/>
    <w:rsid w:val="00FF4B79"/>
    <w:rsid w:val="00FF5B6B"/>
    <w:rsid w:val="00FF5FC4"/>
    <w:rsid w:val="00FF6729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12"/>
  </w:style>
  <w:style w:type="paragraph" w:styleId="1">
    <w:name w:val="heading 1"/>
    <w:basedOn w:val="a"/>
    <w:next w:val="a0"/>
    <w:link w:val="10"/>
    <w:uiPriority w:val="99"/>
    <w:qFormat/>
    <w:rsid w:val="007F0539"/>
    <w:pPr>
      <w:widowControl w:val="0"/>
      <w:tabs>
        <w:tab w:val="num" w:pos="432"/>
      </w:tabs>
      <w:suppressAutoHyphens/>
      <w:spacing w:before="108" w:after="108" w:line="240" w:lineRule="auto"/>
      <w:jc w:val="center"/>
      <w:outlineLvl w:val="0"/>
    </w:pPr>
    <w:rPr>
      <w:rFonts w:ascii="Arial" w:eastAsia="SimSun" w:hAnsi="Arial" w:cs="Arial"/>
      <w:b/>
      <w:bCs/>
      <w:color w:val="26282F"/>
      <w:kern w:val="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C69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7F0539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7F0539"/>
  </w:style>
  <w:style w:type="character" w:customStyle="1" w:styleId="10">
    <w:name w:val="Заголовок 1 Знак"/>
    <w:basedOn w:val="a1"/>
    <w:link w:val="1"/>
    <w:uiPriority w:val="99"/>
    <w:qFormat/>
    <w:rsid w:val="007F0539"/>
    <w:rPr>
      <w:rFonts w:ascii="Arial" w:eastAsia="SimSun" w:hAnsi="Arial" w:cs="Arial"/>
      <w:b/>
      <w:bCs/>
      <w:color w:val="26282F"/>
      <w:kern w:val="1"/>
      <w:sz w:val="24"/>
      <w:szCs w:val="24"/>
    </w:rPr>
  </w:style>
  <w:style w:type="character" w:styleId="a5">
    <w:name w:val="Hyperlink"/>
    <w:uiPriority w:val="99"/>
    <w:rsid w:val="001C6DBA"/>
    <w:rPr>
      <w:color w:val="000080"/>
      <w:u w:val="single"/>
    </w:rPr>
  </w:style>
  <w:style w:type="paragraph" w:customStyle="1" w:styleId="a6">
    <w:name w:val="Нормальный (таблица)"/>
    <w:basedOn w:val="a"/>
    <w:uiPriority w:val="99"/>
    <w:rsid w:val="00F85E99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C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qFormat/>
    <w:rsid w:val="00FC10CF"/>
  </w:style>
  <w:style w:type="paragraph" w:styleId="a9">
    <w:name w:val="footer"/>
    <w:basedOn w:val="a"/>
    <w:link w:val="aa"/>
    <w:uiPriority w:val="99"/>
    <w:unhideWhenUsed/>
    <w:rsid w:val="00FC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qFormat/>
    <w:rsid w:val="00FC10CF"/>
  </w:style>
  <w:style w:type="table" w:styleId="ab">
    <w:name w:val="Table Grid"/>
    <w:basedOn w:val="a2"/>
    <w:uiPriority w:val="59"/>
    <w:rsid w:val="008B7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uiPriority w:val="99"/>
    <w:rsid w:val="0061663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1663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">
    <w:name w:val="Основной текст (6)_"/>
    <w:link w:val="61"/>
    <w:uiPriority w:val="99"/>
    <w:rsid w:val="00616639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166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13"/>
      <w:szCs w:val="13"/>
    </w:rPr>
  </w:style>
  <w:style w:type="paragraph" w:styleId="ac">
    <w:name w:val="Balloon Text"/>
    <w:basedOn w:val="a"/>
    <w:link w:val="ad"/>
    <w:uiPriority w:val="99"/>
    <w:semiHidden/>
    <w:unhideWhenUsed/>
    <w:qFormat/>
    <w:rsid w:val="00B3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qFormat/>
    <w:rsid w:val="00B3475F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basedOn w:val="a1"/>
    <w:uiPriority w:val="99"/>
    <w:qFormat/>
    <w:rsid w:val="009442DE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A10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EC69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Strong"/>
    <w:basedOn w:val="a1"/>
    <w:qFormat/>
    <w:rsid w:val="00EC6902"/>
    <w:rPr>
      <w:b/>
      <w:bCs/>
    </w:rPr>
  </w:style>
  <w:style w:type="paragraph" w:styleId="af1">
    <w:name w:val="No Spacing"/>
    <w:uiPriority w:val="1"/>
    <w:qFormat/>
    <w:rsid w:val="00EC6902"/>
    <w:pPr>
      <w:spacing w:after="0" w:line="240" w:lineRule="auto"/>
    </w:pPr>
  </w:style>
  <w:style w:type="character" w:customStyle="1" w:styleId="Tablecaption">
    <w:name w:val="Table caption_"/>
    <w:basedOn w:val="a1"/>
    <w:link w:val="Tablecaption0"/>
    <w:uiPriority w:val="99"/>
    <w:qFormat/>
    <w:locked/>
    <w:rsid w:val="00EC690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basedOn w:val="a1"/>
    <w:uiPriority w:val="99"/>
    <w:qFormat/>
    <w:locked/>
    <w:rsid w:val="00EC690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Tablecaption2">
    <w:name w:val="Table caption (2)_"/>
    <w:basedOn w:val="a1"/>
    <w:link w:val="Tablecaption20"/>
    <w:uiPriority w:val="99"/>
    <w:qFormat/>
    <w:locked/>
    <w:rsid w:val="00EC69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7">
    <w:name w:val="Body text (7)_"/>
    <w:basedOn w:val="a1"/>
    <w:link w:val="Bodytext70"/>
    <w:uiPriority w:val="99"/>
    <w:qFormat/>
    <w:locked/>
    <w:rsid w:val="00EC6902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Bodytext713">
    <w:name w:val="Body text (7) + 13"/>
    <w:basedOn w:val="Bodytext7"/>
    <w:uiPriority w:val="99"/>
    <w:qFormat/>
    <w:rsid w:val="00EC690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">
    <w:name w:val="Интернет-ссылка"/>
    <w:basedOn w:val="a1"/>
    <w:uiPriority w:val="99"/>
    <w:semiHidden/>
    <w:unhideWhenUsed/>
    <w:rsid w:val="00EC6902"/>
    <w:rPr>
      <w:rFonts w:ascii="Arial" w:hAnsi="Arial" w:cs="Arial"/>
      <w:color w:val="09689F"/>
      <w:u w:val="single"/>
    </w:rPr>
  </w:style>
  <w:style w:type="character" w:customStyle="1" w:styleId="2">
    <w:name w:val="Заголовок №2_"/>
    <w:basedOn w:val="a1"/>
    <w:link w:val="20"/>
    <w:qFormat/>
    <w:rsid w:val="00EC69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1"/>
    <w:link w:val="51"/>
    <w:qFormat/>
    <w:rsid w:val="00EC69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f2"/>
    <w:qFormat/>
    <w:rsid w:val="00EC6902"/>
    <w:rPr>
      <w:rFonts w:ascii="Times New Roman" w:eastAsia="Times New Roman" w:hAnsi="Times New Roman" w:cs="Times New Roman"/>
      <w:spacing w:val="50"/>
      <w:sz w:val="18"/>
      <w:szCs w:val="18"/>
      <w:shd w:val="clear" w:color="auto" w:fill="FFFFFF"/>
    </w:rPr>
  </w:style>
  <w:style w:type="character" w:customStyle="1" w:styleId="11">
    <w:name w:val="Текст выноски Знак1"/>
    <w:basedOn w:val="a1"/>
    <w:uiPriority w:val="99"/>
    <w:semiHidden/>
    <w:qFormat/>
    <w:rsid w:val="00EC6902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1"/>
    <w:uiPriority w:val="99"/>
    <w:semiHidden/>
    <w:qFormat/>
    <w:rsid w:val="00EC6902"/>
  </w:style>
  <w:style w:type="character" w:customStyle="1" w:styleId="13">
    <w:name w:val="Нижний колонтитул Знак1"/>
    <w:basedOn w:val="a1"/>
    <w:uiPriority w:val="99"/>
    <w:semiHidden/>
    <w:qFormat/>
    <w:rsid w:val="00EC6902"/>
  </w:style>
  <w:style w:type="character" w:customStyle="1" w:styleId="ListLabel1">
    <w:name w:val="ListLabel 1"/>
    <w:qFormat/>
    <w:rsid w:val="00EC6902"/>
    <w:rPr>
      <w:rFonts w:cs="Times New Roman"/>
    </w:rPr>
  </w:style>
  <w:style w:type="character" w:customStyle="1" w:styleId="ListLabel2">
    <w:name w:val="ListLabel 2"/>
    <w:qFormat/>
    <w:rsid w:val="00EC6902"/>
    <w:rPr>
      <w:rFonts w:cs="Times New Roman"/>
    </w:rPr>
  </w:style>
  <w:style w:type="character" w:customStyle="1" w:styleId="ListLabel3">
    <w:name w:val="ListLabel 3"/>
    <w:qFormat/>
    <w:rsid w:val="00EC6902"/>
    <w:rPr>
      <w:rFonts w:cs="Times New Roman"/>
    </w:rPr>
  </w:style>
  <w:style w:type="character" w:customStyle="1" w:styleId="ListLabel4">
    <w:name w:val="ListLabel 4"/>
    <w:qFormat/>
    <w:rsid w:val="00EC6902"/>
    <w:rPr>
      <w:rFonts w:cs="Times New Roman"/>
    </w:rPr>
  </w:style>
  <w:style w:type="character" w:customStyle="1" w:styleId="ListLabel5">
    <w:name w:val="ListLabel 5"/>
    <w:qFormat/>
    <w:rsid w:val="00EC6902"/>
    <w:rPr>
      <w:rFonts w:cs="Times New Roman"/>
    </w:rPr>
  </w:style>
  <w:style w:type="character" w:customStyle="1" w:styleId="ListLabel6">
    <w:name w:val="ListLabel 6"/>
    <w:qFormat/>
    <w:rsid w:val="00EC6902"/>
    <w:rPr>
      <w:rFonts w:cs="Times New Roman"/>
    </w:rPr>
  </w:style>
  <w:style w:type="character" w:customStyle="1" w:styleId="ListLabel7">
    <w:name w:val="ListLabel 7"/>
    <w:qFormat/>
    <w:rsid w:val="00EC6902"/>
    <w:rPr>
      <w:rFonts w:cs="Times New Roman"/>
    </w:rPr>
  </w:style>
  <w:style w:type="character" w:customStyle="1" w:styleId="ListLabel8">
    <w:name w:val="ListLabel 8"/>
    <w:qFormat/>
    <w:rsid w:val="00EC6902"/>
    <w:rPr>
      <w:rFonts w:cs="Times New Roman"/>
    </w:rPr>
  </w:style>
  <w:style w:type="character" w:customStyle="1" w:styleId="ListLabel9">
    <w:name w:val="ListLabel 9"/>
    <w:qFormat/>
    <w:rsid w:val="00EC6902"/>
    <w:rPr>
      <w:rFonts w:cs="Times New Roman"/>
    </w:rPr>
  </w:style>
  <w:style w:type="character" w:customStyle="1" w:styleId="ListLabel10">
    <w:name w:val="ListLabel 10"/>
    <w:qFormat/>
    <w:rsid w:val="00EC6902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qFormat/>
    <w:rsid w:val="00EC6902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qFormat/>
    <w:rsid w:val="00EC690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0">
    <w:name w:val="WW8Num2z0"/>
    <w:qFormat/>
    <w:rsid w:val="00EC6902"/>
  </w:style>
  <w:style w:type="character" w:customStyle="1" w:styleId="WW8Num2z1">
    <w:name w:val="WW8Num2z1"/>
    <w:qFormat/>
    <w:rsid w:val="00EC6902"/>
  </w:style>
  <w:style w:type="character" w:customStyle="1" w:styleId="WW8Num2z2">
    <w:name w:val="WW8Num2z2"/>
    <w:qFormat/>
    <w:rsid w:val="00EC6902"/>
    <w:rPr>
      <w:szCs w:val="28"/>
    </w:rPr>
  </w:style>
  <w:style w:type="character" w:customStyle="1" w:styleId="WW8Num2z3">
    <w:name w:val="WW8Num2z3"/>
    <w:qFormat/>
    <w:rsid w:val="00EC6902"/>
  </w:style>
  <w:style w:type="character" w:customStyle="1" w:styleId="WW8Num2z4">
    <w:name w:val="WW8Num2z4"/>
    <w:qFormat/>
    <w:rsid w:val="00EC6902"/>
  </w:style>
  <w:style w:type="character" w:customStyle="1" w:styleId="WW8Num2z5">
    <w:name w:val="WW8Num2z5"/>
    <w:qFormat/>
    <w:rsid w:val="00EC6902"/>
  </w:style>
  <w:style w:type="character" w:customStyle="1" w:styleId="WW8Num2z6">
    <w:name w:val="WW8Num2z6"/>
    <w:qFormat/>
    <w:rsid w:val="00EC6902"/>
  </w:style>
  <w:style w:type="character" w:customStyle="1" w:styleId="WW8Num2z7">
    <w:name w:val="WW8Num2z7"/>
    <w:qFormat/>
    <w:rsid w:val="00EC6902"/>
  </w:style>
  <w:style w:type="character" w:customStyle="1" w:styleId="WW8Num2z8">
    <w:name w:val="WW8Num2z8"/>
    <w:qFormat/>
    <w:rsid w:val="00EC6902"/>
  </w:style>
  <w:style w:type="character" w:customStyle="1" w:styleId="FontStyle45">
    <w:name w:val="Font Style45"/>
    <w:qFormat/>
    <w:rsid w:val="00EC6902"/>
    <w:rPr>
      <w:rFonts w:ascii="Times New Roman" w:eastAsia="Times New Roman" w:hAnsi="Times New Roman"/>
      <w:sz w:val="26"/>
    </w:rPr>
  </w:style>
  <w:style w:type="character" w:customStyle="1" w:styleId="FontStyle14">
    <w:name w:val="Font Style14"/>
    <w:qFormat/>
    <w:rsid w:val="00EC6902"/>
    <w:rPr>
      <w:rFonts w:ascii="Times New Roman" w:eastAsia="Times New Roman" w:hAnsi="Times New Roman"/>
      <w:b/>
      <w:sz w:val="26"/>
    </w:rPr>
  </w:style>
  <w:style w:type="character" w:customStyle="1" w:styleId="FontStyle43">
    <w:name w:val="Font Style43"/>
    <w:qFormat/>
    <w:rsid w:val="00EC6902"/>
    <w:rPr>
      <w:rFonts w:ascii="Times New Roman" w:eastAsia="Times New Roman" w:hAnsi="Times New Roman"/>
      <w:sz w:val="22"/>
    </w:rPr>
  </w:style>
  <w:style w:type="character" w:customStyle="1" w:styleId="WW8Num13z0">
    <w:name w:val="WW8Num13z0"/>
    <w:qFormat/>
    <w:rsid w:val="00EC6902"/>
  </w:style>
  <w:style w:type="character" w:customStyle="1" w:styleId="14">
    <w:name w:val="Основной шрифт абзаца1"/>
    <w:qFormat/>
    <w:rsid w:val="00EC6902"/>
  </w:style>
  <w:style w:type="character" w:customStyle="1" w:styleId="WW-Absatz-Standardschriftart111111111111111111111111111111111111">
    <w:name w:val="WW-Absatz-Standardschriftart111111111111111111111111111111111111"/>
    <w:qFormat/>
    <w:rsid w:val="00EC6902"/>
  </w:style>
  <w:style w:type="character" w:customStyle="1" w:styleId="WW-Absatz-Standardschriftart11111111111111111111111111111111111">
    <w:name w:val="WW-Absatz-Standardschriftart11111111111111111111111111111111111"/>
    <w:qFormat/>
    <w:rsid w:val="00EC6902"/>
  </w:style>
  <w:style w:type="character" w:customStyle="1" w:styleId="WW-Absatz-Standardschriftart1111111111111111111111111111111111">
    <w:name w:val="WW-Absatz-Standardschriftart1111111111111111111111111111111111"/>
    <w:qFormat/>
    <w:rsid w:val="00EC6902"/>
  </w:style>
  <w:style w:type="character" w:customStyle="1" w:styleId="WW-Absatz-Standardschriftart111111111111111111111111111111111">
    <w:name w:val="WW-Absatz-Standardschriftart111111111111111111111111111111111"/>
    <w:qFormat/>
    <w:rsid w:val="00EC6902"/>
  </w:style>
  <w:style w:type="character" w:customStyle="1" w:styleId="WW-Absatz-Standardschriftart11111111111111111111111111111111">
    <w:name w:val="WW-Absatz-Standardschriftart11111111111111111111111111111111"/>
    <w:qFormat/>
    <w:rsid w:val="00EC6902"/>
  </w:style>
  <w:style w:type="character" w:customStyle="1" w:styleId="WW-Absatz-Standardschriftart1111111111111111111111111111111">
    <w:name w:val="WW-Absatz-Standardschriftart1111111111111111111111111111111"/>
    <w:qFormat/>
    <w:rsid w:val="00EC6902"/>
  </w:style>
  <w:style w:type="character" w:customStyle="1" w:styleId="WW-Absatz-Standardschriftart111111111111111111111111111111">
    <w:name w:val="WW-Absatz-Standardschriftart111111111111111111111111111111"/>
    <w:qFormat/>
    <w:rsid w:val="00EC6902"/>
  </w:style>
  <w:style w:type="character" w:customStyle="1" w:styleId="WW-Absatz-Standardschriftart11111111111111111111111111111">
    <w:name w:val="WW-Absatz-Standardschriftart11111111111111111111111111111"/>
    <w:qFormat/>
    <w:rsid w:val="00EC6902"/>
  </w:style>
  <w:style w:type="character" w:customStyle="1" w:styleId="WW-Absatz-Standardschriftart1111111111111111111111111111">
    <w:name w:val="WW-Absatz-Standardschriftart1111111111111111111111111111"/>
    <w:qFormat/>
    <w:rsid w:val="00EC6902"/>
  </w:style>
  <w:style w:type="character" w:customStyle="1" w:styleId="WW-Absatz-Standardschriftart111111111111111111111111111">
    <w:name w:val="WW-Absatz-Standardschriftart111111111111111111111111111"/>
    <w:qFormat/>
    <w:rsid w:val="00EC6902"/>
  </w:style>
  <w:style w:type="character" w:customStyle="1" w:styleId="WW-Absatz-Standardschriftart11111111111111111111111111">
    <w:name w:val="WW-Absatz-Standardschriftart11111111111111111111111111"/>
    <w:qFormat/>
    <w:rsid w:val="00EC6902"/>
  </w:style>
  <w:style w:type="character" w:customStyle="1" w:styleId="WW-Absatz-Standardschriftart1111111111111111111111111">
    <w:name w:val="WW-Absatz-Standardschriftart1111111111111111111111111"/>
    <w:qFormat/>
    <w:rsid w:val="00EC6902"/>
  </w:style>
  <w:style w:type="character" w:customStyle="1" w:styleId="WW-Absatz-Standardschriftart111111111111111111111111">
    <w:name w:val="WW-Absatz-Standardschriftart111111111111111111111111"/>
    <w:qFormat/>
    <w:rsid w:val="00EC6902"/>
  </w:style>
  <w:style w:type="character" w:customStyle="1" w:styleId="WW-Absatz-Standardschriftart11111111111111111111111">
    <w:name w:val="WW-Absatz-Standardschriftart11111111111111111111111"/>
    <w:qFormat/>
    <w:rsid w:val="00EC6902"/>
  </w:style>
  <w:style w:type="character" w:customStyle="1" w:styleId="WW-Absatz-Standardschriftart1111111111111111111111">
    <w:name w:val="WW-Absatz-Standardschriftart1111111111111111111111"/>
    <w:qFormat/>
    <w:rsid w:val="00EC6902"/>
  </w:style>
  <w:style w:type="character" w:customStyle="1" w:styleId="WW-Absatz-Standardschriftart111111111111111111111">
    <w:name w:val="WW-Absatz-Standardschriftart111111111111111111111"/>
    <w:qFormat/>
    <w:rsid w:val="00EC6902"/>
  </w:style>
  <w:style w:type="character" w:customStyle="1" w:styleId="WW-Absatz-Standardschriftart11111111111111111111">
    <w:name w:val="WW-Absatz-Standardschriftart11111111111111111111"/>
    <w:qFormat/>
    <w:rsid w:val="00EC6902"/>
  </w:style>
  <w:style w:type="character" w:customStyle="1" w:styleId="WW-Absatz-Standardschriftart1111111111111111111">
    <w:name w:val="WW-Absatz-Standardschriftart1111111111111111111"/>
    <w:qFormat/>
    <w:rsid w:val="00EC6902"/>
  </w:style>
  <w:style w:type="character" w:customStyle="1" w:styleId="WW-Absatz-Standardschriftart111111111111111111">
    <w:name w:val="WW-Absatz-Standardschriftart111111111111111111"/>
    <w:qFormat/>
    <w:rsid w:val="00EC6902"/>
  </w:style>
  <w:style w:type="character" w:customStyle="1" w:styleId="WW-Absatz-Standardschriftart11111111111111111">
    <w:name w:val="WW-Absatz-Standardschriftart11111111111111111"/>
    <w:qFormat/>
    <w:rsid w:val="00EC6902"/>
  </w:style>
  <w:style w:type="character" w:customStyle="1" w:styleId="WW-Absatz-Standardschriftart1111111111111111">
    <w:name w:val="WW-Absatz-Standardschriftart1111111111111111"/>
    <w:qFormat/>
    <w:rsid w:val="00EC6902"/>
  </w:style>
  <w:style w:type="character" w:customStyle="1" w:styleId="WW-Absatz-Standardschriftart111111111111111">
    <w:name w:val="WW-Absatz-Standardschriftart111111111111111"/>
    <w:qFormat/>
    <w:rsid w:val="00EC6902"/>
  </w:style>
  <w:style w:type="character" w:customStyle="1" w:styleId="WW-Absatz-Standardschriftart11111111111111">
    <w:name w:val="WW-Absatz-Standardschriftart11111111111111"/>
    <w:qFormat/>
    <w:rsid w:val="00EC6902"/>
  </w:style>
  <w:style w:type="character" w:customStyle="1" w:styleId="WW-Absatz-Standardschriftart1111111111111">
    <w:name w:val="WW-Absatz-Standardschriftart1111111111111"/>
    <w:qFormat/>
    <w:rsid w:val="00EC6902"/>
  </w:style>
  <w:style w:type="character" w:customStyle="1" w:styleId="WW-Absatz-Standardschriftart111111111111">
    <w:name w:val="WW-Absatz-Standardschriftart111111111111"/>
    <w:qFormat/>
    <w:rsid w:val="00EC6902"/>
  </w:style>
  <w:style w:type="character" w:customStyle="1" w:styleId="WW-Absatz-Standardschriftart11111111111">
    <w:name w:val="WW-Absatz-Standardschriftart11111111111"/>
    <w:qFormat/>
    <w:rsid w:val="00EC6902"/>
  </w:style>
  <w:style w:type="character" w:customStyle="1" w:styleId="WW-Absatz-Standardschriftart1111111111">
    <w:name w:val="WW-Absatz-Standardschriftart1111111111"/>
    <w:qFormat/>
    <w:rsid w:val="00EC6902"/>
  </w:style>
  <w:style w:type="character" w:customStyle="1" w:styleId="WW-Absatz-Standardschriftart111111111">
    <w:name w:val="WW-Absatz-Standardschriftart111111111"/>
    <w:qFormat/>
    <w:rsid w:val="00EC6902"/>
  </w:style>
  <w:style w:type="character" w:customStyle="1" w:styleId="WW-Absatz-Standardschriftart11111111">
    <w:name w:val="WW-Absatz-Standardschriftart11111111"/>
    <w:qFormat/>
    <w:rsid w:val="00EC6902"/>
  </w:style>
  <w:style w:type="character" w:customStyle="1" w:styleId="WW-Absatz-Standardschriftart1111111">
    <w:name w:val="WW-Absatz-Standardschriftart1111111"/>
    <w:qFormat/>
    <w:rsid w:val="00EC6902"/>
  </w:style>
  <w:style w:type="character" w:customStyle="1" w:styleId="WW-Absatz-Standardschriftart111111">
    <w:name w:val="WW-Absatz-Standardschriftart111111"/>
    <w:qFormat/>
    <w:rsid w:val="00EC6902"/>
  </w:style>
  <w:style w:type="character" w:customStyle="1" w:styleId="WW-Absatz-Standardschriftart11111">
    <w:name w:val="WW-Absatz-Standardschriftart11111"/>
    <w:qFormat/>
    <w:rsid w:val="00EC6902"/>
  </w:style>
  <w:style w:type="character" w:customStyle="1" w:styleId="WW-Absatz-Standardschriftart1111">
    <w:name w:val="WW-Absatz-Standardschriftart1111"/>
    <w:qFormat/>
    <w:rsid w:val="00EC6902"/>
  </w:style>
  <w:style w:type="character" w:customStyle="1" w:styleId="WW-Absatz-Standardschriftart111">
    <w:name w:val="WW-Absatz-Standardschriftart111"/>
    <w:qFormat/>
    <w:rsid w:val="00EC6902"/>
  </w:style>
  <w:style w:type="character" w:customStyle="1" w:styleId="WW-Absatz-Standardschriftart11">
    <w:name w:val="WW-Absatz-Standardschriftart11"/>
    <w:qFormat/>
    <w:rsid w:val="00EC6902"/>
  </w:style>
  <w:style w:type="character" w:customStyle="1" w:styleId="WW-Absatz-Standardschriftart1">
    <w:name w:val="WW-Absatz-Standardschriftart1"/>
    <w:qFormat/>
    <w:rsid w:val="00EC6902"/>
  </w:style>
  <w:style w:type="character" w:customStyle="1" w:styleId="WW-Absatz-Standardschriftart">
    <w:name w:val="WW-Absatz-Standardschriftart"/>
    <w:qFormat/>
    <w:rsid w:val="00EC6902"/>
  </w:style>
  <w:style w:type="character" w:customStyle="1" w:styleId="Absatz-Standardschriftart">
    <w:name w:val="Absatz-Standardschriftart"/>
    <w:qFormat/>
    <w:rsid w:val="00EC6902"/>
  </w:style>
  <w:style w:type="character" w:customStyle="1" w:styleId="WW8Num12z0">
    <w:name w:val="WW8Num12z0"/>
    <w:qFormat/>
    <w:rsid w:val="00EC6902"/>
  </w:style>
  <w:style w:type="character" w:customStyle="1" w:styleId="WW8Num11z0">
    <w:name w:val="WW8Num11z0"/>
    <w:qFormat/>
    <w:rsid w:val="00EC6902"/>
  </w:style>
  <w:style w:type="character" w:customStyle="1" w:styleId="WW8Num10z0">
    <w:name w:val="WW8Num10z0"/>
    <w:qFormat/>
    <w:rsid w:val="00EC6902"/>
  </w:style>
  <w:style w:type="character" w:customStyle="1" w:styleId="WW8Num9z0">
    <w:name w:val="WW8Num9z0"/>
    <w:qFormat/>
    <w:rsid w:val="00EC6902"/>
  </w:style>
  <w:style w:type="character" w:customStyle="1" w:styleId="WW8Num8z0">
    <w:name w:val="WW8Num8z0"/>
    <w:qFormat/>
    <w:rsid w:val="00EC6902"/>
  </w:style>
  <w:style w:type="character" w:customStyle="1" w:styleId="WW8Num7z0">
    <w:name w:val="WW8Num7z0"/>
    <w:qFormat/>
    <w:rsid w:val="00EC6902"/>
  </w:style>
  <w:style w:type="character" w:customStyle="1" w:styleId="WW8Num6z0">
    <w:name w:val="WW8Num6z0"/>
    <w:qFormat/>
    <w:rsid w:val="00EC6902"/>
  </w:style>
  <w:style w:type="character" w:customStyle="1" w:styleId="WW8Num5z0">
    <w:name w:val="WW8Num5z0"/>
    <w:qFormat/>
    <w:rsid w:val="00EC6902"/>
  </w:style>
  <w:style w:type="character" w:customStyle="1" w:styleId="WW8Num4z8">
    <w:name w:val="WW8Num4z8"/>
    <w:qFormat/>
    <w:rsid w:val="00EC6902"/>
  </w:style>
  <w:style w:type="character" w:customStyle="1" w:styleId="WW8Num4z7">
    <w:name w:val="WW8Num4z7"/>
    <w:qFormat/>
    <w:rsid w:val="00EC6902"/>
  </w:style>
  <w:style w:type="character" w:customStyle="1" w:styleId="WW8Num4z6">
    <w:name w:val="WW8Num4z6"/>
    <w:qFormat/>
    <w:rsid w:val="00EC6902"/>
  </w:style>
  <w:style w:type="character" w:customStyle="1" w:styleId="WW8Num4z5">
    <w:name w:val="WW8Num4z5"/>
    <w:qFormat/>
    <w:rsid w:val="00EC6902"/>
  </w:style>
  <w:style w:type="character" w:customStyle="1" w:styleId="WW8Num4z4">
    <w:name w:val="WW8Num4z4"/>
    <w:qFormat/>
    <w:rsid w:val="00EC6902"/>
  </w:style>
  <w:style w:type="character" w:customStyle="1" w:styleId="WW8Num4z3">
    <w:name w:val="WW8Num4z3"/>
    <w:qFormat/>
    <w:rsid w:val="00EC6902"/>
  </w:style>
  <w:style w:type="character" w:customStyle="1" w:styleId="WW8Num4z2">
    <w:name w:val="WW8Num4z2"/>
    <w:qFormat/>
    <w:rsid w:val="00EC6902"/>
    <w:rPr>
      <w:sz w:val="28"/>
    </w:rPr>
  </w:style>
  <w:style w:type="character" w:customStyle="1" w:styleId="WW8Num4z1">
    <w:name w:val="WW8Num4z1"/>
    <w:qFormat/>
    <w:rsid w:val="00EC6902"/>
  </w:style>
  <w:style w:type="character" w:customStyle="1" w:styleId="WW8Num4z0">
    <w:name w:val="WW8Num4z0"/>
    <w:qFormat/>
    <w:rsid w:val="00EC6902"/>
  </w:style>
  <w:style w:type="character" w:customStyle="1" w:styleId="WW8Num3z8">
    <w:name w:val="WW8Num3z8"/>
    <w:qFormat/>
    <w:rsid w:val="00EC6902"/>
  </w:style>
  <w:style w:type="character" w:customStyle="1" w:styleId="WW8Num3z7">
    <w:name w:val="WW8Num3z7"/>
    <w:qFormat/>
    <w:rsid w:val="00EC6902"/>
  </w:style>
  <w:style w:type="character" w:customStyle="1" w:styleId="WW8Num3z6">
    <w:name w:val="WW8Num3z6"/>
    <w:qFormat/>
    <w:rsid w:val="00EC6902"/>
  </w:style>
  <w:style w:type="character" w:customStyle="1" w:styleId="WW8Num3z5">
    <w:name w:val="WW8Num3z5"/>
    <w:qFormat/>
    <w:rsid w:val="00EC6902"/>
  </w:style>
  <w:style w:type="character" w:customStyle="1" w:styleId="WW8Num3z4">
    <w:name w:val="WW8Num3z4"/>
    <w:qFormat/>
    <w:rsid w:val="00EC6902"/>
  </w:style>
  <w:style w:type="character" w:customStyle="1" w:styleId="WW8Num3z3">
    <w:name w:val="WW8Num3z3"/>
    <w:qFormat/>
    <w:rsid w:val="00EC6902"/>
  </w:style>
  <w:style w:type="character" w:customStyle="1" w:styleId="WW8Num3z2">
    <w:name w:val="WW8Num3z2"/>
    <w:qFormat/>
    <w:rsid w:val="00EC6902"/>
    <w:rPr>
      <w:sz w:val="28"/>
    </w:rPr>
  </w:style>
  <w:style w:type="character" w:customStyle="1" w:styleId="WW8Num3z1">
    <w:name w:val="WW8Num3z1"/>
    <w:qFormat/>
    <w:rsid w:val="00EC6902"/>
  </w:style>
  <w:style w:type="character" w:customStyle="1" w:styleId="WW8Num3z0">
    <w:name w:val="WW8Num3z0"/>
    <w:qFormat/>
    <w:rsid w:val="00EC6902"/>
  </w:style>
  <w:style w:type="character" w:customStyle="1" w:styleId="WW8Num1z8">
    <w:name w:val="WW8Num1z8"/>
    <w:qFormat/>
    <w:rsid w:val="00EC6902"/>
  </w:style>
  <w:style w:type="character" w:customStyle="1" w:styleId="WW8Num1z7">
    <w:name w:val="WW8Num1z7"/>
    <w:qFormat/>
    <w:rsid w:val="00EC6902"/>
  </w:style>
  <w:style w:type="character" w:customStyle="1" w:styleId="WW8Num1z6">
    <w:name w:val="WW8Num1z6"/>
    <w:qFormat/>
    <w:rsid w:val="00EC6902"/>
  </w:style>
  <w:style w:type="character" w:customStyle="1" w:styleId="WW8Num1z5">
    <w:name w:val="WW8Num1z5"/>
    <w:qFormat/>
    <w:rsid w:val="00EC6902"/>
  </w:style>
  <w:style w:type="character" w:customStyle="1" w:styleId="WW8Num1z4">
    <w:name w:val="WW8Num1z4"/>
    <w:qFormat/>
    <w:rsid w:val="00EC6902"/>
  </w:style>
  <w:style w:type="character" w:customStyle="1" w:styleId="WW8Num1z3">
    <w:name w:val="WW8Num1z3"/>
    <w:qFormat/>
    <w:rsid w:val="00EC6902"/>
  </w:style>
  <w:style w:type="character" w:customStyle="1" w:styleId="WW8Num1z2">
    <w:name w:val="WW8Num1z2"/>
    <w:qFormat/>
    <w:rsid w:val="00EC6902"/>
  </w:style>
  <w:style w:type="character" w:customStyle="1" w:styleId="WW8Num1z1">
    <w:name w:val="WW8Num1z1"/>
    <w:qFormat/>
    <w:rsid w:val="00EC6902"/>
  </w:style>
  <w:style w:type="character" w:customStyle="1" w:styleId="WW8Num1z0">
    <w:name w:val="WW8Num1z0"/>
    <w:qFormat/>
    <w:rsid w:val="00EC6902"/>
  </w:style>
  <w:style w:type="character" w:customStyle="1" w:styleId="ListLabel13">
    <w:name w:val="ListLabel 13"/>
    <w:qFormat/>
    <w:rsid w:val="00EC6902"/>
    <w:rPr>
      <w:rFonts w:ascii="Times New Roman" w:eastAsia="Times New Roman" w:hAnsi="Times New Roman" w:cs="Times New Roman"/>
      <w:sz w:val="28"/>
    </w:rPr>
  </w:style>
  <w:style w:type="character" w:customStyle="1" w:styleId="ListLabel14">
    <w:name w:val="ListLabel 14"/>
    <w:qFormat/>
    <w:rsid w:val="00EC6902"/>
    <w:rPr>
      <w:rFonts w:ascii="Times New Roman" w:hAnsi="Times New Roman" w:cs="Times New Roman"/>
      <w:sz w:val="28"/>
      <w:szCs w:val="28"/>
    </w:rPr>
  </w:style>
  <w:style w:type="character" w:customStyle="1" w:styleId="ListLabel15">
    <w:name w:val="ListLabel 15"/>
    <w:qFormat/>
    <w:rsid w:val="00EC6902"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Заголовок1"/>
    <w:basedOn w:val="a"/>
    <w:next w:val="a0"/>
    <w:qFormat/>
    <w:rsid w:val="00EC6902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3">
    <w:name w:val="List"/>
    <w:basedOn w:val="a0"/>
    <w:rsid w:val="00EC6902"/>
    <w:pPr>
      <w:spacing w:after="0" w:line="240" w:lineRule="auto"/>
      <w:jc w:val="both"/>
    </w:pPr>
    <w:rPr>
      <w:rFonts w:ascii="Times New Roman" w:eastAsia="Times New Roman" w:hAnsi="Times New Roman" w:cs="Mangal"/>
      <w:color w:val="00000A"/>
      <w:sz w:val="28"/>
      <w:szCs w:val="20"/>
    </w:rPr>
  </w:style>
  <w:style w:type="paragraph" w:styleId="af4">
    <w:name w:val="caption"/>
    <w:basedOn w:val="a"/>
    <w:qFormat/>
    <w:rsid w:val="00EC6902"/>
    <w:pPr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EC6902"/>
    <w:pPr>
      <w:spacing w:after="0" w:line="240" w:lineRule="auto"/>
      <w:ind w:left="220" w:hanging="220"/>
    </w:pPr>
  </w:style>
  <w:style w:type="paragraph" w:styleId="af5">
    <w:name w:val="index heading"/>
    <w:basedOn w:val="a"/>
    <w:qFormat/>
    <w:rsid w:val="00EC6902"/>
    <w:pPr>
      <w:suppressLineNumbers/>
    </w:pPr>
    <w:rPr>
      <w:rFonts w:cs="Mangal"/>
      <w:color w:val="00000A"/>
    </w:rPr>
  </w:style>
  <w:style w:type="paragraph" w:customStyle="1" w:styleId="Tablecaption0">
    <w:name w:val="Table caption"/>
    <w:basedOn w:val="a"/>
    <w:link w:val="Tablecaption"/>
    <w:uiPriority w:val="99"/>
    <w:qFormat/>
    <w:rsid w:val="00EC6902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7">
    <w:name w:val="Основной текст1"/>
    <w:basedOn w:val="a"/>
    <w:uiPriority w:val="99"/>
    <w:qFormat/>
    <w:rsid w:val="00EC6902"/>
    <w:pPr>
      <w:shd w:val="clear" w:color="auto" w:fill="FFFFFF"/>
      <w:spacing w:before="780" w:after="0" w:line="326" w:lineRule="exact"/>
      <w:ind w:hanging="780"/>
      <w:jc w:val="both"/>
    </w:pPr>
    <w:rPr>
      <w:rFonts w:ascii="Times New Roman" w:hAnsi="Times New Roman" w:cs="Times New Roman"/>
      <w:color w:val="00000A"/>
      <w:sz w:val="27"/>
      <w:szCs w:val="27"/>
    </w:rPr>
  </w:style>
  <w:style w:type="paragraph" w:customStyle="1" w:styleId="Tablecaption20">
    <w:name w:val="Table caption (2)"/>
    <w:basedOn w:val="a"/>
    <w:link w:val="Tablecaption2"/>
    <w:uiPriority w:val="99"/>
    <w:qFormat/>
    <w:rsid w:val="00EC690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21">
    <w:name w:val="Основной текст 21"/>
    <w:basedOn w:val="a"/>
    <w:qFormat/>
    <w:rsid w:val="00EC6902"/>
    <w:pPr>
      <w:suppressAutoHyphens/>
      <w:overflowPunct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imes New Roman"/>
      <w:color w:val="00000A"/>
      <w:sz w:val="20"/>
      <w:szCs w:val="20"/>
      <w:lang w:eastAsia="ar-SA"/>
    </w:rPr>
  </w:style>
  <w:style w:type="paragraph" w:customStyle="1" w:styleId="Bodytext70">
    <w:name w:val="Body text (7)"/>
    <w:basedOn w:val="a"/>
    <w:link w:val="Bodytext7"/>
    <w:uiPriority w:val="99"/>
    <w:qFormat/>
    <w:rsid w:val="00EC6902"/>
    <w:pPr>
      <w:shd w:val="clear" w:color="auto" w:fill="FFFFFF"/>
      <w:spacing w:before="540" w:after="120" w:line="240" w:lineRule="atLeast"/>
    </w:pPr>
    <w:rPr>
      <w:rFonts w:ascii="Times New Roman" w:hAnsi="Times New Roman" w:cs="Times New Roman"/>
      <w:sz w:val="17"/>
      <w:szCs w:val="17"/>
    </w:rPr>
  </w:style>
  <w:style w:type="paragraph" w:styleId="af6">
    <w:name w:val="Normal (Web)"/>
    <w:basedOn w:val="a"/>
    <w:uiPriority w:val="99"/>
    <w:semiHidden/>
    <w:unhideWhenUsed/>
    <w:qFormat/>
    <w:rsid w:val="00EC6902"/>
    <w:pPr>
      <w:spacing w:beforeAutospacing="1" w:afterAutospacing="1" w:line="240" w:lineRule="auto"/>
    </w:pPr>
    <w:rPr>
      <w:rFonts w:ascii="Arial" w:eastAsia="Times New Roman" w:hAnsi="Arial" w:cs="Arial"/>
      <w:color w:val="00000A"/>
      <w:sz w:val="24"/>
      <w:szCs w:val="24"/>
    </w:rPr>
  </w:style>
  <w:style w:type="paragraph" w:styleId="31">
    <w:name w:val="List Bullet 3"/>
    <w:basedOn w:val="a"/>
    <w:qFormat/>
    <w:rsid w:val="00EC6902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Title">
    <w:name w:val="ConsTitle"/>
    <w:qFormat/>
    <w:rsid w:val="00EC6902"/>
    <w:pPr>
      <w:widowControl w:val="0"/>
      <w:spacing w:after="0" w:line="240" w:lineRule="auto"/>
    </w:pPr>
    <w:rPr>
      <w:rFonts w:ascii="Arial" w:eastAsia="Times New Roman" w:hAnsi="Arial" w:cs="Times New Roman"/>
      <w:b/>
      <w:color w:val="00000A"/>
      <w:sz w:val="16"/>
      <w:szCs w:val="20"/>
    </w:rPr>
  </w:style>
  <w:style w:type="paragraph" w:customStyle="1" w:styleId="ConsPlusTitle">
    <w:name w:val="ConsPlusTitle"/>
    <w:qFormat/>
    <w:rsid w:val="00EC690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20">
    <w:name w:val="Заголовок №2"/>
    <w:basedOn w:val="a"/>
    <w:link w:val="2"/>
    <w:qFormat/>
    <w:rsid w:val="00EC6902"/>
    <w:pPr>
      <w:shd w:val="clear" w:color="auto" w:fill="FFFFFF"/>
      <w:spacing w:before="180" w:after="180" w:line="221" w:lineRule="exact"/>
      <w:jc w:val="center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1">
    <w:name w:val="Основной текст5"/>
    <w:basedOn w:val="a"/>
    <w:link w:val="af2"/>
    <w:qFormat/>
    <w:rsid w:val="00EC6902"/>
    <w:pPr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">
    <w:name w:val="Без интервала1"/>
    <w:uiPriority w:val="1"/>
    <w:qFormat/>
    <w:rsid w:val="00EC6902"/>
    <w:pPr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af7">
    <w:name w:val="Содержимое врезки"/>
    <w:basedOn w:val="a"/>
    <w:qFormat/>
    <w:rsid w:val="00EC6902"/>
    <w:rPr>
      <w:color w:val="00000A"/>
    </w:rPr>
  </w:style>
  <w:style w:type="paragraph" w:customStyle="1" w:styleId="Style5">
    <w:name w:val="Style5"/>
    <w:basedOn w:val="a"/>
    <w:qFormat/>
    <w:rsid w:val="00EC6902"/>
    <w:pPr>
      <w:suppressAutoHyphens/>
      <w:spacing w:line="252" w:lineRule="exact"/>
    </w:pPr>
    <w:rPr>
      <w:rFonts w:ascii="Times New Roman" w:eastAsia="Times New Roman" w:hAnsi="Times New Roman"/>
      <w:color w:val="000000"/>
      <w:sz w:val="20"/>
      <w:lang w:eastAsia="ar-SA"/>
    </w:rPr>
  </w:style>
  <w:style w:type="paragraph" w:customStyle="1" w:styleId="ConsPlusNonformat">
    <w:name w:val="ConsPlusNonformat"/>
    <w:qFormat/>
    <w:rsid w:val="00EC6902"/>
    <w:pPr>
      <w:widowControl w:val="0"/>
      <w:suppressAutoHyphens/>
      <w:spacing w:after="0" w:line="240" w:lineRule="auto"/>
    </w:pPr>
    <w:rPr>
      <w:rFonts w:ascii="Courier New" w:eastAsia="Times New Roman" w:hAnsi="Courier New" w:cs="Liberation Serif"/>
      <w:color w:val="000000"/>
      <w:sz w:val="20"/>
      <w:szCs w:val="24"/>
      <w:lang w:eastAsia="ar-SA"/>
    </w:rPr>
  </w:style>
  <w:style w:type="paragraph" w:customStyle="1" w:styleId="ConsPlusNormal">
    <w:name w:val="ConsPlusNormal"/>
    <w:qFormat/>
    <w:rsid w:val="00EC690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Liberation Serif"/>
      <w:color w:val="000000"/>
      <w:sz w:val="20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EC6902"/>
    <w:pPr>
      <w:suppressAutoHyphens/>
      <w:ind w:firstLine="780"/>
      <w:jc w:val="both"/>
    </w:pPr>
    <w:rPr>
      <w:rFonts w:ascii="Times New Roman" w:eastAsia="Times New Roman" w:hAnsi="Times New Roman"/>
      <w:color w:val="000000"/>
      <w:sz w:val="28"/>
      <w:lang w:eastAsia="ar-SA"/>
    </w:rPr>
  </w:style>
  <w:style w:type="paragraph" w:customStyle="1" w:styleId="19">
    <w:name w:val="Указатель1"/>
    <w:basedOn w:val="a"/>
    <w:qFormat/>
    <w:rsid w:val="00EC6902"/>
    <w:pPr>
      <w:suppressAutoHyphens/>
    </w:pPr>
    <w:rPr>
      <w:rFonts w:ascii="Times New Roman" w:eastAsia="Tahoma" w:hAnsi="Times New Roman"/>
      <w:color w:val="000000"/>
      <w:sz w:val="20"/>
      <w:lang w:eastAsia="ar-SA"/>
    </w:rPr>
  </w:style>
  <w:style w:type="paragraph" w:customStyle="1" w:styleId="1a">
    <w:name w:val="Название1"/>
    <w:basedOn w:val="a"/>
    <w:qFormat/>
    <w:rsid w:val="00EC6902"/>
    <w:pPr>
      <w:suppressAutoHyphens/>
      <w:spacing w:before="120" w:after="120"/>
    </w:pPr>
    <w:rPr>
      <w:rFonts w:ascii="Times New Roman" w:eastAsia="Tahoma" w:hAnsi="Times New Roman"/>
      <w:i/>
      <w:color w:val="000000"/>
      <w:sz w:val="28"/>
      <w:lang w:eastAsia="ar-SA"/>
    </w:rPr>
  </w:style>
  <w:style w:type="numbering" w:customStyle="1" w:styleId="1b">
    <w:name w:val="Нет списка1"/>
    <w:uiPriority w:val="99"/>
    <w:semiHidden/>
    <w:unhideWhenUsed/>
    <w:qFormat/>
    <w:rsid w:val="00EC6902"/>
  </w:style>
  <w:style w:type="numbering" w:customStyle="1" w:styleId="WW8Num2">
    <w:name w:val="WW8Num2"/>
    <w:qFormat/>
    <w:rsid w:val="00EC6902"/>
  </w:style>
  <w:style w:type="table" w:customStyle="1" w:styleId="1c">
    <w:name w:val="Сетка таблицы1"/>
    <w:basedOn w:val="a2"/>
    <w:uiPriority w:val="59"/>
    <w:rsid w:val="00EC6902"/>
    <w:pPr>
      <w:spacing w:after="0" w:line="240" w:lineRule="auto"/>
    </w:pPr>
    <w:rPr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uiPriority w:val="59"/>
    <w:rsid w:val="00EC6902"/>
    <w:pPr>
      <w:spacing w:after="0" w:line="240" w:lineRule="auto"/>
    </w:pPr>
    <w:rPr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uiPriority w:val="59"/>
    <w:rsid w:val="00EC6902"/>
    <w:pPr>
      <w:spacing w:after="0" w:line="240" w:lineRule="auto"/>
    </w:pPr>
    <w:rPr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Нормальный"/>
    <w:basedOn w:val="a"/>
    <w:rsid w:val="00EC690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ConsPlusCell">
    <w:name w:val="ConsPlusCell"/>
    <w:rsid w:val="00EC690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EC690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EC690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EC690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C690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af9">
    <w:name w:val="Знак"/>
    <w:basedOn w:val="a"/>
    <w:uiPriority w:val="99"/>
    <w:rsid w:val="00EC69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rsid w:val="00EC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3B68E90FEF64C2C671E586F5D8EF36BD67D9E3811781EADA4EBD324AD75C317B45365A1B55DA1ED397A35F8y5s3M" TargetMode="External"/><Relationship Id="rId13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18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6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39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4" Type="http://schemas.openxmlformats.org/officeDocument/2006/relationships/hyperlink" Target="consultantplus://offline/ref=2CD3B68E90FEF64C2C671E586F5D8EF36BD67D9E3811781EADA4EBD324AD75C305B40B69A2B645A9EC2C2C64BE047E884E82F23ED4C36FBByBs0M" TargetMode="External"/><Relationship Id="rId42" Type="http://schemas.openxmlformats.org/officeDocument/2006/relationships/hyperlink" Target="consultantplus://offline/ref=2CD3B68E90FEF64C2C671E586F5D8EF36BD67D9E3811781EADA4EBD324AD75C305B40B69A3B347A8E22C2C64BE047E884E82F23ED4C36FBByBs0M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D3B68E90FEF64C2C671E586F5D8EF36BD67D9E3811781EADA4EBD324AD75C305B40B69A1BB41A2EC2C2C64BE047E884E82F23ED4C36FBByBs0M" TargetMode="External"/><Relationship Id="rId17" Type="http://schemas.openxmlformats.org/officeDocument/2006/relationships/hyperlink" Target="consultantplus://offline/ref=2CD3B68E90FEF64C2C671E586F5D8EF36BD67D9E3811781EADA4EBD324AD75C305B40B69A1BB40A0E22C2C64BE047E884E82F23ED4C36FBByBs0M" TargetMode="External"/><Relationship Id="rId25" Type="http://schemas.openxmlformats.org/officeDocument/2006/relationships/hyperlink" Target="consultantplus://offline/ref=2CD3B68E90FEF64C2C671E586F5D8EF36BD67D9E3811781EADA4EBD324AD75C305B40B69A2B146A3E42C2C64BE047E884E82F23ED4C36FBByBs0M" TargetMode="External"/><Relationship Id="rId33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8" Type="http://schemas.openxmlformats.org/officeDocument/2006/relationships/hyperlink" Target="consultantplus://offline/ref=2CD3B68E90FEF64C2C671E586F5D8EF36BD67D9E3811781EADA4EBD324AD75C305B40B69A3B347A7E02C2C64BE047E884E82F23ED4C36FBByBs0M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0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29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41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4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2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37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0" Type="http://schemas.openxmlformats.org/officeDocument/2006/relationships/hyperlink" Target="consultantplus://offline/ref=2CD3B68E90FEF64C2C671E586F5D8EF36BD67D9E3811781EADA4EBD324AD75C305B40B69A3B347A9E02C2C64BE047E884E82F23ED4C36FBByBs0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3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28" Type="http://schemas.openxmlformats.org/officeDocument/2006/relationships/hyperlink" Target="consultantplus://offline/ref=2CD3B68E90FEF64C2C671E586F5D8EF36BD67D9E3811781EADA4EBD324AD75C305B40B69A2B146A2E42C2C64BE047E884E82F23ED4C36FBByBs0M" TargetMode="External"/><Relationship Id="rId36" Type="http://schemas.openxmlformats.org/officeDocument/2006/relationships/hyperlink" Target="consultantplus://offline/ref=2CD3B68E90FEF64C2C671E586F5D8EF36BD67D9E3811781EADA4EBD324AD75C305B40B69A2B644A0E42C2C64BE047E884E82F23ED4C36FBByBs0M" TargetMode="External"/><Relationship Id="rId10" Type="http://schemas.openxmlformats.org/officeDocument/2006/relationships/hyperlink" Target="consultantplus://offline/ref=2CD3B68E90FEF64C2C671E586F5D8EF36BD67D9E3811781EADA4EBD324AD75C305B40B69A1BB41A0EC2C2C64BE047E884E82F23ED4C36FBByBs0M" TargetMode="External"/><Relationship Id="rId19" Type="http://schemas.openxmlformats.org/officeDocument/2006/relationships/hyperlink" Target="consultantplus://offline/ref=2CD3B68E90FEF64C2C671E586F5D8EF36BD67D9E3811781EADA4EBD324AD75C305B40B69A2B146A0E62C2C64BE047E884E82F23ED4C36FBByBs0M" TargetMode="External"/><Relationship Id="rId31" Type="http://schemas.openxmlformats.org/officeDocument/2006/relationships/hyperlink" Target="consultantplus://offline/ref=2CD3B68E90FEF64C2C671E586F5D8EF36BD67D9E3811781EADA4EBD324AD75C305B40B69A2B146A4E42C2C64BE047E884E82F23ED4C36FBByBs0M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3B68E90FEF64C2C671E586F5D8EF36BD576993D13781EADA4EBD324AD75C317B45365A1B55DA1ED397A35F8y5s3M" TargetMode="External"/><Relationship Id="rId14" Type="http://schemas.openxmlformats.org/officeDocument/2006/relationships/hyperlink" Target="consultantplus://offline/ref=2CD3B68E90FEF64C2C671E586F5D8EF36BD67D9E3811781EADA4EBD324AD75C305B40B69A1BB41A5E62C2C64BE047E884E82F23ED4C36FBByBs0M" TargetMode="External"/><Relationship Id="rId22" Type="http://schemas.openxmlformats.org/officeDocument/2006/relationships/hyperlink" Target="consultantplus://offline/ref=2CD3B68E90FEF64C2C671E586F5D8EF36BD67D9E3811781EADA4EBD324AD75C305B40B69A2B146A0E22C2C64BE047E884E82F23ED4C36FBByBs0M" TargetMode="External"/><Relationship Id="rId27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0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5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3" Type="http://schemas.openxmlformats.org/officeDocument/2006/relationships/hyperlink" Target="consultantplus://offline/ref=2CD3B68E90FEF64C2C671E586F5D8EF36BD576993D13781EADA4EBD324AD75C305B40B69A0B34AA0E32C2C64BE047E884E82F23ED4C36FBByBs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B946-D874-435F-BF8C-5A6CEA37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4067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Иващенко</dc:creator>
  <cp:keywords/>
  <dc:description/>
  <cp:lastModifiedBy>uzer</cp:lastModifiedBy>
  <cp:revision>838</cp:revision>
  <cp:lastPrinted>2024-05-20T08:09:00Z</cp:lastPrinted>
  <dcterms:created xsi:type="dcterms:W3CDTF">2016-02-10T05:11:00Z</dcterms:created>
  <dcterms:modified xsi:type="dcterms:W3CDTF">2024-05-20T08:10:00Z</dcterms:modified>
</cp:coreProperties>
</file>