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76" w:rsidRDefault="00AD0876" w:rsidP="00AD0876">
      <w:pPr>
        <w:ind w:left="5529" w:hanging="426"/>
        <w:jc w:val="left"/>
        <w:rPr>
          <w:rFonts w:ascii="Times New Roman" w:hAnsi="Times New Roman" w:cs="Times New Roman"/>
          <w:sz w:val="28"/>
          <w:szCs w:val="28"/>
        </w:rPr>
      </w:pPr>
    </w:p>
    <w:p w:rsidR="000F6B81" w:rsidRPr="00415B15" w:rsidRDefault="00AD0876" w:rsidP="00AD0876">
      <w:pPr>
        <w:ind w:left="5529" w:hanging="426"/>
        <w:jc w:val="left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Приложение</w:t>
      </w:r>
    </w:p>
    <w:p w:rsidR="00AD0876" w:rsidRDefault="00AD0876" w:rsidP="00AD0876">
      <w:pPr>
        <w:ind w:left="5103" w:firstLine="426"/>
        <w:jc w:val="left"/>
        <w:rPr>
          <w:rFonts w:ascii="Times New Roman" w:hAnsi="Times New Roman" w:cs="Times New Roman"/>
          <w:sz w:val="28"/>
          <w:szCs w:val="28"/>
        </w:rPr>
      </w:pPr>
    </w:p>
    <w:p w:rsidR="000F6B81" w:rsidRPr="00415B15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к правилам определения</w:t>
      </w:r>
    </w:p>
    <w:p w:rsidR="000F6B81" w:rsidRPr="00415B15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нормативных затрат</w:t>
      </w:r>
    </w:p>
    <w:p w:rsidR="000F6B81" w:rsidRPr="00415B15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на обеспечение функций</w:t>
      </w:r>
    </w:p>
    <w:p w:rsidR="00F368F9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F6B81" w:rsidRPr="00415B15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F368F9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AD0876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415B15"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 w:rsidRPr="00415B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876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15B15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ей</w:t>
      </w:r>
      <w:r w:rsidRPr="00415B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B81" w:rsidRPr="00415B15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муниципальных к</w:t>
      </w:r>
      <w:r w:rsidRPr="00415B15">
        <w:rPr>
          <w:rFonts w:ascii="Times New Roman" w:hAnsi="Times New Roman" w:cs="Times New Roman"/>
          <w:sz w:val="28"/>
          <w:szCs w:val="28"/>
        </w:rPr>
        <w:t>а</w:t>
      </w:r>
      <w:r w:rsidRPr="00415B15">
        <w:rPr>
          <w:rFonts w:ascii="Times New Roman" w:hAnsi="Times New Roman" w:cs="Times New Roman"/>
          <w:sz w:val="28"/>
          <w:szCs w:val="28"/>
        </w:rPr>
        <w:t>зенных</w:t>
      </w:r>
    </w:p>
    <w:p w:rsidR="000F6B81" w:rsidRPr="00415B15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415B15">
        <w:rPr>
          <w:rFonts w:ascii="Times New Roman" w:hAnsi="Times New Roman" w:cs="Times New Roman"/>
          <w:sz w:val="28"/>
          <w:szCs w:val="28"/>
        </w:rPr>
        <w:t>учреждений</w:t>
      </w:r>
    </w:p>
    <w:p w:rsidR="000F6B81" w:rsidRDefault="000F6B81" w:rsidP="00AD0876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F6B81" w:rsidRPr="00415B15" w:rsidRDefault="000F6B81" w:rsidP="000F6B81">
      <w:pPr>
        <w:rPr>
          <w:rFonts w:ascii="Times New Roman" w:hAnsi="Times New Roman" w:cs="Times New Roman"/>
          <w:sz w:val="28"/>
          <w:szCs w:val="28"/>
        </w:rPr>
      </w:pPr>
    </w:p>
    <w:p w:rsidR="000F6B81" w:rsidRPr="00C512DA" w:rsidRDefault="000F6B81" w:rsidP="000F6B81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>МЕТОДИКА</w:t>
      </w:r>
    </w:p>
    <w:p w:rsidR="000F6B81" w:rsidRPr="00C512DA" w:rsidRDefault="000F6B81" w:rsidP="000F6B81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>определения нормативных затрат на обеспечение</w:t>
      </w:r>
    </w:p>
    <w:p w:rsidR="000F6B81" w:rsidRPr="00C512DA" w:rsidRDefault="000F6B81" w:rsidP="000F6B81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функций администрации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Старонижестеблиевского </w:t>
      </w: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сельского поселения </w:t>
      </w:r>
    </w:p>
    <w:p w:rsidR="000F6B81" w:rsidRPr="00C512DA" w:rsidRDefault="000F6B81" w:rsidP="000F6B81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Красноармейского </w:t>
      </w: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района и </w:t>
      </w:r>
      <w:proofErr w:type="gramStart"/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>подведомственных</w:t>
      </w:r>
      <w:proofErr w:type="gramEnd"/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ей </w:t>
      </w: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муниципальных </w:t>
      </w:r>
    </w:p>
    <w:p w:rsidR="00FC503E" w:rsidRDefault="000F6B81" w:rsidP="00FC503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2DA">
        <w:rPr>
          <w:rFonts w:ascii="Times New Roman" w:hAnsi="Times New Roman" w:cs="Times New Roman"/>
          <w:b/>
          <w:sz w:val="28"/>
          <w:szCs w:val="28"/>
          <w:lang w:eastAsia="zh-CN"/>
        </w:rPr>
        <w:t>казенных учреждений</w:t>
      </w:r>
      <w:r w:rsidR="00FC503E">
        <w:rPr>
          <w:rFonts w:ascii="Times New Roman" w:hAnsi="Times New Roman" w:cs="Times New Roman"/>
          <w:b/>
          <w:sz w:val="28"/>
          <w:szCs w:val="28"/>
          <w:lang w:eastAsia="zh-CN"/>
        </w:rPr>
        <w:t>:</w:t>
      </w:r>
      <w:r w:rsidR="00FC503E" w:rsidRPr="00FC50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503E" w:rsidRPr="003B1790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</w:t>
      </w:r>
    </w:p>
    <w:p w:rsidR="00FC503E" w:rsidRDefault="00FC503E" w:rsidP="00FC503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790">
        <w:rPr>
          <w:rFonts w:ascii="Times New Roman" w:hAnsi="Times New Roman" w:cs="Times New Roman"/>
          <w:b/>
          <w:sz w:val="28"/>
          <w:szCs w:val="28"/>
        </w:rPr>
        <w:t xml:space="preserve">учреждение культуры Старонижестеблиевского сельского поселения «Сельский дом культуры» и муниципальное казённое учреждение </w:t>
      </w:r>
    </w:p>
    <w:p w:rsidR="000F6B81" w:rsidRPr="00C512DA" w:rsidRDefault="00FC503E" w:rsidP="00FC503E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B1790">
        <w:rPr>
          <w:rFonts w:ascii="Times New Roman" w:hAnsi="Times New Roman" w:cs="Times New Roman"/>
          <w:b/>
          <w:sz w:val="28"/>
          <w:szCs w:val="28"/>
        </w:rPr>
        <w:t>культуры «Старонижестеблиевская сельская библиотека»</w:t>
      </w:r>
    </w:p>
    <w:p w:rsidR="00F72E5E" w:rsidRPr="00644746" w:rsidRDefault="00F72E5E" w:rsidP="00A116AE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8D0" w:rsidRPr="00644746" w:rsidRDefault="00796CB0" w:rsidP="00796CB0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85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96C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238D0" w:rsidRPr="00644746">
        <w:rPr>
          <w:rFonts w:ascii="Times New Roman" w:hAnsi="Times New Roman" w:cs="Times New Roman"/>
          <w:b/>
          <w:sz w:val="28"/>
          <w:szCs w:val="28"/>
        </w:rPr>
        <w:t>Затраты на информационно-коммуникационные технологии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1. Затраты на абонентскую плату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A75483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55800" cy="683895"/>
            <wp:effectExtent l="0" t="0" r="0" b="0"/>
            <wp:docPr id="663" name="Рисунок 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мер для передачи голосовой информации;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той.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" w:name="sub_12"/>
      <w:r w:rsidRPr="00B02FBF">
        <w:rPr>
          <w:rFonts w:ascii="Times New Roman" w:hAnsi="Times New Roman" w:cs="Times New Roman"/>
          <w:sz w:val="28"/>
          <w:szCs w:val="28"/>
        </w:rPr>
        <w:t>2. Затраты на повременную оплату местных, междугородних и междун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родных телефонных соединений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87332" cy="681017"/>
            <wp:effectExtent l="0" t="0" r="0" b="0"/>
            <wp:docPr id="662" name="Рисунок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638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ции, используемых для местных телефонных соединений, с g-м тарифом;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чете на 1 абонентский номер для передачи голосовой информации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мации, используемых для междугородних телефонных соединений, с i-м тар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фом;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сяц в расчете на 1 абонентский телефонный номер для передачи голосовой и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 xml:space="preserve">формации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ях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фонной связи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мации, используемых для международных телефонных соединений, с j-м тар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фом;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сяц в расчете на 1 абонентский номер для передачи голосовой информации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ниях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фонной связи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" w:name="sub_13"/>
      <w:r w:rsidRPr="00B02FBF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сот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муле:</w:t>
      </w:r>
      <w:bookmarkEnd w:id="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22805" cy="683895"/>
            <wp:effectExtent l="0" t="0" r="0" b="0"/>
            <wp:docPr id="661" name="Рисунок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ской станции), по i-й должности в соответствии с нормативами, определяемыми </w:t>
      </w:r>
      <w:r w:rsidR="00B6394B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 xml:space="preserve">ными органами </w:t>
      </w:r>
      <w:r w:rsidR="00B6394B" w:rsidRPr="00B02FBF">
        <w:rPr>
          <w:rFonts w:ascii="Times New Roman" w:hAnsi="Times New Roman" w:cs="Times New Roman"/>
          <w:sz w:val="28"/>
          <w:szCs w:val="28"/>
        </w:rPr>
        <w:t>муниципального образования Красноармейский район</w:t>
      </w:r>
      <w:r w:rsidRPr="00B02FB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6394B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 xml:space="preserve">ные органы) в соответствии с </w:t>
      </w:r>
      <w:hyperlink w:anchor="sub_50" w:history="1">
        <w:r w:rsidRPr="00B02FBF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 о</w:t>
      </w:r>
      <w:r w:rsidRPr="00B02FBF">
        <w:rPr>
          <w:rFonts w:ascii="Times New Roman" w:hAnsi="Times New Roman" w:cs="Times New Roman"/>
          <w:sz w:val="28"/>
          <w:szCs w:val="28"/>
        </w:rPr>
        <w:t>п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ределения нормативных затрат на обеспечение функций </w:t>
      </w:r>
      <w:r w:rsidR="000C7748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>ных орг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нов </w:t>
      </w:r>
      <w:r w:rsidR="000C7748" w:rsidRPr="00B02FBF">
        <w:rPr>
          <w:rFonts w:ascii="Times New Roman" w:hAnsi="Times New Roman" w:cs="Times New Roman"/>
          <w:sz w:val="28"/>
          <w:szCs w:val="28"/>
        </w:rPr>
        <w:t>муниципального образования Красноармейский район</w:t>
      </w:r>
      <w:r w:rsidRPr="00B02FBF">
        <w:rPr>
          <w:rFonts w:ascii="Times New Roman" w:hAnsi="Times New Roman" w:cs="Times New Roman"/>
          <w:sz w:val="28"/>
          <w:szCs w:val="28"/>
        </w:rPr>
        <w:t>, включая подведо</w:t>
      </w:r>
      <w:r w:rsidRPr="00B02FBF">
        <w:rPr>
          <w:rFonts w:ascii="Times New Roman" w:hAnsi="Times New Roman" w:cs="Times New Roman"/>
          <w:sz w:val="28"/>
          <w:szCs w:val="28"/>
        </w:rPr>
        <w:t>м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ственные </w:t>
      </w:r>
      <w:r w:rsidR="000C7748" w:rsidRPr="00B02FBF">
        <w:rPr>
          <w:rFonts w:ascii="Times New Roman" w:hAnsi="Times New Roman" w:cs="Times New Roman"/>
          <w:sz w:val="28"/>
          <w:szCs w:val="28"/>
        </w:rPr>
        <w:t xml:space="preserve">им </w:t>
      </w:r>
      <w:r w:rsidRPr="00B02FBF">
        <w:rPr>
          <w:rFonts w:ascii="Times New Roman" w:hAnsi="Times New Roman" w:cs="Times New Roman"/>
          <w:sz w:val="28"/>
          <w:szCs w:val="28"/>
        </w:rPr>
        <w:t xml:space="preserve">казенные учреждения (далее - нормативы </w:t>
      </w:r>
      <w:r w:rsidR="000C7748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>ных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орг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нов) с учетом нормативов обеспечения функций </w:t>
      </w:r>
      <w:r w:rsidR="00FD0D06" w:rsidRPr="00B02FBF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>ных органов, пр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меняемых при расчете нормативных затрат на приобретение средств подви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ной связи и услуг подвижной связи, предусмотренных </w:t>
      </w:r>
      <w:hyperlink w:anchor="sub_10001" w:history="1">
        <w:r w:rsidRPr="00B02FBF">
          <w:rPr>
            <w:rFonts w:ascii="Times New Roman" w:hAnsi="Times New Roman" w:cs="Times New Roman"/>
            <w:sz w:val="28"/>
            <w:szCs w:val="28"/>
          </w:rPr>
          <w:t>приложением 1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стоящей Методике (далее - нормативы обеспечения средствами связи);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связи в расчете на 1 номер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товой абонентской станции i-й должности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</w:t>
      </w:r>
      <w:r w:rsidR="00340D6D" w:rsidRPr="00B02FBF">
        <w:rPr>
          <w:rFonts w:ascii="Times New Roman" w:hAnsi="Times New Roman" w:cs="Times New Roman"/>
          <w:sz w:val="28"/>
          <w:szCs w:val="28"/>
        </w:rPr>
        <w:t>и</w:t>
      </w:r>
      <w:r w:rsidR="00340D6D" w:rsidRPr="00B02FBF">
        <w:rPr>
          <w:rFonts w:ascii="Times New Roman" w:hAnsi="Times New Roman" w:cs="Times New Roman"/>
          <w:sz w:val="28"/>
          <w:szCs w:val="28"/>
        </w:rPr>
        <w:t>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определенными с учетом нормативов обеспечения средс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вами связи;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(кварталов) предоставления услуги подвижной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связи по i-й должности.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" w:name="sub_14"/>
      <w:r w:rsidRPr="00B02FBF">
        <w:rPr>
          <w:rFonts w:ascii="Times New Roman" w:hAnsi="Times New Roman" w:cs="Times New Roman"/>
          <w:sz w:val="28"/>
          <w:szCs w:val="28"/>
        </w:rPr>
        <w:t xml:space="preserve">4. Затраты на передачу данных с использованием информационно-телекоммуникационной сети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Интернет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 (далее - сеть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Интернет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>) и услуги интернет</w:t>
      </w:r>
      <w:r w:rsidR="00FD0D06" w:rsidRPr="00B02FBF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-</w:t>
      </w:r>
      <w:r w:rsidR="00FD0D06" w:rsidRPr="00B02FBF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провайдеров для планшетных компьютеров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9925" cy="683895"/>
            <wp:effectExtent l="0" t="0" r="0" b="0"/>
            <wp:docPr id="660" name="Рисунок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SIM-карт по i-й должности в соответствии с нормат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передачи данных по i-й должности.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" w:name="sub_15"/>
      <w:r w:rsidRPr="00B02FBF">
        <w:rPr>
          <w:rFonts w:ascii="Times New Roman" w:hAnsi="Times New Roman" w:cs="Times New Roman"/>
          <w:sz w:val="28"/>
          <w:szCs w:val="28"/>
        </w:rPr>
        <w:t xml:space="preserve">5. Затраты на сеть "Интернет" и услуги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и</w:t>
      </w:r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  <w:bookmarkEnd w:id="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7670" cy="683895"/>
            <wp:effectExtent l="0" t="0" r="0" b="0"/>
            <wp:docPr id="659" name="Рисунок 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Интернет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i-й проп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скной способностью;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Интернет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i-й пропускной способностью;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</w:t>
      </w:r>
      <w:r w:rsidR="009C2897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Инте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нет</w:t>
      </w:r>
      <w:r w:rsidR="009C2897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i-й пропускной способностью.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" w:name="sub_16"/>
      <w:r w:rsidRPr="00B02FBF">
        <w:rPr>
          <w:rFonts w:ascii="Times New Roman" w:hAnsi="Times New Roman" w:cs="Times New Roman"/>
          <w:sz w:val="28"/>
          <w:szCs w:val="28"/>
        </w:rPr>
        <w:t>6. Затраты на электросвязь, относящуюся к связи специального назнач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ния, используемой на краевом уровне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5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58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57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зи специального назначения, используемой на краевом уровне;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услуги электросвязи, относящейся к связи специального н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значения, используемой на краевом уровне, в расчете на 1 телефонный номер, включая ежемесячную плату за организацию соответствующего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количества л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ний связи сети связи специального назначения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" w:name="sub_17"/>
      <w:r w:rsidRPr="00B02FBF">
        <w:rPr>
          <w:rFonts w:ascii="Times New Roman" w:hAnsi="Times New Roman" w:cs="Times New Roman"/>
          <w:sz w:val="28"/>
          <w:szCs w:val="28"/>
        </w:rPr>
        <w:t>7. Затраты на оплату услуг по предоставлению цифровых потоков для коммутируемых телефонных соединений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9925" cy="683895"/>
            <wp:effectExtent l="0" t="0" r="0" b="0"/>
            <wp:docPr id="656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организованных цифровых потоков с i-й абонентской платой;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за цифровой поток;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той.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lastRenderedPageBreak/>
        <w:t>8. Затраты на оплату иных услуг связи в сфере информационно-коммуникационных технологий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89025" cy="683895"/>
            <wp:effectExtent l="0" t="0" r="0" b="0"/>
            <wp:docPr id="655" name="Рисунок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по i-й иной услуге связи.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" w:name="sub_19"/>
      <w:r w:rsidRPr="00B02FBF">
        <w:rPr>
          <w:rFonts w:ascii="Times New Roman" w:hAnsi="Times New Roman" w:cs="Times New Roman"/>
          <w:sz w:val="28"/>
          <w:szCs w:val="28"/>
        </w:rPr>
        <w:t>9. Затраты на оплату услуг по приему и передаче телеграмм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71295" cy="683895"/>
            <wp:effectExtent l="0" t="0" r="0" b="0"/>
            <wp:docPr id="654" name="Рисунок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 по приему и передаче телеграмм;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услуги по приему и передаче телеграмм.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" w:name="sub_110"/>
      <w:r w:rsidRPr="00B02FBF">
        <w:rPr>
          <w:rFonts w:ascii="Times New Roman" w:hAnsi="Times New Roman" w:cs="Times New Roman"/>
          <w:sz w:val="28"/>
          <w:szCs w:val="28"/>
        </w:rPr>
        <w:t xml:space="preserve">10. Иные затраты на услуги связи определяются в соответствии с </w:t>
      </w:r>
      <w:hyperlink w:anchor="sub_30" w:history="1">
        <w:r w:rsidRPr="00B02FB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6D33AE" w:rsidRPr="00B02FBF">
        <w:rPr>
          <w:rFonts w:ascii="Times New Roman" w:hAnsi="Times New Roman" w:cs="Times New Roman"/>
          <w:sz w:val="28"/>
          <w:szCs w:val="28"/>
        </w:rPr>
        <w:t>.</w:t>
      </w:r>
      <w:r w:rsidRPr="00B02FBF"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" w:name="sub_14012"/>
      <w:r w:rsidRPr="00B02FBF">
        <w:rPr>
          <w:rFonts w:ascii="Times New Roman" w:hAnsi="Times New Roman" w:cs="Times New Roman"/>
          <w:sz w:val="28"/>
          <w:szCs w:val="28"/>
        </w:rPr>
        <w:t xml:space="preserve">11. При определении затрат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ремонт, указанный в </w:t>
      </w:r>
      <w:hyperlink w:anchor="sub_112" w:history="1">
        <w:r w:rsidRPr="00B02FBF">
          <w:rPr>
            <w:rFonts w:ascii="Times New Roman" w:hAnsi="Times New Roman" w:cs="Times New Roman"/>
            <w:sz w:val="28"/>
            <w:szCs w:val="28"/>
          </w:rPr>
          <w:t>пунктах 12-19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настоящей Методики, применяется перечень работ по техническому обслуживанию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регламентно-профилактическому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менте выполнения таких работ.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" w:name="sub_112"/>
      <w:bookmarkEnd w:id="9"/>
      <w:r w:rsidRPr="00B02FBF">
        <w:rPr>
          <w:rFonts w:ascii="Times New Roman" w:hAnsi="Times New Roman" w:cs="Times New Roman"/>
          <w:sz w:val="28"/>
          <w:szCs w:val="28"/>
        </w:rPr>
        <w:t xml:space="preserve">12.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BD3C83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37665" cy="683895"/>
            <wp:effectExtent l="0" t="0" r="0" b="0"/>
            <wp:docPr id="653" name="Рисунок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BD3C83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в расчете на 1 i-ю вычислительную технику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 )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ляется с округлением до целого по формулам: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37665" cy="270510"/>
            <wp:effectExtent l="0" t="0" r="0" b="0"/>
            <wp:docPr id="652" name="Рисунок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предел</w:t>
      </w:r>
      <w:r w:rsidRPr="00B02FBF">
        <w:rPr>
          <w:rFonts w:ascii="Times New Roman" w:hAnsi="Times New Roman" w:cs="Times New Roman"/>
          <w:sz w:val="28"/>
          <w:szCs w:val="28"/>
        </w:rPr>
        <w:t>=Ч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1 - для открытого контура обработки информации,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по формуле;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59305" cy="294005"/>
            <wp:effectExtent l="0" t="0" r="0" b="0"/>
            <wp:docPr id="650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фактическая численность </w:t>
      </w:r>
      <w:r w:rsidR="0061174E" w:rsidRPr="00B02FBF">
        <w:rPr>
          <w:rFonts w:ascii="Times New Roman" w:hAnsi="Times New Roman" w:cs="Times New Roman"/>
          <w:sz w:val="28"/>
          <w:szCs w:val="28"/>
        </w:rPr>
        <w:t>муниципальны</w:t>
      </w:r>
      <w:r w:rsidRPr="00B02FBF">
        <w:rPr>
          <w:rFonts w:ascii="Times New Roman" w:hAnsi="Times New Roman" w:cs="Times New Roman"/>
          <w:sz w:val="28"/>
          <w:szCs w:val="28"/>
        </w:rPr>
        <w:t>х служащих;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фактическая численность работников, замещающих должности, не являющиеся должностями </w:t>
      </w:r>
      <w:r w:rsidR="00FF354B" w:rsidRPr="00B02FBF">
        <w:rPr>
          <w:rFonts w:ascii="Times New Roman" w:hAnsi="Times New Roman" w:cs="Times New Roman"/>
          <w:sz w:val="28"/>
          <w:szCs w:val="28"/>
        </w:rPr>
        <w:t>муниципальной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фактическая численность работников, оплата которых осуществл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ется в рамках отраслевой системы оплаты труда;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1,1 - коэффициент, который используется на случай замещения вакан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ных должностей.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" w:name="sub_113"/>
      <w:r w:rsidRPr="00B02FBF">
        <w:rPr>
          <w:rFonts w:ascii="Times New Roman" w:hAnsi="Times New Roman" w:cs="Times New Roman"/>
          <w:sz w:val="28"/>
          <w:szCs w:val="28"/>
        </w:rPr>
        <w:lastRenderedPageBreak/>
        <w:t xml:space="preserve">13.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BD3C83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оборудования по обеспечению безопасности 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7670" cy="683895"/>
            <wp:effectExtent l="0" t="0" r="0" b="0"/>
            <wp:docPr id="648" name="Рисунок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единиц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сти информации;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единицы 1-го оборудования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" w:name="sub_114"/>
      <w:r w:rsidRPr="00B02FBF">
        <w:rPr>
          <w:rFonts w:ascii="Times New Roman" w:hAnsi="Times New Roman" w:cs="Times New Roman"/>
          <w:sz w:val="28"/>
          <w:szCs w:val="28"/>
        </w:rPr>
        <w:t xml:space="preserve">14.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системы телефонной связи (автоматизированных телефонных станций)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5915" cy="683895"/>
            <wp:effectExtent l="0" t="0" r="0" b="0"/>
            <wp:docPr id="647" name="Рисунок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автоматизированных телефонных станций i-го вида;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автоматизированной телефонной станции i-го вида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3" w:name="sub_115"/>
      <w:r w:rsidRPr="00B02FBF">
        <w:rPr>
          <w:rFonts w:ascii="Times New Roman" w:hAnsi="Times New Roman" w:cs="Times New Roman"/>
          <w:sz w:val="28"/>
          <w:szCs w:val="28"/>
        </w:rPr>
        <w:t xml:space="preserve">15.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локальных вычислительных сетей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муле:</w:t>
      </w:r>
      <w:bookmarkEnd w:id="1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5915" cy="683895"/>
            <wp:effectExtent l="0" t="0" r="0" b="0"/>
            <wp:docPr id="646" name="Рисунок 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устройств локальных вычислительных сетей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устройства локальных вычислительных сетей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4" w:name="sub_116"/>
      <w:r w:rsidRPr="00B02FBF">
        <w:rPr>
          <w:rFonts w:ascii="Times New Roman" w:hAnsi="Times New Roman" w:cs="Times New Roman"/>
          <w:sz w:val="28"/>
          <w:szCs w:val="28"/>
        </w:rPr>
        <w:t xml:space="preserve">16.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бесперебойного питания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ле:</w:t>
      </w:r>
      <w:bookmarkEnd w:id="1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7670" cy="683895"/>
            <wp:effectExtent l="0" t="0" r="0" b="0"/>
            <wp:docPr id="645" name="Рисунок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модуля бесперебойного питания i-го вида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5" w:name="sub_117"/>
      <w:r w:rsidRPr="00B02FBF">
        <w:rPr>
          <w:rFonts w:ascii="Times New Roman" w:hAnsi="Times New Roman" w:cs="Times New Roman"/>
          <w:sz w:val="28"/>
          <w:szCs w:val="28"/>
        </w:rPr>
        <w:t xml:space="preserve">17.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принтеров, многофункциональных устройств копировальных аппаратов и иной оргтехники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1170" cy="683895"/>
            <wp:effectExtent l="0" t="0" r="0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пировальных аппаратов (оргтехники) в соответствии с нормативами </w:t>
      </w:r>
      <w:r w:rsidR="00381697" w:rsidRPr="00B02FBF">
        <w:rPr>
          <w:rFonts w:ascii="Times New Roman" w:hAnsi="Times New Roman" w:cs="Times New Roman"/>
          <w:sz w:val="28"/>
          <w:szCs w:val="28"/>
        </w:rPr>
        <w:t>муниц</w:t>
      </w:r>
      <w:r w:rsidR="00381697" w:rsidRPr="00B02FBF">
        <w:rPr>
          <w:rFonts w:ascii="Times New Roman" w:hAnsi="Times New Roman" w:cs="Times New Roman"/>
          <w:sz w:val="28"/>
          <w:szCs w:val="28"/>
        </w:rPr>
        <w:t>и</w:t>
      </w:r>
      <w:r w:rsidR="00381697" w:rsidRPr="00B02FBF">
        <w:rPr>
          <w:rFonts w:ascii="Times New Roman" w:hAnsi="Times New Roman" w:cs="Times New Roman"/>
          <w:sz w:val="28"/>
          <w:szCs w:val="28"/>
        </w:rPr>
        <w:lastRenderedPageBreak/>
        <w:t>пальн</w:t>
      </w:r>
      <w:r w:rsidRPr="00B02FBF">
        <w:rPr>
          <w:rFonts w:ascii="Times New Roman" w:hAnsi="Times New Roman" w:cs="Times New Roman"/>
          <w:sz w:val="28"/>
          <w:szCs w:val="28"/>
        </w:rPr>
        <w:t>ых органов;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вальных аппаратов (оргтехники)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6" w:name="sub_118"/>
      <w:r w:rsidRPr="00B02FBF">
        <w:rPr>
          <w:rFonts w:ascii="Times New Roman" w:hAnsi="Times New Roman" w:cs="Times New Roman"/>
          <w:sz w:val="28"/>
          <w:szCs w:val="28"/>
        </w:rPr>
        <w:t>18. Затраты на техническое обслуживание и диагностику информацио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но-коммуникационного оборудования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ико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7670" cy="683895"/>
            <wp:effectExtent l="0" t="0" r="0" b="0"/>
            <wp:docPr id="643" name="Рисунок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ико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информационно-коммуникационного оборудов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ния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iико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7E29C8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информационно-коммуникационного оборудования в год.</w:t>
      </w:r>
    </w:p>
    <w:p w:rsidR="007E29C8" w:rsidRDefault="00F8510E" w:rsidP="007E29C8">
      <w:pPr>
        <w:rPr>
          <w:rFonts w:ascii="Times New Roman" w:hAnsi="Times New Roman" w:cs="Times New Roman"/>
          <w:sz w:val="28"/>
          <w:szCs w:val="28"/>
        </w:rPr>
      </w:pPr>
      <w:bookmarkStart w:id="17" w:name="sub_119"/>
      <w:r w:rsidRPr="00B02FBF">
        <w:rPr>
          <w:rFonts w:ascii="Times New Roman" w:hAnsi="Times New Roman" w:cs="Times New Roman"/>
          <w:sz w:val="28"/>
          <w:szCs w:val="28"/>
        </w:rPr>
        <w:t>19. Иные затраты, относящиеся к затратам на содержание имущества в сфере информационно-коммуникационных технологий, определяются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w:anchor="sub_30" w:history="1">
        <w:r w:rsidRPr="00B02FBF">
          <w:rPr>
            <w:rFonts w:ascii="Times New Roman" w:hAnsi="Times New Roman" w:cs="Times New Roman"/>
            <w:sz w:val="28"/>
            <w:szCs w:val="28"/>
          </w:rPr>
          <w:t>пунктом 3</w:t>
        </w:r>
        <w:r w:rsidRPr="00B02FBF"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</w:hyperlink>
      <w:r w:rsidRPr="00B02FBF">
        <w:rPr>
          <w:rFonts w:ascii="Times New Roman" w:hAnsi="Times New Roman" w:cs="Times New Roman"/>
          <w:sz w:val="28"/>
          <w:szCs w:val="28"/>
        </w:rPr>
        <w:t>Правил.</w:t>
      </w:r>
      <w:bookmarkStart w:id="18" w:name="sub_120"/>
      <w:bookmarkEnd w:id="17"/>
    </w:p>
    <w:p w:rsidR="00F8510E" w:rsidRPr="00B02FBF" w:rsidRDefault="00F8510E" w:rsidP="007E29C8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20. Затраты на оплату услуг по сопровождению программного обеспеч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ния и приобретению простых (неисключительных) лицензий на использование программного обеспечения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8"/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сип</w:t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сип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граммного обеспечения не входят затраты на приобретение общесистемного программного обеспечения.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9" w:name="sub_21"/>
      <w:r w:rsidRPr="00B02FBF">
        <w:rPr>
          <w:rFonts w:ascii="Times New Roman" w:hAnsi="Times New Roman" w:cs="Times New Roman"/>
          <w:sz w:val="28"/>
          <w:szCs w:val="28"/>
        </w:rPr>
        <w:t>21. Затраты на оплату услуг по сопровождению справочно-правовых си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тем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96035" cy="683895"/>
            <wp:effectExtent l="0" t="0" r="0" b="0"/>
            <wp:docPr id="642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мая согласно перечню работ по сопровождению справочно-правовых систем и нормативным трудозатратам на их выполнение, установленным в эксплуатац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онной документации или утвержденном регламенте выполнения работ по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провождению справочно-правовых систем.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0" w:name="sub_22"/>
      <w:r w:rsidRPr="00B02FBF">
        <w:rPr>
          <w:rFonts w:ascii="Times New Roman" w:hAnsi="Times New Roman" w:cs="Times New Roman"/>
          <w:sz w:val="28"/>
          <w:szCs w:val="28"/>
        </w:rPr>
        <w:t>22. Затраты на оплату услуг по сопровождению и приобретению иного программного обеспечения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сип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35810" cy="683895"/>
            <wp:effectExtent l="0" t="0" r="0" b="0"/>
            <wp:docPr id="641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gипо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обеспечения, за 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ключением справочно-правовых систем, определяемая согласно перечню работ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по сопровождению g-го иного программного обеспечения и нормативным тр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дозатратам на их выполнение, установленным в эксплуатационной документ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ции или утвержденном регламенте выполнения работ по сопровождению g-го иного программного обеспечения;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jпнл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лицензии на использование программного обеспечения на j-e программное обеспечение, за исключением справочно-правовых систем.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1" w:name="sub_23"/>
      <w:r w:rsidRPr="00B02FBF">
        <w:rPr>
          <w:rFonts w:ascii="Times New Roman" w:hAnsi="Times New Roman" w:cs="Times New Roman"/>
          <w:sz w:val="28"/>
          <w:szCs w:val="28"/>
        </w:rPr>
        <w:t>23. Затраты на оплату услуг, связанных с обеспечением безопасности и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оби</w:t>
      </w:r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21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A39A9" w:rsidRPr="00B02FBF" w:rsidRDefault="00FA39A9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2" w:name="sub_24"/>
      <w:r w:rsidRPr="00B02FBF">
        <w:rPr>
          <w:rFonts w:ascii="Times New Roman" w:hAnsi="Times New Roman" w:cs="Times New Roman"/>
          <w:sz w:val="28"/>
          <w:szCs w:val="28"/>
        </w:rPr>
        <w:t>24. Затраты на проведение аттестационных, проверочных и контрольных мероприятий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07945" cy="683895"/>
            <wp:effectExtent l="0" t="0" r="0" b="0"/>
            <wp:docPr id="640" name="Рисунок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аттестуемых i-x объектов (помещений);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верки;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ва).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3" w:name="sub_25"/>
      <w:r w:rsidRPr="00B02FBF">
        <w:rPr>
          <w:rFonts w:ascii="Times New Roman" w:hAnsi="Times New Roman" w:cs="Times New Roman"/>
          <w:sz w:val="28"/>
          <w:szCs w:val="28"/>
        </w:rPr>
        <w:t>25.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2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03045" cy="683895"/>
            <wp:effectExtent l="0" t="0" r="0" b="0"/>
            <wp:docPr id="639" name="Рисунок 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вание i-го программного обеспечения по защите информации.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4" w:name="sub_26"/>
      <w:r w:rsidRPr="00B02FBF">
        <w:rPr>
          <w:rFonts w:ascii="Times New Roman" w:hAnsi="Times New Roman" w:cs="Times New Roman"/>
          <w:sz w:val="28"/>
          <w:szCs w:val="28"/>
        </w:rPr>
        <w:t>26. Затраты на оплату работ по монтажу (установке), дооборудованию и наладке оборудования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м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59535" cy="683895"/>
            <wp:effectExtent l="0" t="0" r="0" b="0"/>
            <wp:docPr id="638" name="Рисунок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5" w:name="sub_27"/>
      <w:r w:rsidRPr="00B02FBF">
        <w:rPr>
          <w:rFonts w:ascii="Times New Roman" w:hAnsi="Times New Roman" w:cs="Times New Roman"/>
          <w:sz w:val="28"/>
          <w:szCs w:val="28"/>
        </w:rPr>
        <w:lastRenderedPageBreak/>
        <w:t>27. Затраты на оплату работ по утилизации информационно-коммуникационного оборудования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42415" cy="683895"/>
            <wp:effectExtent l="0" t="0" r="0" b="0"/>
            <wp:docPr id="637" name="Рисунок 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информационно-коммуникационного оборудов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ния, подлежащего утилизации;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iут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утилизации 1 единицы i-го информационно-коммуникационного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6" w:name="sub_28"/>
      <w:r w:rsidRPr="00B02FBF">
        <w:rPr>
          <w:rFonts w:ascii="Times New Roman" w:hAnsi="Times New Roman" w:cs="Times New Roman"/>
          <w:sz w:val="28"/>
          <w:szCs w:val="28"/>
        </w:rPr>
        <w:t xml:space="preserve">28. Затраты на изготовление криптографических ключей шифрования и </w:t>
      </w:r>
      <w:hyperlink r:id="rId34" w:history="1">
        <w:r w:rsidRPr="00B02FBF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кшэп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2305" cy="683895"/>
            <wp:effectExtent l="0" t="0" r="0" b="0"/>
            <wp:docPr id="636" name="Рисунок 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кшэп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криптографических ключей шифрования и </w:t>
      </w:r>
      <w:hyperlink r:id="rId36" w:history="1">
        <w:r w:rsidRPr="00B02FBF">
          <w:rPr>
            <w:rFonts w:ascii="Times New Roman" w:hAnsi="Times New Roman" w:cs="Times New Roman"/>
            <w:sz w:val="28"/>
            <w:szCs w:val="28"/>
          </w:rPr>
          <w:t>эле</w:t>
        </w:r>
        <w:r w:rsidRPr="00B02FBF">
          <w:rPr>
            <w:rFonts w:ascii="Times New Roman" w:hAnsi="Times New Roman" w:cs="Times New Roman"/>
            <w:sz w:val="28"/>
            <w:szCs w:val="28"/>
          </w:rPr>
          <w:t>к</w:t>
        </w:r>
        <w:r w:rsidRPr="00B02FBF">
          <w:rPr>
            <w:rFonts w:ascii="Times New Roman" w:hAnsi="Times New Roman" w:cs="Times New Roman"/>
            <w:sz w:val="28"/>
            <w:szCs w:val="28"/>
          </w:rPr>
          <w:t>тронной подписи</w:t>
        </w:r>
      </w:hyperlink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iкшэп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изготовления 1 единицы криптографических ключей ши</w:t>
      </w:r>
      <w:r w:rsidRPr="00B02FBF">
        <w:rPr>
          <w:rFonts w:ascii="Times New Roman" w:hAnsi="Times New Roman" w:cs="Times New Roman"/>
          <w:sz w:val="28"/>
          <w:szCs w:val="28"/>
        </w:rPr>
        <w:t>ф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рования и </w:t>
      </w:r>
      <w:hyperlink r:id="rId37" w:history="1">
        <w:r w:rsidRPr="00B02FBF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7" w:name="sub_29"/>
      <w:r w:rsidRPr="00B02FBF">
        <w:rPr>
          <w:rFonts w:ascii="Times New Roman" w:hAnsi="Times New Roman" w:cs="Times New Roman"/>
          <w:sz w:val="28"/>
          <w:szCs w:val="28"/>
        </w:rPr>
        <w:t>29. Иные затраты, относящиеся к затратам на приобретение прочих работ и услуг, не относящихся к затратам на услуги связи, аренду и содержание им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 xml:space="preserve">щества, в сфере информационно-коммуникационных технологий, определяются в соответствии с </w:t>
      </w:r>
      <w:hyperlink w:anchor="sub_30" w:history="1">
        <w:r w:rsidRPr="00B02FB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8" w:name="sub_130"/>
      <w:bookmarkEnd w:id="27"/>
      <w:r w:rsidRPr="00B02FBF">
        <w:rPr>
          <w:rFonts w:ascii="Times New Roman" w:hAnsi="Times New Roman" w:cs="Times New Roman"/>
          <w:sz w:val="28"/>
          <w:szCs w:val="28"/>
        </w:rPr>
        <w:t>30. Затраты на приобретение рабочих станций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2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15185" cy="707390"/>
            <wp:effectExtent l="0" t="0" r="0" b="0"/>
            <wp:docPr id="635" name="Рисунок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не прев</w:t>
      </w:r>
      <w:r w:rsidRPr="00B02FBF">
        <w:rPr>
          <w:rFonts w:ascii="Times New Roman" w:hAnsi="Times New Roman" w:cs="Times New Roman"/>
          <w:sz w:val="28"/>
          <w:szCs w:val="28"/>
        </w:rPr>
        <w:t>ы</w:t>
      </w:r>
      <w:r w:rsidRPr="00B02FBF">
        <w:rPr>
          <w:rFonts w:ascii="Times New Roman" w:hAnsi="Times New Roman" w:cs="Times New Roman"/>
          <w:sz w:val="28"/>
          <w:szCs w:val="28"/>
        </w:rPr>
        <w:t>шающее предельное количество рабочих станций по i-й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Количество рабочих станций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должности (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 )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определяется по формулам: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8800" cy="270510"/>
            <wp:effectExtent l="0" t="0" r="0" b="0"/>
            <wp:docPr id="634" name="Рисунок 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B02FBF">
        <w:rPr>
          <w:rFonts w:ascii="Times New Roman" w:hAnsi="Times New Roman" w:cs="Times New Roman"/>
          <w:sz w:val="28"/>
          <w:szCs w:val="28"/>
        </w:rPr>
        <w:t>предел=Чоп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33" name="Рисунок 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1 - для открытого контура обработки информации,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Чоп - расчетная численность основных работников, определяемая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w:anchor="sub_1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Для вновь образованного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 или вновь созданного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казенного учреждения при определении нормативных затрат применяется значение предельной (штатной) численности.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29" w:name="sub_31"/>
      <w:r w:rsidRPr="00B02FBF">
        <w:rPr>
          <w:rFonts w:ascii="Times New Roman" w:hAnsi="Times New Roman" w:cs="Times New Roman"/>
          <w:sz w:val="28"/>
          <w:szCs w:val="28"/>
        </w:rPr>
        <w:t>31. Затраты на приобретение принтеров, многофункциональных ус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ройств и копировальных аппаратов (оргтехники)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пм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ле:</w:t>
      </w:r>
      <w:bookmarkEnd w:id="2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621790" cy="707390"/>
            <wp:effectExtent l="0" t="0" r="0" b="0"/>
            <wp:docPr id="632" name="Рисунок 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пм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вальных аппаратов и иной оргтехники по i-й должности в соответствии с но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 xml:space="preserve">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пм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пировального аппарата и иной оргтехники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</w:t>
      </w:r>
      <w:r w:rsidR="00340D6D" w:rsidRPr="00B02FBF">
        <w:rPr>
          <w:rFonts w:ascii="Times New Roman" w:hAnsi="Times New Roman" w:cs="Times New Roman"/>
          <w:sz w:val="28"/>
          <w:szCs w:val="28"/>
        </w:rPr>
        <w:t>у</w:t>
      </w:r>
      <w:r w:rsidR="00340D6D" w:rsidRPr="00B02FBF">
        <w:rPr>
          <w:rFonts w:ascii="Times New Roman" w:hAnsi="Times New Roman" w:cs="Times New Roman"/>
          <w:sz w:val="28"/>
          <w:szCs w:val="28"/>
        </w:rPr>
        <w:t>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0" w:name="sub_32"/>
      <w:r w:rsidRPr="00B02FBF">
        <w:rPr>
          <w:rFonts w:ascii="Times New Roman" w:hAnsi="Times New Roman" w:cs="Times New Roman"/>
          <w:sz w:val="28"/>
          <w:szCs w:val="28"/>
        </w:rPr>
        <w:t>32. Затраты на приобретение средств подвижной связи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  <w:bookmarkEnd w:id="3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22805" cy="707390"/>
            <wp:effectExtent l="0" t="0" r="0" b="0"/>
            <wp:docPr id="631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средств подвижной связи по i-й должности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определенными с учетом норм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тивов затрат на обеспечение средствами связи;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i-й должности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определенными с учетом нормативов затрат на обеспечение средствами связи.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1" w:name="sub_33"/>
      <w:r w:rsidRPr="00B02FBF">
        <w:rPr>
          <w:rFonts w:ascii="Times New Roman" w:hAnsi="Times New Roman" w:cs="Times New Roman"/>
          <w:sz w:val="28"/>
          <w:szCs w:val="28"/>
        </w:rPr>
        <w:t>33. Затраты на приобретение планшетных компьютеров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  <w:bookmarkEnd w:id="3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92300" cy="707390"/>
            <wp:effectExtent l="0" t="0" r="0" b="0"/>
            <wp:docPr id="630" name="Рисунок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2" w:name="sub_333"/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планшетных компьютеров по i-й должности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применяемыми при расчете нормативов затрат на обеспечение планшетными компьютерами, предусмо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ренных </w:t>
      </w:r>
      <w:hyperlink w:anchor="sub_1001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1.1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3" w:name="sub_334"/>
      <w:bookmarkEnd w:id="32"/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планшетного компьютера по i-й должности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применяемыми при расчете нормат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вов затрат на обеспечение планшетными компьютерами, предусмотренных </w:t>
      </w:r>
      <w:hyperlink w:anchor="sub_1001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1.1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4" w:name="sub_331"/>
      <w:bookmarkEnd w:id="33"/>
      <w:r w:rsidRPr="00B02FBF">
        <w:rPr>
          <w:rFonts w:ascii="Times New Roman" w:hAnsi="Times New Roman" w:cs="Times New Roman"/>
          <w:sz w:val="28"/>
          <w:szCs w:val="28"/>
        </w:rPr>
        <w:t>33.1. Затраты на приобретение ноутбуков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прнб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ле:</w:t>
      </w:r>
      <w:bookmarkEnd w:id="3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6425" cy="683895"/>
            <wp:effectExtent l="0" t="0" r="0" b="0"/>
            <wp:docPr id="629" name="Рисунок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прнб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ноутбуков по i-й должности в соответствии с норм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применяемыми при расчете нормативов затрат на обеспечение ноутбуками, предусмотренных </w:t>
      </w:r>
      <w:hyperlink w:anchor="sub_100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1.2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прнб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ноутбука по i-й должности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применяемыми при расчете нормативов затрат на обеспечение ноутбуками, предусмотренных </w:t>
      </w:r>
      <w:hyperlink w:anchor="sub_100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1.2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5" w:name="sub_34"/>
      <w:r w:rsidRPr="00B02FBF">
        <w:rPr>
          <w:rFonts w:ascii="Times New Roman" w:hAnsi="Times New Roman" w:cs="Times New Roman"/>
          <w:sz w:val="28"/>
          <w:szCs w:val="28"/>
        </w:rPr>
        <w:t xml:space="preserve">34. Затраты на приобретение оборудования по обеспечению безопасности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3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0555" cy="707390"/>
            <wp:effectExtent l="0" t="0" r="0" b="0"/>
            <wp:docPr id="628" name="Рисунок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 по обеспечению безопасности и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формации;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приобретаемого i-го оборудования по обеспечению безопа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ности информации.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6" w:name="sub_35"/>
      <w:r w:rsidRPr="00B02FBF">
        <w:rPr>
          <w:rFonts w:ascii="Times New Roman" w:hAnsi="Times New Roman" w:cs="Times New Roman"/>
          <w:sz w:val="28"/>
          <w:szCs w:val="28"/>
        </w:rPr>
        <w:t>35. Иные затраты, относящиеся к затратам на приобретение основных сре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дств в сф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ере информационно-коммуникационных технологий,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7" w:name="sub_36"/>
      <w:bookmarkEnd w:id="36"/>
      <w:r w:rsidRPr="00B02FBF">
        <w:rPr>
          <w:rFonts w:ascii="Times New Roman" w:hAnsi="Times New Roman" w:cs="Times New Roman"/>
          <w:sz w:val="28"/>
          <w:szCs w:val="28"/>
        </w:rPr>
        <w:t>36. Затраты на приобретение исключительных лицензий на использов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ние программного обеспечения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3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92300" cy="707390"/>
            <wp:effectExtent l="0" t="0" r="0" b="0"/>
            <wp:docPr id="627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исключительных лицензий на использование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граммного обеспечения;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iилпо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приобретаемой i-й исключительной лицензии на использов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ние программного обеспечения.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8" w:name="sub_37"/>
      <w:r w:rsidRPr="00B02FBF">
        <w:rPr>
          <w:rFonts w:ascii="Times New Roman" w:hAnsi="Times New Roman" w:cs="Times New Roman"/>
          <w:sz w:val="28"/>
          <w:szCs w:val="28"/>
        </w:rPr>
        <w:t xml:space="preserve">37. Затраты на доработку существующего прикладного программного обеспечения, числящегося на балансе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);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  <w:bookmarkEnd w:id="3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85925" cy="707390"/>
            <wp:effectExtent l="0" t="0" r="0" b="0"/>
            <wp:docPr id="626" name="Рисунок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 по доработке существующего прикладного программного обеспечения, числящегося на балансе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услуги на доработку существующего прикладного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граммного обеспечения, числящегося на балансе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39" w:name="sub_38"/>
      <w:r w:rsidRPr="00B02FBF">
        <w:rPr>
          <w:rFonts w:ascii="Times New Roman" w:hAnsi="Times New Roman" w:cs="Times New Roman"/>
          <w:sz w:val="28"/>
          <w:szCs w:val="28"/>
        </w:rPr>
        <w:t>38. Затраты на приобретение мониторов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3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9425" cy="707390"/>
            <wp:effectExtent l="0" t="0" r="0" b="0"/>
            <wp:docPr id="625" name="Рисунок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мониторов для i-й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0" w:name="sub_39"/>
      <w:r w:rsidRPr="00B02FBF">
        <w:rPr>
          <w:rFonts w:ascii="Times New Roman" w:hAnsi="Times New Roman" w:cs="Times New Roman"/>
          <w:sz w:val="28"/>
          <w:szCs w:val="28"/>
        </w:rPr>
        <w:t>39. Затраты на приобретение системных блоков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4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7170" cy="707390"/>
            <wp:effectExtent l="0" t="0" r="0" b="0"/>
            <wp:docPr id="624" name="Рисунок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системных блоков;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блока.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1" w:name="sub_240"/>
      <w:r w:rsidRPr="00B02FBF">
        <w:rPr>
          <w:rFonts w:ascii="Times New Roman" w:hAnsi="Times New Roman" w:cs="Times New Roman"/>
          <w:sz w:val="28"/>
          <w:szCs w:val="28"/>
        </w:rPr>
        <w:t xml:space="preserve">40. Затраты на приобретение других запасных частей для вычислительной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4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1790" cy="707390"/>
            <wp:effectExtent l="0" t="0" r="0" b="0"/>
            <wp:docPr id="623" name="Рисунок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запасных частей для вычислительной техники;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 для вычислительной техники.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2" w:name="sub_41"/>
      <w:r w:rsidRPr="00B02FBF">
        <w:rPr>
          <w:rFonts w:ascii="Times New Roman" w:hAnsi="Times New Roman" w:cs="Times New Roman"/>
          <w:sz w:val="28"/>
          <w:szCs w:val="28"/>
        </w:rPr>
        <w:t>41. Затраты на приобретение носителей информации, в том числе ма</w:t>
      </w:r>
      <w:r w:rsidRPr="00B02FBF">
        <w:rPr>
          <w:rFonts w:ascii="Times New Roman" w:hAnsi="Times New Roman" w:cs="Times New Roman"/>
          <w:sz w:val="28"/>
          <w:szCs w:val="28"/>
        </w:rPr>
        <w:t>г</w:t>
      </w:r>
      <w:r w:rsidRPr="00B02FBF">
        <w:rPr>
          <w:rFonts w:ascii="Times New Roman" w:hAnsi="Times New Roman" w:cs="Times New Roman"/>
          <w:sz w:val="28"/>
          <w:szCs w:val="28"/>
        </w:rPr>
        <w:t>нитных и оптических носителей 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  <w:bookmarkEnd w:id="4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1790" cy="707390"/>
            <wp:effectExtent l="0" t="0" r="0" b="0"/>
            <wp:docPr id="622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 в соответс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i-й должности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3" w:name="sub_42"/>
      <w:r w:rsidRPr="00B02FBF">
        <w:rPr>
          <w:rFonts w:ascii="Times New Roman" w:hAnsi="Times New Roman" w:cs="Times New Roman"/>
          <w:sz w:val="28"/>
          <w:szCs w:val="28"/>
        </w:rPr>
        <w:t>42. Затраты на приобретение деталей для содержания принтеров, мног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функциональных устройств, копировальных аппаратов и иной оргтехники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43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функциональных устройств, копировальных аппаратов и иной оргтехники.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4" w:name="sub_43"/>
      <w:r w:rsidRPr="00B02FBF">
        <w:rPr>
          <w:rFonts w:ascii="Times New Roman" w:hAnsi="Times New Roman" w:cs="Times New Roman"/>
          <w:sz w:val="28"/>
          <w:szCs w:val="28"/>
        </w:rPr>
        <w:t>43. Затраты на приобретение расходных материалов для принтеров, мн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гофункциональных устройств, копировальных аппаратов и иной оргтехники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4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3425" cy="707390"/>
            <wp:effectExtent l="0" t="0" r="0" b="0"/>
            <wp:docPr id="621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ройств, копировальных аппаратов и иной оргтехники по i-й должности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гофункциональных устройств, копировальных аппаратов и иной оргтехники по i-й должности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5" w:name="sub_44"/>
      <w:r w:rsidRPr="00B02FBF">
        <w:rPr>
          <w:rFonts w:ascii="Times New Roman" w:hAnsi="Times New Roman" w:cs="Times New Roman"/>
          <w:sz w:val="28"/>
          <w:szCs w:val="28"/>
        </w:rPr>
        <w:t>44. Затраты на приобретение запасных частей для принтеров, многофун</w:t>
      </w: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</w:rPr>
        <w:t>циональных устройств, копировальных аппаратов и иной оргтехники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</w:t>
      </w:r>
      <w:r w:rsidRPr="00B02FBF">
        <w:rPr>
          <w:rFonts w:ascii="Times New Roman" w:hAnsi="Times New Roman" w:cs="Times New Roman"/>
          <w:sz w:val="28"/>
          <w:szCs w:val="28"/>
        </w:rPr>
        <w:t>п</w:t>
      </w:r>
      <w:r w:rsidRPr="00B02FBF">
        <w:rPr>
          <w:rFonts w:ascii="Times New Roman" w:hAnsi="Times New Roman" w:cs="Times New Roman"/>
          <w:sz w:val="28"/>
          <w:szCs w:val="28"/>
        </w:rPr>
        <w:t>ределяются по формуле:</w:t>
      </w:r>
      <w:bookmarkEnd w:id="4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447165" cy="707390"/>
            <wp:effectExtent l="0" t="0" r="0" b="0"/>
            <wp:docPr id="620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запасных частей для принтеров, многофункционал</w:t>
      </w:r>
      <w:r w:rsidRPr="00B02FBF">
        <w:rPr>
          <w:rFonts w:ascii="Times New Roman" w:hAnsi="Times New Roman" w:cs="Times New Roman"/>
          <w:sz w:val="28"/>
          <w:szCs w:val="28"/>
        </w:rPr>
        <w:t>ь</w:t>
      </w:r>
      <w:r w:rsidRPr="00B02FBF">
        <w:rPr>
          <w:rFonts w:ascii="Times New Roman" w:hAnsi="Times New Roman" w:cs="Times New Roman"/>
          <w:sz w:val="28"/>
          <w:szCs w:val="28"/>
        </w:rPr>
        <w:t>ных устройств, копировальных аппаратов и иной оргтехники;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6" w:name="sub_45"/>
      <w:r w:rsidRPr="00B02FBF">
        <w:rPr>
          <w:rFonts w:ascii="Times New Roman" w:hAnsi="Times New Roman" w:cs="Times New Roman"/>
          <w:sz w:val="28"/>
          <w:szCs w:val="28"/>
        </w:rPr>
        <w:t>45. Затраты на приобретение материальных запасов по обеспечению безопасности информации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4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72920" cy="707390"/>
            <wp:effectExtent l="0" t="0" r="0" b="0"/>
            <wp:docPr id="619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i-го материального запаса.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7" w:name="sub_46"/>
      <w:r w:rsidRPr="00B02FBF">
        <w:rPr>
          <w:rFonts w:ascii="Times New Roman" w:hAnsi="Times New Roman" w:cs="Times New Roman"/>
          <w:sz w:val="28"/>
          <w:szCs w:val="28"/>
        </w:rPr>
        <w:t>46. Иные затраты, относящиеся к затратам на приобретение материал</w:t>
      </w:r>
      <w:r w:rsidRPr="00B02FBF">
        <w:rPr>
          <w:rFonts w:ascii="Times New Roman" w:hAnsi="Times New Roman" w:cs="Times New Roman"/>
          <w:sz w:val="28"/>
          <w:szCs w:val="28"/>
        </w:rPr>
        <w:t>ь</w:t>
      </w:r>
      <w:r w:rsidRPr="00B02FBF">
        <w:rPr>
          <w:rFonts w:ascii="Times New Roman" w:hAnsi="Times New Roman" w:cs="Times New Roman"/>
          <w:sz w:val="28"/>
          <w:szCs w:val="28"/>
        </w:rPr>
        <w:t>ных запасов в сфере информационно-коммуникационных технологий,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bookmarkEnd w:id="47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644746" w:rsidRDefault="00644746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sub_200"/>
      <w:r w:rsidRPr="0064474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8510E" w:rsidRPr="00644746">
        <w:rPr>
          <w:rFonts w:ascii="Times New Roman" w:hAnsi="Times New Roman" w:cs="Times New Roman"/>
          <w:color w:val="auto"/>
          <w:sz w:val="28"/>
          <w:szCs w:val="28"/>
        </w:rPr>
        <w:t>. Прочие затраты</w:t>
      </w:r>
    </w:p>
    <w:bookmarkEnd w:id="48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49" w:name="sub_47"/>
      <w:r w:rsidRPr="00B02FBF">
        <w:rPr>
          <w:rFonts w:ascii="Times New Roman" w:hAnsi="Times New Roman" w:cs="Times New Roman"/>
          <w:sz w:val="28"/>
          <w:szCs w:val="28"/>
        </w:rPr>
        <w:t>47. Затраты на услуги связи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5755" cy="325755"/>
            <wp:effectExtent l="0" t="0" r="0" b="0"/>
            <wp:docPr id="618" name="Рисунок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bookmarkEnd w:id="49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36040" cy="325755"/>
            <wp:effectExtent l="0" t="0" r="0" b="0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иные затраты, относящиеся к затратам на услуги связи.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0" w:name="sub_48"/>
      <w:r w:rsidRPr="00B02FBF">
        <w:rPr>
          <w:rFonts w:ascii="Times New Roman" w:hAnsi="Times New Roman" w:cs="Times New Roman"/>
          <w:sz w:val="28"/>
          <w:szCs w:val="28"/>
        </w:rPr>
        <w:t>48. Затраты на оплату услуг почтовой связи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ле:</w:t>
      </w:r>
      <w:bookmarkEnd w:id="5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11910" cy="707390"/>
            <wp:effectExtent l="0" t="0" r="0" b="0"/>
            <wp:docPr id="616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i-x почтовых отправлений в год;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1" w:name="sub_49"/>
      <w:r w:rsidRPr="00B02FBF">
        <w:rPr>
          <w:rFonts w:ascii="Times New Roman" w:hAnsi="Times New Roman" w:cs="Times New Roman"/>
          <w:sz w:val="28"/>
          <w:szCs w:val="28"/>
        </w:rPr>
        <w:t>49. Затраты на оплату услуг специальной связи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1"/>
    </w:p>
    <w:p w:rsidR="00F8510E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15" name="Рисунок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45141E" w:rsidRPr="00B02FBF" w:rsidRDefault="0045141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листа (пакета) исходящей информации, отправляемой по к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налам специальной связи.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2" w:name="sub_250"/>
      <w:r w:rsidRPr="00B02FBF">
        <w:rPr>
          <w:rFonts w:ascii="Times New Roman" w:hAnsi="Times New Roman" w:cs="Times New Roman"/>
          <w:sz w:val="28"/>
          <w:szCs w:val="28"/>
        </w:rPr>
        <w:t xml:space="preserve">50. Иные затраты, относящиеся к затратам на услуги связи,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3" w:name="sub_51"/>
      <w:bookmarkEnd w:id="52"/>
      <w:r w:rsidRPr="00B02FBF">
        <w:rPr>
          <w:rFonts w:ascii="Times New Roman" w:hAnsi="Times New Roman" w:cs="Times New Roman"/>
          <w:sz w:val="28"/>
          <w:szCs w:val="28"/>
        </w:rPr>
        <w:t>51. Затраты по договору об оказании услуг перевозки (транспортировки) грузов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447165" cy="70739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 перевозки (транспортировки) грузов;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i-й услуги перевозки (транспортировки) груза.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4" w:name="sub_52"/>
      <w:r w:rsidRPr="00B02FBF">
        <w:rPr>
          <w:rFonts w:ascii="Times New Roman" w:hAnsi="Times New Roman" w:cs="Times New Roman"/>
          <w:sz w:val="28"/>
          <w:szCs w:val="28"/>
        </w:rPr>
        <w:t>52. Затраты на оплату услуг аренды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аут</w:t>
      </w:r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5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4565" cy="70739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аут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i-x транспортных средств. При этом фактическое кол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чество транспортных средств на балансе с учетом планируемых к аренде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портных средств в один и тот же период времени не должно превышать кол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чества транспортных средств, установленного нормативами обеспечения фун</w:t>
      </w: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</w:rPr>
        <w:t xml:space="preserve">ций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применяемыми при расчете нормативных затрат на приобретение служебного легкового автотранспорта, предусмотренными </w:t>
      </w:r>
      <w:hyperlink w:anchor="sub_1000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настоящей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аут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аренды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 в месяц;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аут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ства.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5" w:name="sub_53"/>
      <w:r w:rsidRPr="00B02FBF">
        <w:rPr>
          <w:rFonts w:ascii="Times New Roman" w:hAnsi="Times New Roman" w:cs="Times New Roman"/>
          <w:sz w:val="28"/>
          <w:szCs w:val="28"/>
        </w:rPr>
        <w:t>53. Затраты на оплату разовых услуг пассажирских перевозок при пров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дении совещания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33550" cy="70739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разовых услуг пассажирских перевозок;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i-й 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зовой услуге;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i-й разовой услуге.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6" w:name="sub_54"/>
      <w:r w:rsidRPr="00B02FBF">
        <w:rPr>
          <w:rFonts w:ascii="Times New Roman" w:hAnsi="Times New Roman" w:cs="Times New Roman"/>
          <w:sz w:val="28"/>
          <w:szCs w:val="28"/>
        </w:rPr>
        <w:t>54. Затраты на оплату проезда работника к месту нахождения учебного заведения и обратно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тру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24050" cy="70739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работников, имеющих право на компенсацию расходов,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проезда к месту нахождения учебного заведения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правлению.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7" w:name="sub_55"/>
      <w:r w:rsidRPr="00B02FBF">
        <w:rPr>
          <w:rFonts w:ascii="Times New Roman" w:hAnsi="Times New Roman" w:cs="Times New Roman"/>
          <w:sz w:val="28"/>
          <w:szCs w:val="28"/>
        </w:rPr>
        <w:t>55. Иные затраты, относящиеся к затратам на транспортные услуги,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8" w:name="sub_56"/>
      <w:bookmarkEnd w:id="57"/>
      <w:r w:rsidRPr="00B02FBF">
        <w:rPr>
          <w:rFonts w:ascii="Times New Roman" w:hAnsi="Times New Roman" w:cs="Times New Roman"/>
          <w:sz w:val="28"/>
          <w:szCs w:val="28"/>
        </w:rPr>
        <w:t>56. Затраты на оплату расходов по договорам об оказании услуг, связа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ных с проездом и наймом жилого помещения в связи с командированием 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ботников, заключаемым со сторонними организациями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58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наем</w:t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проезд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но;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наем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по договору на наем жилого помещения на период кома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дирования.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59" w:name="sub_57"/>
      <w:r w:rsidRPr="00B02FBF">
        <w:rPr>
          <w:rFonts w:ascii="Times New Roman" w:hAnsi="Times New Roman" w:cs="Times New Roman"/>
          <w:sz w:val="28"/>
          <w:szCs w:val="28"/>
        </w:rPr>
        <w:t>57. Затраты по договору на проезд к месту командирования и обратно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проезд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5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33320" cy="70739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командированных работников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 к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мандирования с учетом показателей утвержденных планов служебных кома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дировок;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проезда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0" w:name="sub_58"/>
      <w:r w:rsidRPr="00B02FBF">
        <w:rPr>
          <w:rFonts w:ascii="Times New Roman" w:hAnsi="Times New Roman" w:cs="Times New Roman"/>
          <w:sz w:val="28"/>
          <w:szCs w:val="28"/>
        </w:rPr>
        <w:t>58. Затраты по договору на наем жилого помещения на период команд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рования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наем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6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70739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командированных работников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 кома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дирования с учетом показателей утвержденных планов служебных командир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направлению к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мандирования;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нию командирования.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1" w:name="sub_59"/>
      <w:r w:rsidRPr="00B02FBF">
        <w:rPr>
          <w:rFonts w:ascii="Times New Roman" w:hAnsi="Times New Roman" w:cs="Times New Roman"/>
          <w:sz w:val="28"/>
          <w:szCs w:val="28"/>
        </w:rPr>
        <w:t>59. Затраты на коммунальные услуги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ком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1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ику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эс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ско-правовых договоров (далее - внештатный сотрудник);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ику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иные затраты, относящиеся к затратам на коммунальные услуги.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2" w:name="sub_260"/>
      <w:r w:rsidRPr="00B02FBF">
        <w:rPr>
          <w:rFonts w:ascii="Times New Roman" w:hAnsi="Times New Roman" w:cs="Times New Roman"/>
          <w:sz w:val="28"/>
          <w:szCs w:val="28"/>
        </w:rPr>
        <w:t>60. Затраты на газоснабжение и иные виды топлива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6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8800" cy="70739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ва);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тариф на i-й вид топлива, утвержденный в установленном порядке органом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регулирования тарифов (далее - регулируемый тариф) (если тарифы на соответствующий вид топлива подлежат государственному 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гулированию);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k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транспорт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ровку i-го вида топлива.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3" w:name="sub_61"/>
      <w:r w:rsidRPr="00B02FBF">
        <w:rPr>
          <w:rFonts w:ascii="Times New Roman" w:hAnsi="Times New Roman" w:cs="Times New Roman"/>
          <w:sz w:val="28"/>
          <w:szCs w:val="28"/>
        </w:rPr>
        <w:t>61. Затраты на электроснабжение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эс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6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71295" cy="70739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регулируемый тариф на электроэнергию (в рамках применяемого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рифа);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дифференцир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ванного по зонам суток или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4" w:name="sub_62"/>
      <w:r w:rsidRPr="00B02FBF">
        <w:rPr>
          <w:rFonts w:ascii="Times New Roman" w:hAnsi="Times New Roman" w:cs="Times New Roman"/>
          <w:sz w:val="28"/>
          <w:szCs w:val="28"/>
        </w:rPr>
        <w:t>62. Затраты на теплоснабжение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тс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4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З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02FBF">
        <w:rPr>
          <w:rFonts w:ascii="Times New Roman" w:hAnsi="Times New Roman" w:cs="Times New Roman"/>
          <w:sz w:val="28"/>
          <w:szCs w:val="28"/>
        </w:rPr>
        <w:t>=П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proofErr w:type="gramStart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тс</w:t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на отопление зданий, п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мещений и сооружений;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5" w:name="sub_63"/>
      <w:r w:rsidRPr="00B02FBF">
        <w:rPr>
          <w:rFonts w:ascii="Times New Roman" w:hAnsi="Times New Roman" w:cs="Times New Roman"/>
          <w:sz w:val="28"/>
          <w:szCs w:val="28"/>
        </w:rPr>
        <w:t>63. Затраты на горячее водоснабжение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5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З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B02FBF">
        <w:rPr>
          <w:rFonts w:ascii="Times New Roman" w:hAnsi="Times New Roman" w:cs="Times New Roman"/>
          <w:sz w:val="28"/>
          <w:szCs w:val="28"/>
        </w:rPr>
        <w:t>=П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proofErr w:type="gramStart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6" w:name="sub_64"/>
      <w:r w:rsidRPr="00B02FBF">
        <w:rPr>
          <w:rFonts w:ascii="Times New Roman" w:hAnsi="Times New Roman" w:cs="Times New Roman"/>
          <w:sz w:val="28"/>
          <w:szCs w:val="28"/>
        </w:rPr>
        <w:t>64. Затраты на холодное водоснабжение и водоотведение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</w:p>
    <w:bookmarkEnd w:id="66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З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02FBF">
        <w:rPr>
          <w:rFonts w:ascii="Times New Roman" w:hAnsi="Times New Roman" w:cs="Times New Roman"/>
          <w:sz w:val="28"/>
          <w:szCs w:val="28"/>
        </w:rPr>
        <w:t>=П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02FBF">
        <w:rPr>
          <w:rFonts w:ascii="Times New Roman" w:hAnsi="Times New Roman" w:cs="Times New Roman"/>
          <w:sz w:val="28"/>
          <w:szCs w:val="28"/>
        </w:rPr>
        <w:t>+П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</w:t>
      </w:r>
      <w:proofErr w:type="gramStart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</w:t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7" w:name="sub_65"/>
      <w:r w:rsidRPr="00B02FBF">
        <w:rPr>
          <w:rFonts w:ascii="Times New Roman" w:hAnsi="Times New Roman" w:cs="Times New Roman"/>
          <w:sz w:val="28"/>
          <w:szCs w:val="28"/>
        </w:rPr>
        <w:t>65. Затраты на оплату услуг внештатных сотрудников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ся по формуле:</w:t>
      </w:r>
      <w:bookmarkEnd w:id="6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17215" cy="73977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21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М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по i-й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но i-й дол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>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t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жетные фонды.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изведен при условии отсутствия должности (профессии рабочего) внештатного сотрудника в штатном расписании.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другими рабочими).</w:t>
      </w:r>
    </w:p>
    <w:p w:rsidR="00F8510E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8" w:name="sub_66"/>
      <w:r w:rsidRPr="00B02FBF">
        <w:rPr>
          <w:rFonts w:ascii="Times New Roman" w:hAnsi="Times New Roman" w:cs="Times New Roman"/>
          <w:sz w:val="28"/>
          <w:szCs w:val="28"/>
        </w:rPr>
        <w:t>66. Иные затраты, относящиеся к затратам на коммунальные услуги, о</w:t>
      </w:r>
      <w:r w:rsidRPr="00B02FBF">
        <w:rPr>
          <w:rFonts w:ascii="Times New Roman" w:hAnsi="Times New Roman" w:cs="Times New Roman"/>
          <w:sz w:val="28"/>
          <w:szCs w:val="28"/>
        </w:rPr>
        <w:t>п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69" w:name="sub_67"/>
      <w:bookmarkEnd w:id="68"/>
      <w:r w:rsidRPr="00B02FBF">
        <w:rPr>
          <w:rFonts w:ascii="Times New Roman" w:hAnsi="Times New Roman" w:cs="Times New Roman"/>
          <w:sz w:val="28"/>
          <w:szCs w:val="28"/>
        </w:rPr>
        <w:t>67. Затраты на аренду помещений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ап</w:t>
      </w:r>
      <w:r w:rsidRPr="00B02FBF">
        <w:rPr>
          <w:rFonts w:ascii="Times New Roman" w:hAnsi="Times New Roman" w:cs="Times New Roman"/>
          <w:sz w:val="28"/>
          <w:szCs w:val="28"/>
        </w:rPr>
        <w:t>) для размещения работников, за исключением затрат на аренду помещений судебного участка мирового судьи Краснодарского края, определяются по формуле:</w:t>
      </w:r>
      <w:bookmarkEnd w:id="6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05685" cy="70739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iа</w:t>
      </w:r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число работников, размещаемых на i-й арендуемой площади;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помещений, рассчитанная с учетом нормативов, устано</w:t>
      </w:r>
      <w:r w:rsidRPr="00B02FBF">
        <w:rPr>
          <w:rFonts w:ascii="Times New Roman" w:hAnsi="Times New Roman" w:cs="Times New Roman"/>
          <w:sz w:val="28"/>
          <w:szCs w:val="28"/>
        </w:rPr>
        <w:t>в</w:t>
      </w:r>
      <w:r w:rsidRPr="00B02FBF">
        <w:rPr>
          <w:rFonts w:ascii="Times New Roman" w:hAnsi="Times New Roman" w:cs="Times New Roman"/>
          <w:sz w:val="28"/>
          <w:szCs w:val="28"/>
        </w:rPr>
        <w:t xml:space="preserve">ленных </w:t>
      </w:r>
      <w:hyperlink w:anchor="sub_130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настоящей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 кв. метр i-й арендуемой площади;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Допускается перераспределение площадей в пределах общей площади помещений, рассчитанной исходя из установленных нормативов.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0" w:name="sub_69"/>
      <w:r w:rsidRPr="00B02FBF">
        <w:rPr>
          <w:rFonts w:ascii="Times New Roman" w:hAnsi="Times New Roman" w:cs="Times New Roman"/>
          <w:sz w:val="28"/>
          <w:szCs w:val="28"/>
        </w:rPr>
        <w:t>69. Затраты на аренду помещения (зала) для проведения совещания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7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30045" cy="70739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помещения (зала);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аренды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помещения (зала) в сутки.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1" w:name="sub_270"/>
      <w:r w:rsidRPr="00B02FBF">
        <w:rPr>
          <w:rFonts w:ascii="Times New Roman" w:hAnsi="Times New Roman" w:cs="Times New Roman"/>
          <w:sz w:val="28"/>
          <w:szCs w:val="28"/>
        </w:rPr>
        <w:t>70. Затраты на аренду оборудования для проведения совещания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Заоб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) (за исключением оборудования, указанного в </w:t>
      </w:r>
      <w:hyperlink w:anchor="sub_70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пункте 70.1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Методики) определяются по формуле:</w:t>
      </w:r>
      <w:bookmarkEnd w:id="7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4565" cy="70739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2" w:name="sub_701"/>
      <w:r w:rsidRPr="00B02FBF">
        <w:rPr>
          <w:rFonts w:ascii="Times New Roman" w:hAnsi="Times New Roman" w:cs="Times New Roman"/>
          <w:sz w:val="28"/>
          <w:szCs w:val="28"/>
        </w:rPr>
        <w:t>70.1. Затраты на оплату услуг по предоставлению мультимедийного об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рудования для обеспечения деятельности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млоб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деляются по формуле:</w:t>
      </w:r>
      <w:bookmarkEnd w:id="7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4440" cy="68389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млоб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комплектов мультимедийного оборудования в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млоб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услуги по предоставлению одного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i-гo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комплекта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мультим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дийного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оборудования в месяц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млоб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пользования i-м комплектом мультимедийного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3" w:name="sub_71"/>
      <w:r w:rsidRPr="00B02FBF">
        <w:rPr>
          <w:rFonts w:ascii="Times New Roman" w:hAnsi="Times New Roman" w:cs="Times New Roman"/>
          <w:sz w:val="28"/>
          <w:szCs w:val="28"/>
        </w:rPr>
        <w:t>71. Иные затраты, относящиеся к затратам на аренду помещений и обор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 xml:space="preserve">дования,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4" w:name="sub_72"/>
      <w:bookmarkEnd w:id="73"/>
      <w:r w:rsidRPr="00B02FBF">
        <w:rPr>
          <w:rFonts w:ascii="Times New Roman" w:hAnsi="Times New Roman" w:cs="Times New Roman"/>
          <w:sz w:val="28"/>
          <w:szCs w:val="28"/>
        </w:rPr>
        <w:t>72. Затраты на содержание и техническое обслуживание помещений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сп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4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азз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л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регламентное профилакт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ческий ремонт лифтов;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станции, хозяйственно-питьевого и противопожарного водоснабжения;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затраты,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пожаротушения;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азз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электрооборудования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форматорных подстанций,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административного здания (пом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щения).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5" w:name="sub_73"/>
      <w:r w:rsidRPr="00B02FBF">
        <w:rPr>
          <w:rFonts w:ascii="Times New Roman" w:hAnsi="Times New Roman" w:cs="Times New Roman"/>
          <w:sz w:val="28"/>
          <w:szCs w:val="28"/>
        </w:rPr>
        <w:t>73. Затраты на закупку услуг управляющей компании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7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6425" cy="70739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объем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 в месяц;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i-й услуги упра</w:t>
      </w:r>
      <w:r w:rsidRPr="00B02FBF">
        <w:rPr>
          <w:rFonts w:ascii="Times New Roman" w:hAnsi="Times New Roman" w:cs="Times New Roman"/>
          <w:sz w:val="28"/>
          <w:szCs w:val="28"/>
        </w:rPr>
        <w:t>в</w:t>
      </w:r>
      <w:r w:rsidRPr="00B02FBF">
        <w:rPr>
          <w:rFonts w:ascii="Times New Roman" w:hAnsi="Times New Roman" w:cs="Times New Roman"/>
          <w:sz w:val="28"/>
          <w:szCs w:val="28"/>
        </w:rPr>
        <w:t>ляющей компании.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6" w:name="sub_74"/>
      <w:r w:rsidRPr="00B02FBF">
        <w:rPr>
          <w:rFonts w:ascii="Times New Roman" w:hAnsi="Times New Roman" w:cs="Times New Roman"/>
          <w:sz w:val="28"/>
          <w:szCs w:val="28"/>
        </w:rPr>
        <w:t xml:space="preserve">74. В формулах для расчета затрат, указанных в </w:t>
      </w:r>
      <w:hyperlink w:anchor="sub_76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пунктах 76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78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78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8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81 - 83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настоящей Методики, значение показателя площади помещений должно нах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диться в пределах нормативов площадей, установленных для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7" w:name="sub_75"/>
      <w:bookmarkEnd w:id="76"/>
      <w:r w:rsidRPr="00B02FBF">
        <w:rPr>
          <w:rFonts w:ascii="Times New Roman" w:hAnsi="Times New Roman" w:cs="Times New Roman"/>
          <w:sz w:val="28"/>
          <w:szCs w:val="28"/>
        </w:rPr>
        <w:t xml:space="preserve">75.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ос</w:t>
      </w:r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  <w:bookmarkEnd w:id="7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87170" cy="70739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обслуживаемых устройств в составе системы охра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но-тревожной сигнализации;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8" w:name="sub_76"/>
      <w:r w:rsidRPr="00B02FBF">
        <w:rPr>
          <w:rFonts w:ascii="Times New Roman" w:hAnsi="Times New Roman" w:cs="Times New Roman"/>
          <w:sz w:val="28"/>
          <w:szCs w:val="28"/>
        </w:rPr>
        <w:t>76. Затраты на проведение текущего ремонта помещения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 xml:space="preserve">ются исходя из установленной </w:t>
      </w:r>
      <w:r w:rsidR="00DE41D1">
        <w:rPr>
          <w:rFonts w:ascii="Times New Roman" w:hAnsi="Times New Roman" w:cs="Times New Roman"/>
          <w:sz w:val="28"/>
          <w:szCs w:val="28"/>
        </w:rPr>
        <w:t>муниципаль</w:t>
      </w:r>
      <w:r w:rsidRPr="00B02FBF">
        <w:rPr>
          <w:rFonts w:ascii="Times New Roman" w:hAnsi="Times New Roman" w:cs="Times New Roman"/>
          <w:sz w:val="28"/>
          <w:szCs w:val="28"/>
        </w:rPr>
        <w:t>ным органом нормы проведения 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монта (не более 1 раза в 3 года) с учетом требований </w:t>
      </w:r>
      <w:hyperlink r:id="rId78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Положения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об организ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ции и проведении реконструкции, ремонта и технического обслуживания ж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лых зданий, объектов коммунального и социально-культурного назначения ВСН 58-88(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), утвержденного </w:t>
      </w:r>
      <w:hyperlink r:id="rId79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при Госстрое СССР от 23 ноября 1988 г. </w:t>
      </w:r>
      <w:r w:rsidR="00D81E63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> 312, по формуле:</w:t>
      </w:r>
      <w:bookmarkEnd w:id="7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63040" cy="70739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i-гo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здания, планируемая к проведению текущего ремонта;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текущего ремонта 1 кв. метра площади i-го здания.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79" w:name="sub_77"/>
      <w:r w:rsidRPr="00B02FBF">
        <w:rPr>
          <w:rFonts w:ascii="Times New Roman" w:hAnsi="Times New Roman" w:cs="Times New Roman"/>
          <w:sz w:val="28"/>
          <w:szCs w:val="28"/>
        </w:rPr>
        <w:t>77. Затраты на содержание прилегающей территории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7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8800" cy="70739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закрепленной i-й прилегающей территории;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содержания i-й прилегающей территории в месяц в расчете на 1 кв. метр площади;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i-й прилегающей те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ритории в очередном финансовом году.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0" w:name="sub_78"/>
      <w:r w:rsidRPr="00B02FBF">
        <w:rPr>
          <w:rFonts w:ascii="Times New Roman" w:hAnsi="Times New Roman" w:cs="Times New Roman"/>
          <w:sz w:val="28"/>
          <w:szCs w:val="28"/>
        </w:rPr>
        <w:t>78. Затраты на оплату услуг по обслуживанию и уборке помещения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2190" cy="70739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ключение договора (контракта) на обслуживание и уборку;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1" w:name="sub_79"/>
      <w:r w:rsidRPr="00B02FBF">
        <w:rPr>
          <w:rFonts w:ascii="Times New Roman" w:hAnsi="Times New Roman" w:cs="Times New Roman"/>
          <w:sz w:val="28"/>
          <w:szCs w:val="28"/>
        </w:rPr>
        <w:t>79. Затраты на вывоз твердых бытовых отходов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вывоза 1 куб. метра твердых бытовых отходов.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2" w:name="sub_80"/>
      <w:r w:rsidRPr="00B02FBF">
        <w:rPr>
          <w:rFonts w:ascii="Times New Roman" w:hAnsi="Times New Roman" w:cs="Times New Roman"/>
          <w:sz w:val="28"/>
          <w:szCs w:val="28"/>
        </w:rPr>
        <w:t xml:space="preserve">80.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8725E7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лифтов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л</w:t>
      </w:r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80160" cy="70739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лифтов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типа;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лифта i-го типа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3" w:name="sub_81"/>
      <w:r w:rsidRPr="00B02FBF">
        <w:rPr>
          <w:rFonts w:ascii="Times New Roman" w:hAnsi="Times New Roman" w:cs="Times New Roman"/>
          <w:sz w:val="28"/>
          <w:szCs w:val="28"/>
        </w:rPr>
        <w:t xml:space="preserve">81.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8725E7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хозяйственно-питьевого и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тивопожарного водоснабжения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зяйственно-питьевого и противопожарного водоснабжения;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ной насосной станции хозяйственно-питьевого и противопожарного водосна</w:t>
      </w:r>
      <w:r w:rsidRPr="00B02FBF">
        <w:rPr>
          <w:rFonts w:ascii="Times New Roman" w:hAnsi="Times New Roman" w:cs="Times New Roman"/>
          <w:sz w:val="28"/>
          <w:szCs w:val="28"/>
        </w:rPr>
        <w:t>б</w:t>
      </w:r>
      <w:r w:rsidRPr="00B02FBF">
        <w:rPr>
          <w:rFonts w:ascii="Times New Roman" w:hAnsi="Times New Roman" w:cs="Times New Roman"/>
          <w:sz w:val="28"/>
          <w:szCs w:val="28"/>
        </w:rPr>
        <w:t>жения в расчете на 1 кв. метр площади соответствующего административного помещения.</w:t>
      </w:r>
    </w:p>
    <w:p w:rsidR="00F8510E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4" w:name="sub_82"/>
      <w:r w:rsidRPr="00B02FBF">
        <w:rPr>
          <w:rFonts w:ascii="Times New Roman" w:hAnsi="Times New Roman" w:cs="Times New Roman"/>
          <w:sz w:val="28"/>
          <w:szCs w:val="28"/>
        </w:rPr>
        <w:t xml:space="preserve">82.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</w:t>
      </w:r>
      <w:r w:rsidR="008725E7">
        <w:rPr>
          <w:rFonts w:ascii="Times New Roman" w:hAnsi="Times New Roman" w:cs="Times New Roman"/>
          <w:sz w:val="28"/>
          <w:szCs w:val="28"/>
        </w:rPr>
        <w:t>ти-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пожаротушения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84"/>
    </w:p>
    <w:p w:rsidR="00B878DE" w:rsidRPr="00B02FBF" w:rsidRDefault="00B878D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обслуживания кот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рых предназначена водонапорная насосная станция пожаротушения;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ной насосной станции пожаротушения в расчете на 1 кв. метр площади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ветствующего административного помещения.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5" w:name="sub_83"/>
      <w:r w:rsidRPr="00B02FBF">
        <w:rPr>
          <w:rFonts w:ascii="Times New Roman" w:hAnsi="Times New Roman" w:cs="Times New Roman"/>
          <w:sz w:val="28"/>
          <w:szCs w:val="28"/>
        </w:rPr>
        <w:t xml:space="preserve">83.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8725E7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индивидуального теплового пункта, в том числе на подготовку отопительной системы к зимнему сезону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  <w:bookmarkEnd w:id="8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используется индивидуальный тепловой пункт;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ального теплового пункта в расчете на 1 кв. метр площади соответствующих административных помещений.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6" w:name="sub_84"/>
      <w:r w:rsidRPr="00B02FBF">
        <w:rPr>
          <w:rFonts w:ascii="Times New Roman" w:hAnsi="Times New Roman" w:cs="Times New Roman"/>
          <w:sz w:val="28"/>
          <w:szCs w:val="28"/>
        </w:rPr>
        <w:t xml:space="preserve">84.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8725E7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электрооборудования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административного здания (помещения)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86"/>
    </w:p>
    <w:p w:rsidR="00F8510E" w:rsidRPr="00B02FBF" w:rsidRDefault="00F8510E" w:rsidP="00D1359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30045" cy="70739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электрооборудования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85. Затраты на техническое обслуживание и ремонт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формулам: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0825" cy="27813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33401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4520" cy="27813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транспортного средства с пробегом до 100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6265" cy="27813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портного средства с пробегом до 100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1</w:t>
      </w:r>
      <w:r w:rsidRPr="00B02FBF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33401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4520" cy="27813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транспортного средства с пробегом от 100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 до 200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6265" cy="27813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портного средства с пробегом от 100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 до 200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2</w:t>
      </w:r>
      <w:r w:rsidRPr="00B02FBF">
        <w:rPr>
          <w:rFonts w:ascii="Times New Roman" w:hAnsi="Times New Roman" w:cs="Times New Roman"/>
          <w:sz w:val="28"/>
          <w:szCs w:val="28"/>
        </w:rPr>
        <w:t xml:space="preserve"> =1,3.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33401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4520" cy="27813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транспортного средства с пробегом от 200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 до 450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6265" cy="27813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портного средства с пробегом от 200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 до 450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3</w:t>
      </w:r>
      <w:r w:rsidRPr="00B02FBF">
        <w:rPr>
          <w:rFonts w:ascii="Times New Roman" w:hAnsi="Times New Roman" w:cs="Times New Roman"/>
          <w:sz w:val="28"/>
          <w:szCs w:val="28"/>
        </w:rPr>
        <w:t xml:space="preserve"> =1,4.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0945" cy="33401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04520" cy="27813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транспортного средства с пробегом свыше </w:t>
      </w:r>
      <w:r w:rsidR="002D6D2E">
        <w:rPr>
          <w:rFonts w:ascii="Times New Roman" w:hAnsi="Times New Roman" w:cs="Times New Roman"/>
          <w:sz w:val="28"/>
          <w:szCs w:val="28"/>
        </w:rPr>
        <w:t xml:space="preserve">     </w:t>
      </w:r>
      <w:r w:rsidRPr="00B02FBF">
        <w:rPr>
          <w:rFonts w:ascii="Times New Roman" w:hAnsi="Times New Roman" w:cs="Times New Roman"/>
          <w:sz w:val="28"/>
          <w:szCs w:val="28"/>
        </w:rPr>
        <w:t>450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6265" cy="27813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портного средства с пробегом свыше 450</w:t>
      </w:r>
      <w:r w:rsidR="002D6D2E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t>000 километров;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4</w:t>
      </w:r>
      <w:r w:rsidRPr="00B02FBF">
        <w:rPr>
          <w:rFonts w:ascii="Times New Roman" w:hAnsi="Times New Roman" w:cs="Times New Roman"/>
          <w:sz w:val="28"/>
          <w:szCs w:val="28"/>
        </w:rPr>
        <w:t xml:space="preserve"> = 1,5.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Пробег автотранспортного средства учитывается по состоянию на 1 янв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ря текущего года.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86.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бытового оборудования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92300" cy="68389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тобо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единицы бытового оборудования;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iтобо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в расчете на 1 i-ю единицу бытового оборудования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7" w:name="sub_87"/>
      <w:r w:rsidRPr="00B02FBF">
        <w:rPr>
          <w:rFonts w:ascii="Times New Roman" w:hAnsi="Times New Roman" w:cs="Times New Roman"/>
          <w:sz w:val="28"/>
          <w:szCs w:val="28"/>
        </w:rPr>
        <w:t xml:space="preserve">87.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иного оборудования - дизельных генераторных установок, си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тем газового пожаротушения, систем кондиционирования и вентиляции, систем пожарной сигнализации, систем контроля и управления доступом, систем авт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матического диспетчерского управления, систем видеонаблюдения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</w:p>
    <w:bookmarkEnd w:id="87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дизельных генераторных установок;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газового пожаротушения;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контроля и управления доступом;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саду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автоматического диспетчерского управления;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8" w:name="sub_88"/>
      <w:r w:rsidRPr="00B02FBF">
        <w:rPr>
          <w:rFonts w:ascii="Times New Roman" w:hAnsi="Times New Roman" w:cs="Times New Roman"/>
          <w:sz w:val="28"/>
          <w:szCs w:val="28"/>
        </w:rPr>
        <w:t xml:space="preserve">88.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дизельных генераторных установок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муле:</w:t>
      </w:r>
      <w:bookmarkEnd w:id="8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4175" cy="70739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дизельной генераторной установки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89" w:name="sub_89"/>
      <w:r w:rsidRPr="00B02FBF">
        <w:rPr>
          <w:rFonts w:ascii="Times New Roman" w:hAnsi="Times New Roman" w:cs="Times New Roman"/>
          <w:sz w:val="28"/>
          <w:szCs w:val="28"/>
        </w:rPr>
        <w:t xml:space="preserve">89.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системы газового пожаротушения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муле:</w:t>
      </w:r>
      <w:bookmarkEnd w:id="8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4175" cy="70739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датчиков системы газового пожаротушения;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датчика системы газового пожаротушения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0" w:name="sub_90"/>
      <w:r w:rsidRPr="00B02FBF">
        <w:rPr>
          <w:rFonts w:ascii="Times New Roman" w:hAnsi="Times New Roman" w:cs="Times New Roman"/>
          <w:sz w:val="28"/>
          <w:szCs w:val="28"/>
        </w:rPr>
        <w:t xml:space="preserve">90.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D1359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0545" cy="70739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установок кондиционирования и элементов систем вентиляции;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установки кондиционирования и элементов вентиляции.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1" w:name="sub_91"/>
      <w:r w:rsidRPr="00B02FBF">
        <w:rPr>
          <w:rFonts w:ascii="Times New Roman" w:hAnsi="Times New Roman" w:cs="Times New Roman"/>
          <w:sz w:val="28"/>
          <w:szCs w:val="28"/>
        </w:rPr>
        <w:t xml:space="preserve">91.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4175" cy="70739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i-го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2" w:name="sub_92"/>
      <w:r w:rsidRPr="00B02FBF">
        <w:rPr>
          <w:rFonts w:ascii="Times New Roman" w:hAnsi="Times New Roman" w:cs="Times New Roman"/>
          <w:sz w:val="28"/>
          <w:szCs w:val="28"/>
        </w:rPr>
        <w:t xml:space="preserve">92.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контроля и управления доступом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0545" cy="70739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iску</w:t>
      </w:r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устройств в составе систем контроля и управления доступом;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ройства в составе систем контроля и управления доступом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3" w:name="sub_93"/>
      <w:r w:rsidRPr="00B02FBF">
        <w:rPr>
          <w:rFonts w:ascii="Times New Roman" w:hAnsi="Times New Roman" w:cs="Times New Roman"/>
          <w:sz w:val="28"/>
          <w:szCs w:val="28"/>
        </w:rPr>
        <w:t xml:space="preserve">93.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автоматического диспетчерского управления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саду</w:t>
      </w:r>
      <w:r w:rsidRPr="00B02FBF">
        <w:rPr>
          <w:rFonts w:ascii="Times New Roman" w:hAnsi="Times New Roman" w:cs="Times New Roman"/>
          <w:sz w:val="28"/>
          <w:szCs w:val="28"/>
        </w:rPr>
        <w:t>) о</w:t>
      </w:r>
      <w:r w:rsidRPr="00B02FBF">
        <w:rPr>
          <w:rFonts w:ascii="Times New Roman" w:hAnsi="Times New Roman" w:cs="Times New Roman"/>
          <w:sz w:val="28"/>
          <w:szCs w:val="28"/>
        </w:rPr>
        <w:t>п</w:t>
      </w:r>
      <w:r w:rsidRPr="00B02FBF">
        <w:rPr>
          <w:rFonts w:ascii="Times New Roman" w:hAnsi="Times New Roman" w:cs="Times New Roman"/>
          <w:sz w:val="28"/>
          <w:szCs w:val="28"/>
        </w:rPr>
        <w:t>ределяются по формуле:</w:t>
      </w:r>
      <w:bookmarkEnd w:id="9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820545" cy="70739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i-x устройств в составе систем авт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матического диспетчерского управления;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i-го устройства в составе систем автоматического диспетче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ского управления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4" w:name="sub_94"/>
      <w:r w:rsidRPr="00B02FBF">
        <w:rPr>
          <w:rFonts w:ascii="Times New Roman" w:hAnsi="Times New Roman" w:cs="Times New Roman"/>
          <w:sz w:val="28"/>
          <w:szCs w:val="28"/>
        </w:rPr>
        <w:t xml:space="preserve">94. Затраты на техническое обслуживание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ческий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4175" cy="70739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i-x устройств в составе систем виде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наблюдения;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регламентно-профилакти</w:t>
      </w:r>
      <w:r w:rsidR="001D4ABF">
        <w:rPr>
          <w:rFonts w:ascii="Times New Roman" w:hAnsi="Times New Roman" w:cs="Times New Roman"/>
          <w:sz w:val="28"/>
          <w:szCs w:val="28"/>
        </w:rPr>
        <w:t>-</w:t>
      </w:r>
      <w:r w:rsidRPr="00B02FBF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ремонта 1 i-го устройства в составе систем видеонаблюдения в год.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5" w:name="sub_95"/>
      <w:r w:rsidRPr="00B02FBF">
        <w:rPr>
          <w:rFonts w:ascii="Times New Roman" w:hAnsi="Times New Roman" w:cs="Times New Roman"/>
          <w:sz w:val="28"/>
          <w:szCs w:val="28"/>
        </w:rPr>
        <w:t>95. Затраты на оплату услуг внештатных сотрудников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ся по формуле:</w:t>
      </w:r>
      <w:bookmarkEnd w:id="9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07715" cy="70739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М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ка в g-й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g-й дол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>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t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жетные фонды.</w:t>
      </w:r>
    </w:p>
    <w:p w:rsidR="00514979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ключением коммунальных услуг).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6" w:name="sub_96"/>
      <w:r w:rsidRPr="00B02FBF">
        <w:rPr>
          <w:rFonts w:ascii="Times New Roman" w:hAnsi="Times New Roman" w:cs="Times New Roman"/>
          <w:sz w:val="28"/>
          <w:szCs w:val="28"/>
        </w:rPr>
        <w:t>96. Затраты на оплату типографских работ и услуг, включая приобрет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ние периодических печатных изданий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т</w:t>
      </w:r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96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=З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>+З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ж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специальных журналов;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ют затраты на приобретение иных периодических печатных изданий, справо</w:t>
      </w: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</w:rPr>
        <w:t>ной литературы, а также подачу объявлений в печатные издания.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7" w:name="sub_97"/>
      <w:r w:rsidRPr="00B02FBF">
        <w:rPr>
          <w:rFonts w:ascii="Times New Roman" w:hAnsi="Times New Roman" w:cs="Times New Roman"/>
          <w:sz w:val="28"/>
          <w:szCs w:val="28"/>
        </w:rPr>
        <w:t>97. Затраты на приобретение специальных журналов и бланков строгой отчетности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313940" cy="70739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ж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i-x специальных журналов;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ж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специального журнала;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98. Затраты на приобретение информационных услуг, которые включают затраты на приобретение периодических печатных изданий, справочной лит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ратуры, а также подачу объявлений в печатные издания (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иусл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52930" cy="68389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иусл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единицы информационной услуги;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iтобо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i-й единицы информационной услуги.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8" w:name="sub_99"/>
      <w:r w:rsidRPr="00B02FBF">
        <w:rPr>
          <w:rFonts w:ascii="Times New Roman" w:hAnsi="Times New Roman" w:cs="Times New Roman"/>
          <w:sz w:val="28"/>
          <w:szCs w:val="28"/>
        </w:rPr>
        <w:t>99. Затраты на оплату услуг внештатных сотрудников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ся по формуле:</w:t>
      </w:r>
      <w:bookmarkEnd w:id="98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48965" cy="70739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96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j-й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месяца работы внештатного сотрудника в j-й должности;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t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жетные фонды.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99" w:name="sub_2100"/>
      <w:r w:rsidRPr="00B02FBF">
        <w:rPr>
          <w:rFonts w:ascii="Times New Roman" w:hAnsi="Times New Roman" w:cs="Times New Roman"/>
          <w:sz w:val="28"/>
          <w:szCs w:val="28"/>
        </w:rPr>
        <w:t xml:space="preserve">100. Затраты на проведение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осмотра в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дителей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осм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99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7050" cy="54038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вод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число водителей;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вод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проведения 1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вод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1,2 - поправочный коэффициент, учитывающий неявки на работу по пр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чинам, установленным </w:t>
      </w:r>
      <w:hyperlink r:id="rId115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законодательством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Российской Федерации (отпуск, больничный лист).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0" w:name="sub_2101"/>
      <w:r w:rsidRPr="00B02FBF">
        <w:rPr>
          <w:rFonts w:ascii="Times New Roman" w:hAnsi="Times New Roman" w:cs="Times New Roman"/>
          <w:sz w:val="28"/>
          <w:szCs w:val="28"/>
        </w:rPr>
        <w:t>101. Затраты на проведение диспансеризации работников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10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868805" cy="70739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численность работников i-й категории (вида), подлежащих ди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>пансеризации;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iдисп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в расчете на 1 работника i-й к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тегории (вида) с учетом нормативов, установленных </w:t>
      </w:r>
      <w:hyperlink w:anchor="sub_150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5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щей Методике.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1" w:name="sub_3102"/>
      <w:r w:rsidRPr="00B02FBF">
        <w:rPr>
          <w:rFonts w:ascii="Times New Roman" w:hAnsi="Times New Roman" w:cs="Times New Roman"/>
          <w:sz w:val="28"/>
          <w:szCs w:val="28"/>
        </w:rPr>
        <w:t>102. Затраты на оплату работ по монтажу (установке), дооборудованию и наладке оборудования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44675" cy="70739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</w:t>
      </w:r>
      <w:r w:rsidRPr="00B02FBF">
        <w:rPr>
          <w:rFonts w:ascii="Times New Roman" w:hAnsi="Times New Roman" w:cs="Times New Roman"/>
          <w:sz w:val="28"/>
          <w:szCs w:val="28"/>
        </w:rPr>
        <w:t>в</w:t>
      </w:r>
      <w:r w:rsidRPr="00B02FBF">
        <w:rPr>
          <w:rFonts w:ascii="Times New Roman" w:hAnsi="Times New Roman" w:cs="Times New Roman"/>
          <w:sz w:val="28"/>
          <w:szCs w:val="28"/>
        </w:rPr>
        <w:t>ке), дооборудованию и наладке;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обор</w:t>
      </w:r>
      <w:r w:rsidRPr="00B02FBF">
        <w:rPr>
          <w:rFonts w:ascii="Times New Roman" w:hAnsi="Times New Roman" w:cs="Times New Roman"/>
          <w:sz w:val="28"/>
          <w:szCs w:val="28"/>
        </w:rPr>
        <w:t>у</w:t>
      </w:r>
      <w:r w:rsidRPr="00B02FBF">
        <w:rPr>
          <w:rFonts w:ascii="Times New Roman" w:hAnsi="Times New Roman" w:cs="Times New Roman"/>
          <w:sz w:val="28"/>
          <w:szCs w:val="28"/>
        </w:rPr>
        <w:t>дования.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103. Затраты на оплату услуг вневедомственной охраны определяются в соответствии с </w:t>
      </w:r>
      <w:hyperlink r:id="rId118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Порядком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определения начальной (максимальной) цены ко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тракта, цены контракта, заключаемого с единственным поставщиком (подря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 xml:space="preserve">чиком, исполнителем), начальной цены единицы товара, работы, услуги при осуществлении закупок охранных услуг, утвержденным </w:t>
      </w:r>
      <w:hyperlink r:id="rId119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Федеральной службы войск национальной гвардии Российской Федерации от 15 февраля 2021 г. </w:t>
      </w:r>
      <w:r w:rsidR="00A61BE2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> 45.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2" w:name="sub_3104"/>
      <w:r w:rsidRPr="00B02FBF">
        <w:rPr>
          <w:rFonts w:ascii="Times New Roman" w:hAnsi="Times New Roman" w:cs="Times New Roman"/>
          <w:sz w:val="28"/>
          <w:szCs w:val="28"/>
        </w:rPr>
        <w:t xml:space="preserve">104.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Затраты на приобретение полисов обязательного страхования гра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 xml:space="preserve">данской ответственности владельцев транспортных средств (30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сшо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в соотве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12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базовыми ставками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страховых тарифов и </w:t>
      </w:r>
      <w:hyperlink r:id="rId121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коэффициентами страховых тарифов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, установленными </w:t>
      </w:r>
      <w:hyperlink r:id="rId12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указанием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ции от 4 декабря 2018 г. </w:t>
      </w:r>
      <w:r w:rsidR="00BD437A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5000-У </w:t>
      </w:r>
      <w:r w:rsidR="00BD437A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О предельных размерах базовых ставок страховых тарифов (их минимальных и максимальных значений, выраженных в рублях), коэффициентах страховых тарифов, требованиях к структуре страх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вых тарифов, а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также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их применения страховщиками при определении страховой премии по договору обязательного страхования гражданской отве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ственности владельцев транспортных средств</w:t>
      </w:r>
      <w:r w:rsidR="00BD437A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>, определяются по формуле:</w:t>
      </w:r>
      <w:bookmarkEnd w:id="10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46395" cy="70739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39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ТБ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КТ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имущественного использования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КБМ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страхового возмещения, осуществленного страховщиками в пре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 xml:space="preserve">шествующий период, с 1 апреля предыдущего года до 31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марта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включительно следующего за ним года при осуществлении обязательного страхования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транспортному средству;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КО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ний о числе лиц, допущенных к управлению i-м транспортным средством;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КВС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возраста и в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дительского стажа лица, допущенного к управлению i-м транспортным средс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вом;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мощности дв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 xml:space="preserve">гателя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sz w:val="28"/>
          <w:szCs w:val="28"/>
        </w:rPr>
        <w:t>КПр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говоре обязательного страхования условия, предусматривающего возможность управления i-м транспортным средством с прицепом к нему;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КС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сезонного 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пользования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КП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срока страхов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КН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коэффициент, применяемый при наличии действий (бездействий) владельцев транспортных средств, предусмотренных </w:t>
      </w:r>
      <w:hyperlink r:id="rId124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 статьи 9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рального закона от 25 апреля 2002 г. </w:t>
      </w:r>
      <w:r w:rsidR="00BD437A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40-ФЗ </w:t>
      </w:r>
      <w:r w:rsidR="00FF5134">
        <w:rPr>
          <w:rFonts w:ascii="Times New Roman" w:hAnsi="Times New Roman" w:cs="Times New Roman"/>
          <w:sz w:val="28"/>
          <w:szCs w:val="28"/>
        </w:rPr>
        <w:t>«</w:t>
      </w:r>
      <w:r w:rsidRPr="00B02FBF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 w:rsidR="00FF5134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3" w:name="sub_4105"/>
      <w:r w:rsidRPr="00B02FBF">
        <w:rPr>
          <w:rFonts w:ascii="Times New Roman" w:hAnsi="Times New Roman" w:cs="Times New Roman"/>
          <w:sz w:val="28"/>
          <w:szCs w:val="28"/>
        </w:rPr>
        <w:t>105. Затраты на оплату труда независимых экспертов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3"/>
    </w:p>
    <w:p w:rsidR="00F8510E" w:rsidRDefault="00F8510E" w:rsidP="00F70BF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r w:rsidRPr="00B02FBF">
        <w:rPr>
          <w:rFonts w:ascii="Times New Roman" w:hAnsi="Times New Roman" w:cs="Times New Roman"/>
          <w:sz w:val="28"/>
          <w:szCs w:val="28"/>
        </w:rPr>
        <w:t>=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(1+</w:t>
      </w:r>
      <w:r w:rsidRPr="00B02FBF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/100), где:</w:t>
      </w:r>
    </w:p>
    <w:p w:rsidR="00F70BF4" w:rsidRPr="00B02FBF" w:rsidRDefault="00F70BF4" w:rsidP="00F70BF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часов заседаний аттестационных и конкурсных коми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сий, комиссий по соблюдению требований к служебному поведению </w:t>
      </w:r>
      <w:r w:rsidR="00FF5134">
        <w:rPr>
          <w:rFonts w:ascii="Times New Roman" w:hAnsi="Times New Roman" w:cs="Times New Roman"/>
          <w:sz w:val="28"/>
          <w:szCs w:val="28"/>
        </w:rPr>
        <w:t>муниц</w:t>
      </w:r>
      <w:r w:rsidR="00FF5134">
        <w:rPr>
          <w:rFonts w:ascii="Times New Roman" w:hAnsi="Times New Roman" w:cs="Times New Roman"/>
          <w:sz w:val="28"/>
          <w:szCs w:val="28"/>
        </w:rPr>
        <w:t>и</w:t>
      </w:r>
      <w:r w:rsidR="00FF5134">
        <w:rPr>
          <w:rFonts w:ascii="Times New Roman" w:hAnsi="Times New Roman" w:cs="Times New Roman"/>
          <w:sz w:val="28"/>
          <w:szCs w:val="28"/>
        </w:rPr>
        <w:t>пальных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независимых экспертов, включенных в аттестационные и конкурсные комиссии, комиссии по соблюдению требований к служебному п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ведению </w:t>
      </w:r>
      <w:r w:rsidR="00FF5134">
        <w:rPr>
          <w:rFonts w:ascii="Times New Roman" w:hAnsi="Times New Roman" w:cs="Times New Roman"/>
          <w:sz w:val="28"/>
          <w:szCs w:val="28"/>
        </w:rPr>
        <w:t>муниципальных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02FBF">
        <w:rPr>
          <w:rFonts w:ascii="Times New Roman" w:hAnsi="Times New Roman" w:cs="Times New Roman"/>
          <w:i/>
          <w:iCs/>
          <w:sz w:val="28"/>
          <w:szCs w:val="28"/>
        </w:rPr>
        <w:t>k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proofErr w:type="gramEnd"/>
      <w:r w:rsidRPr="00B02FBF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жетные фонды при оплате труда независимых экспертов на основании гра</w:t>
      </w:r>
      <w:r w:rsidRPr="00B02FBF">
        <w:rPr>
          <w:rFonts w:ascii="Times New Roman" w:hAnsi="Times New Roman" w:cs="Times New Roman"/>
          <w:sz w:val="28"/>
          <w:szCs w:val="28"/>
        </w:rPr>
        <w:t>ж</w:t>
      </w:r>
      <w:r w:rsidRPr="00B02FBF">
        <w:rPr>
          <w:rFonts w:ascii="Times New Roman" w:hAnsi="Times New Roman" w:cs="Times New Roman"/>
          <w:sz w:val="28"/>
          <w:szCs w:val="28"/>
        </w:rPr>
        <w:t>данско-правовых договоров.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106. Иные затраты, относящиеся к затратам на приобретение прочих 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бот и услуг,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4" w:name="sub_107"/>
      <w:r w:rsidRPr="00B02FBF">
        <w:rPr>
          <w:rFonts w:ascii="Times New Roman" w:hAnsi="Times New Roman" w:cs="Times New Roman"/>
          <w:sz w:val="28"/>
          <w:szCs w:val="28"/>
        </w:rPr>
        <w:t>107. Затраты на приобретение основных средств, не отнесенные к затр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там на приобретение основных средств в рамках затрат на информационно-коммуникационные технологии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9880" cy="32575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bookmarkEnd w:id="104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64055" cy="32575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иос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иные затраты, относящиеся к затратам на приобретение основных средств.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5" w:name="sub_108"/>
      <w:r w:rsidRPr="00B02FBF">
        <w:rPr>
          <w:rFonts w:ascii="Times New Roman" w:hAnsi="Times New Roman" w:cs="Times New Roman"/>
          <w:sz w:val="28"/>
          <w:szCs w:val="28"/>
        </w:rPr>
        <w:lastRenderedPageBreak/>
        <w:t>108. Затраты на приобретение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82420" cy="70739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транспортных сре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оответствии с норматив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 xml:space="preserve">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учетом нормативов обеспечения функций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</w:t>
      </w:r>
      <w:r w:rsidR="00340D6D" w:rsidRPr="00B02FBF">
        <w:rPr>
          <w:rFonts w:ascii="Times New Roman" w:hAnsi="Times New Roman" w:cs="Times New Roman"/>
          <w:sz w:val="28"/>
          <w:szCs w:val="28"/>
        </w:rPr>
        <w:t>и</w:t>
      </w:r>
      <w:r w:rsidR="00340D6D" w:rsidRPr="00B02FBF">
        <w:rPr>
          <w:rFonts w:ascii="Times New Roman" w:hAnsi="Times New Roman" w:cs="Times New Roman"/>
          <w:sz w:val="28"/>
          <w:szCs w:val="28"/>
        </w:rPr>
        <w:t>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применяемых при расчете нормативных затрат на приобр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тение служебного легкового автотранспорта, предусмотренных </w:t>
      </w:r>
      <w:hyperlink w:anchor="sub_1000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настоящей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 с учетом нормативов обеспечения фун</w:t>
      </w: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</w:rPr>
        <w:t xml:space="preserve">ций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sub_1000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</w:t>
        </w:r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о</w:t>
        </w:r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жением 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настоящей Методике.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6" w:name="sub_14014"/>
      <w:r w:rsidRPr="00B02FBF">
        <w:rPr>
          <w:rFonts w:ascii="Times New Roman" w:hAnsi="Times New Roman" w:cs="Times New Roman"/>
          <w:sz w:val="28"/>
          <w:szCs w:val="28"/>
        </w:rPr>
        <w:t>109. Затраты на приобретение мебели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06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87550" cy="7073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предметов мебели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</w:t>
      </w:r>
      <w:r w:rsidR="00340D6D" w:rsidRPr="00B02FBF">
        <w:rPr>
          <w:rFonts w:ascii="Times New Roman" w:hAnsi="Times New Roman" w:cs="Times New Roman"/>
          <w:sz w:val="28"/>
          <w:szCs w:val="28"/>
        </w:rPr>
        <w:t>и</w:t>
      </w:r>
      <w:r w:rsidR="00340D6D" w:rsidRPr="00B02FBF">
        <w:rPr>
          <w:rFonts w:ascii="Times New Roman" w:hAnsi="Times New Roman" w:cs="Times New Roman"/>
          <w:sz w:val="28"/>
          <w:szCs w:val="28"/>
        </w:rPr>
        <w:t>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7" w:name="sub_14015"/>
      <w:r w:rsidRPr="00B02FBF">
        <w:rPr>
          <w:rFonts w:ascii="Times New Roman" w:hAnsi="Times New Roman" w:cs="Times New Roman"/>
          <w:sz w:val="28"/>
          <w:szCs w:val="28"/>
        </w:rPr>
        <w:t>110. Затраты на приобретение систем кондиционирования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по формуле:</w:t>
      </w:r>
      <w:bookmarkEnd w:id="107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07160" cy="70739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i-x систем кондиционирования;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с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8" w:name="sub_14016"/>
      <w:r w:rsidRPr="00B02FBF">
        <w:rPr>
          <w:rFonts w:ascii="Times New Roman" w:hAnsi="Times New Roman" w:cs="Times New Roman"/>
          <w:sz w:val="28"/>
          <w:szCs w:val="28"/>
        </w:rPr>
        <w:t>111. Иные затраты, относящиеся к затратам на приобретение основных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иос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09" w:name="sub_14017"/>
      <w:bookmarkEnd w:id="108"/>
      <w:r w:rsidRPr="00B02FBF">
        <w:rPr>
          <w:rFonts w:ascii="Times New Roman" w:hAnsi="Times New Roman" w:cs="Times New Roman"/>
          <w:sz w:val="28"/>
          <w:szCs w:val="28"/>
        </w:rPr>
        <w:t>112. Затраты на приобретение материальных запасов, не отнесенные к з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тратам на приобретение материальных запасов в рамках затрат на информац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онно-коммуникационные технологии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 xml:space="preserve"> (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9880" cy="32575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B02FBF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bookmarkEnd w:id="109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15105" cy="32575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10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</w:t>
      </w:r>
      <w:r w:rsidRPr="00B02FBF">
        <w:rPr>
          <w:rFonts w:ascii="Times New Roman" w:hAnsi="Times New Roman" w:cs="Times New Roman"/>
          <w:sz w:val="28"/>
          <w:szCs w:val="28"/>
        </w:rPr>
        <w:t>к</w:t>
      </w:r>
      <w:r w:rsidRPr="00B02FBF">
        <w:rPr>
          <w:rFonts w:ascii="Times New Roman" w:hAnsi="Times New Roman" w:cs="Times New Roman"/>
          <w:sz w:val="28"/>
          <w:szCs w:val="28"/>
        </w:rPr>
        <w:t>ции;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- затраты на приобретение хозяйственных товаров и принадлежностей;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</w:t>
      </w:r>
      <w:r w:rsidRPr="00B02FBF">
        <w:rPr>
          <w:rFonts w:ascii="Times New Roman" w:hAnsi="Times New Roman" w:cs="Times New Roman"/>
          <w:sz w:val="28"/>
          <w:szCs w:val="28"/>
        </w:rPr>
        <w:lastRenderedPageBreak/>
        <w:t>средств;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ской обороны;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со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служебного обмундирования;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затраты на приобретение юридической литературы;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имз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иные затраты, относящиеся к затратам на приобретение материал</w:t>
      </w:r>
      <w:r w:rsidRPr="00B02FBF">
        <w:rPr>
          <w:rFonts w:ascii="Times New Roman" w:hAnsi="Times New Roman" w:cs="Times New Roman"/>
          <w:sz w:val="28"/>
          <w:szCs w:val="28"/>
        </w:rPr>
        <w:t>ь</w:t>
      </w:r>
      <w:r w:rsidRPr="00B02FBF">
        <w:rPr>
          <w:rFonts w:ascii="Times New Roman" w:hAnsi="Times New Roman" w:cs="Times New Roman"/>
          <w:sz w:val="28"/>
          <w:szCs w:val="28"/>
        </w:rPr>
        <w:t>ных запасов.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113. Затраты на приобретение бланочной продукции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55570" cy="7073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б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бланочной продукции;</w:t>
      </w:r>
    </w:p>
    <w:p w:rsidR="00B36D2A" w:rsidRDefault="00F8510E" w:rsidP="00B36D2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i б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 бла</w:t>
      </w:r>
      <w:r w:rsidR="00B36D2A">
        <w:rPr>
          <w:rFonts w:ascii="Times New Roman" w:hAnsi="Times New Roman" w:cs="Times New Roman"/>
          <w:sz w:val="28"/>
          <w:szCs w:val="28"/>
        </w:rPr>
        <w:t xml:space="preserve">нка по </w:t>
      </w:r>
      <w:proofErr w:type="spellStart"/>
      <w:r w:rsidR="00B36D2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="00B36D2A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F8510E" w:rsidRPr="00B02FBF" w:rsidRDefault="00F8510E" w:rsidP="00B36D2A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 xml:space="preserve">работы по изготовлению прочих бланков - определяются в соответствии со </w:t>
      </w:r>
      <w:hyperlink r:id="rId135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BD437A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> 44-ФЗ;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прочей продукции, изг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товляемой типографией;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114. Затраты на приобретение канцелярских принадлежностей, за искл</w:t>
      </w:r>
      <w:r w:rsidRPr="00B02FBF">
        <w:rPr>
          <w:rFonts w:ascii="Times New Roman" w:hAnsi="Times New Roman" w:cs="Times New Roman"/>
          <w:sz w:val="28"/>
          <w:szCs w:val="28"/>
        </w:rPr>
        <w:t>ю</w:t>
      </w:r>
      <w:r w:rsidRPr="00B02FBF">
        <w:rPr>
          <w:rFonts w:ascii="Times New Roman" w:hAnsi="Times New Roman" w:cs="Times New Roman"/>
          <w:sz w:val="28"/>
          <w:szCs w:val="28"/>
        </w:rPr>
        <w:t>чением бумаги для офисной 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B02FBF">
        <w:rPr>
          <w:rFonts w:ascii="Times New Roman" w:hAnsi="Times New Roman" w:cs="Times New Roman"/>
          <w:sz w:val="28"/>
          <w:szCs w:val="28"/>
        </w:rPr>
        <w:t>=Ч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125" cy="21463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 (за исключением в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дителей, уборщиков помещений, иного обслуживающего персонала),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ляемая в соответствии с </w:t>
      </w:r>
      <w:hyperlink w:anchor="sub_1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норматив цены канцелярских принадлежностей, за исключением бумаги для офисной техники, в расчете на одного работника в год, который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ставляет:</w:t>
      </w:r>
    </w:p>
    <w:p w:rsidR="00F8510E" w:rsidRPr="00B02FBF" w:rsidRDefault="009708A3" w:rsidP="00A11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64601">
        <w:rPr>
          <w:rFonts w:ascii="Times New Roman" w:hAnsi="Times New Roman" w:cs="Times New Roman"/>
          <w:sz w:val="28"/>
          <w:szCs w:val="28"/>
        </w:rPr>
        <w:t xml:space="preserve"> 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000,0 руб. - для всех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 </w:t>
      </w:r>
      <w:r w:rsidR="00A51D2C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A51D2C">
        <w:rPr>
          <w:rFonts w:ascii="Times New Roman" w:hAnsi="Times New Roman" w:cs="Times New Roman"/>
          <w:sz w:val="28"/>
          <w:szCs w:val="28"/>
        </w:rPr>
        <w:t>о</w:t>
      </w:r>
      <w:r w:rsidR="00A51D2C">
        <w:rPr>
          <w:rFonts w:ascii="Times New Roman" w:hAnsi="Times New Roman" w:cs="Times New Roman"/>
          <w:sz w:val="28"/>
          <w:szCs w:val="28"/>
        </w:rPr>
        <w:t>вания Красноармейский район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, включая подведомственные </w:t>
      </w:r>
      <w:r w:rsidR="00A51D2C">
        <w:rPr>
          <w:rFonts w:ascii="Times New Roman" w:hAnsi="Times New Roman" w:cs="Times New Roman"/>
          <w:sz w:val="28"/>
          <w:szCs w:val="28"/>
        </w:rPr>
        <w:t xml:space="preserve">им </w:t>
      </w:r>
      <w:r w:rsidR="00F8510E" w:rsidRPr="00B02FBF">
        <w:rPr>
          <w:rFonts w:ascii="Times New Roman" w:hAnsi="Times New Roman" w:cs="Times New Roman"/>
          <w:sz w:val="28"/>
          <w:szCs w:val="28"/>
        </w:rPr>
        <w:t>казенные учр</w:t>
      </w:r>
      <w:r w:rsidR="00F8510E" w:rsidRPr="00B02FBF">
        <w:rPr>
          <w:rFonts w:ascii="Times New Roman" w:hAnsi="Times New Roman" w:cs="Times New Roman"/>
          <w:sz w:val="28"/>
          <w:szCs w:val="28"/>
        </w:rPr>
        <w:t>е</w:t>
      </w:r>
      <w:r w:rsidR="00F8510E" w:rsidRPr="00B02FBF">
        <w:rPr>
          <w:rFonts w:ascii="Times New Roman" w:hAnsi="Times New Roman" w:cs="Times New Roman"/>
          <w:sz w:val="28"/>
          <w:szCs w:val="28"/>
        </w:rPr>
        <w:t>ждения в части обеспечения товарами, работами, услугами совещаний, мер</w:t>
      </w:r>
      <w:r w:rsidR="00F8510E" w:rsidRPr="00B02FBF">
        <w:rPr>
          <w:rFonts w:ascii="Times New Roman" w:hAnsi="Times New Roman" w:cs="Times New Roman"/>
          <w:sz w:val="28"/>
          <w:szCs w:val="28"/>
        </w:rPr>
        <w:t>о</w:t>
      </w:r>
      <w:r w:rsidR="00F8510E" w:rsidRPr="00B02FBF">
        <w:rPr>
          <w:rFonts w:ascii="Times New Roman" w:hAnsi="Times New Roman" w:cs="Times New Roman"/>
          <w:sz w:val="28"/>
          <w:szCs w:val="28"/>
        </w:rPr>
        <w:t>приятий, проводимых с участием Г</w:t>
      </w:r>
      <w:r w:rsidR="009B0880">
        <w:rPr>
          <w:rFonts w:ascii="Times New Roman" w:hAnsi="Times New Roman" w:cs="Times New Roman"/>
          <w:sz w:val="28"/>
          <w:szCs w:val="28"/>
        </w:rPr>
        <w:t>лавы муниципального образования Красн</w:t>
      </w:r>
      <w:r w:rsidR="009B0880">
        <w:rPr>
          <w:rFonts w:ascii="Times New Roman" w:hAnsi="Times New Roman" w:cs="Times New Roman"/>
          <w:sz w:val="28"/>
          <w:szCs w:val="28"/>
        </w:rPr>
        <w:t>о</w:t>
      </w:r>
      <w:r w:rsidR="009B0880">
        <w:rPr>
          <w:rFonts w:ascii="Times New Roman" w:hAnsi="Times New Roman" w:cs="Times New Roman"/>
          <w:sz w:val="28"/>
          <w:szCs w:val="28"/>
        </w:rPr>
        <w:t>армейский район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 и его заместителей,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="00F8510E" w:rsidRPr="00B02FBF">
        <w:rPr>
          <w:rFonts w:ascii="Times New Roman" w:hAnsi="Times New Roman" w:cs="Times New Roman"/>
          <w:sz w:val="28"/>
          <w:szCs w:val="28"/>
        </w:rPr>
        <w:t xml:space="preserve"> и казенных у</w:t>
      </w:r>
      <w:r w:rsidR="00F8510E" w:rsidRPr="00B02FBF">
        <w:rPr>
          <w:rFonts w:ascii="Times New Roman" w:hAnsi="Times New Roman" w:cs="Times New Roman"/>
          <w:sz w:val="28"/>
          <w:szCs w:val="28"/>
        </w:rPr>
        <w:t>ч</w:t>
      </w:r>
      <w:r w:rsidR="00F8510E" w:rsidRPr="00B02FBF">
        <w:rPr>
          <w:rFonts w:ascii="Times New Roman" w:hAnsi="Times New Roman" w:cs="Times New Roman"/>
          <w:sz w:val="28"/>
          <w:szCs w:val="28"/>
        </w:rPr>
        <w:t>режде</w:t>
      </w:r>
      <w:r w:rsidR="00F45B3A">
        <w:rPr>
          <w:rFonts w:ascii="Times New Roman" w:hAnsi="Times New Roman" w:cs="Times New Roman"/>
          <w:sz w:val="28"/>
          <w:szCs w:val="28"/>
        </w:rPr>
        <w:t>ний</w:t>
      </w:r>
      <w:r w:rsidR="00F8510E"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0" w:name="sub_14034"/>
      <w:r w:rsidRPr="00B02FBF">
        <w:rPr>
          <w:rFonts w:ascii="Times New Roman" w:hAnsi="Times New Roman" w:cs="Times New Roman"/>
          <w:sz w:val="28"/>
          <w:szCs w:val="28"/>
        </w:rPr>
        <w:t>114.1. Затраты на приобретение бумаги для офисной техники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бум</w:t>
      </w:r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  <w:bookmarkEnd w:id="110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74165" cy="32575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бум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пачек бумаги для офисной техники;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бум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цена 1 пачки бумаги для офисной техники.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1" w:name="sub_14020"/>
      <w:r w:rsidRPr="00B02FBF">
        <w:rPr>
          <w:rFonts w:ascii="Times New Roman" w:hAnsi="Times New Roman" w:cs="Times New Roman"/>
          <w:sz w:val="28"/>
          <w:szCs w:val="28"/>
        </w:rPr>
        <w:t>115. Затраты на приобретение хозяйственных товаров и принадлежностей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11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582420" cy="7073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единицы хозяйственных товаров и принадлежностей в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2" w:name="sub_14021"/>
      <w:r w:rsidRPr="00B02FBF">
        <w:rPr>
          <w:rFonts w:ascii="Times New Roman" w:hAnsi="Times New Roman" w:cs="Times New Roman"/>
          <w:sz w:val="28"/>
          <w:szCs w:val="28"/>
        </w:rPr>
        <w:t>116. Затраты на приобретение горюче-смазочных материалов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деляются по формуле:</w:t>
      </w:r>
      <w:bookmarkEnd w:id="112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63825" cy="1009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i-ro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>ного средства соглас</w:t>
      </w:r>
      <w:r w:rsidR="00F45B3A">
        <w:rPr>
          <w:rFonts w:ascii="Times New Roman" w:hAnsi="Times New Roman" w:cs="Times New Roman"/>
          <w:sz w:val="28"/>
          <w:szCs w:val="28"/>
        </w:rPr>
        <w:t>но методическим рекомендациям «</w:t>
      </w:r>
      <w:r w:rsidRPr="00B02FBF">
        <w:rPr>
          <w:rFonts w:ascii="Times New Roman" w:hAnsi="Times New Roman" w:cs="Times New Roman"/>
          <w:sz w:val="28"/>
          <w:szCs w:val="28"/>
        </w:rPr>
        <w:t>Нормы расхода топлива и смазочных материалов на автомобильном транспорте</w:t>
      </w:r>
      <w:r w:rsidR="00F45B3A">
        <w:rPr>
          <w:rFonts w:ascii="Times New Roman" w:hAnsi="Times New Roman" w:cs="Times New Roman"/>
          <w:sz w:val="28"/>
          <w:szCs w:val="28"/>
        </w:rPr>
        <w:t>»</w:t>
      </w:r>
      <w:r w:rsidRPr="00B02FBF">
        <w:rPr>
          <w:rFonts w:ascii="Times New Roman" w:hAnsi="Times New Roman" w:cs="Times New Roman"/>
          <w:sz w:val="28"/>
          <w:szCs w:val="28"/>
        </w:rPr>
        <w:t xml:space="preserve">, введенным в действие </w:t>
      </w:r>
      <w:hyperlink r:id="rId14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распоряжением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14 марта 2008 г. </w:t>
      </w:r>
      <w:r w:rsidR="00F45B3A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> АМ-23-р;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километраж использования i-го транспортного средства в очере</w:t>
      </w:r>
      <w:r w:rsidRPr="00B02FBF">
        <w:rPr>
          <w:rFonts w:ascii="Times New Roman" w:hAnsi="Times New Roman" w:cs="Times New Roman"/>
          <w:sz w:val="28"/>
          <w:szCs w:val="28"/>
        </w:rPr>
        <w:t>д</w:t>
      </w:r>
      <w:r w:rsidRPr="00B02FBF">
        <w:rPr>
          <w:rFonts w:ascii="Times New Roman" w:hAnsi="Times New Roman" w:cs="Times New Roman"/>
          <w:sz w:val="28"/>
          <w:szCs w:val="28"/>
        </w:rPr>
        <w:t>ном финансовом году.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117. Затраты на приобретение запасных частей для транспортных средств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17675" cy="3257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proofErr w:type="gram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i-x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запасных частей для транспортных средств с уч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том нормативов обеспечения функций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, применяемых при расчете нормативных затрат на приобретение служебного легкового авт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транспорта, предусмотренных </w:t>
      </w:r>
      <w:hyperlink w:anchor="sub_1000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iзапч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стоимость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запасной части для транспортного средства.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3" w:name="sub_14023"/>
      <w:r w:rsidRPr="00B02FBF">
        <w:rPr>
          <w:rFonts w:ascii="Times New Roman" w:hAnsi="Times New Roman" w:cs="Times New Roman"/>
          <w:sz w:val="28"/>
          <w:szCs w:val="28"/>
        </w:rPr>
        <w:t>118. Затраты на приобретение материальных запасов для нужд гражда</w:t>
      </w:r>
      <w:r w:rsidRPr="00B02FBF">
        <w:rPr>
          <w:rFonts w:ascii="Times New Roman" w:hAnsi="Times New Roman" w:cs="Times New Roman"/>
          <w:sz w:val="28"/>
          <w:szCs w:val="28"/>
        </w:rPr>
        <w:t>н</w:t>
      </w:r>
      <w:r w:rsidRPr="00B02FBF">
        <w:rPr>
          <w:rFonts w:ascii="Times New Roman" w:hAnsi="Times New Roman" w:cs="Times New Roman"/>
          <w:sz w:val="28"/>
          <w:szCs w:val="28"/>
        </w:rPr>
        <w:t>ской обороны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13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37435" cy="7073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единицы материальных запасов для нужд гражданской обороны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роны из расчета на 1 работника в год в соответствии с нормативами </w:t>
      </w:r>
      <w:r w:rsidR="00340D6D" w:rsidRPr="00B02FBF">
        <w:rPr>
          <w:rFonts w:ascii="Times New Roman" w:hAnsi="Times New Roman" w:cs="Times New Roman"/>
          <w:sz w:val="28"/>
          <w:szCs w:val="28"/>
        </w:rPr>
        <w:t>муниц</w:t>
      </w:r>
      <w:r w:rsidR="00340D6D" w:rsidRPr="00B02FBF">
        <w:rPr>
          <w:rFonts w:ascii="Times New Roman" w:hAnsi="Times New Roman" w:cs="Times New Roman"/>
          <w:sz w:val="28"/>
          <w:szCs w:val="28"/>
        </w:rPr>
        <w:t>и</w:t>
      </w:r>
      <w:r w:rsidR="00340D6D" w:rsidRPr="00B02FBF">
        <w:rPr>
          <w:rFonts w:ascii="Times New Roman" w:hAnsi="Times New Roman" w:cs="Times New Roman"/>
          <w:sz w:val="28"/>
          <w:szCs w:val="28"/>
        </w:rPr>
        <w:t>пальных органов</w:t>
      </w:r>
      <w:r w:rsidRPr="00B02FBF">
        <w:rPr>
          <w:rFonts w:ascii="Times New Roman" w:hAnsi="Times New Roman" w:cs="Times New Roman"/>
          <w:sz w:val="28"/>
          <w:szCs w:val="28"/>
        </w:rPr>
        <w:t>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оп</w:t>
      </w:r>
      <w:r w:rsidRPr="00B02FBF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</w:t>
      </w:r>
      <w:r w:rsidRPr="00B02FBF">
        <w:rPr>
          <w:rFonts w:ascii="Times New Roman" w:hAnsi="Times New Roman" w:cs="Times New Roman"/>
          <w:sz w:val="28"/>
          <w:szCs w:val="28"/>
        </w:rPr>
        <w:t>т</w:t>
      </w:r>
      <w:r w:rsidRPr="00B02FBF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w:anchor="sub_112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lastRenderedPageBreak/>
        <w:t xml:space="preserve">Для вновь образованного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органа или вновь созданного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казенного учреждения при определении нормативных затрат применяется значение предельной (штатной) численности.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4" w:name="sub_14024"/>
      <w:r w:rsidRPr="00B02FBF">
        <w:rPr>
          <w:rFonts w:ascii="Times New Roman" w:hAnsi="Times New Roman" w:cs="Times New Roman"/>
          <w:sz w:val="28"/>
          <w:szCs w:val="28"/>
        </w:rPr>
        <w:t>119. Затраты на приобретение юридической литературы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</w:t>
      </w:r>
      <w:r w:rsidRPr="00B02FBF">
        <w:rPr>
          <w:rFonts w:ascii="Times New Roman" w:hAnsi="Times New Roman" w:cs="Times New Roman"/>
          <w:sz w:val="28"/>
          <w:szCs w:val="28"/>
        </w:rPr>
        <w:t>я</w:t>
      </w:r>
      <w:r w:rsidRPr="00B02FBF">
        <w:rPr>
          <w:rFonts w:ascii="Times New Roman" w:hAnsi="Times New Roman" w:cs="Times New Roman"/>
          <w:sz w:val="28"/>
          <w:szCs w:val="28"/>
        </w:rPr>
        <w:t>ются по формуле:</w:t>
      </w:r>
      <w:bookmarkEnd w:id="114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1790" cy="7073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количество приобретаемой i-й юридической литературы;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1 единицы i-й юридической литературы.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5" w:name="sub_14025"/>
      <w:r w:rsidRPr="00B02FBF">
        <w:rPr>
          <w:rFonts w:ascii="Times New Roman" w:hAnsi="Times New Roman" w:cs="Times New Roman"/>
          <w:sz w:val="28"/>
          <w:szCs w:val="28"/>
        </w:rPr>
        <w:t>120. Затраты на приобретение служебного обмундирования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="00F55C6D">
        <w:rPr>
          <w:rFonts w:ascii="Times New Roman" w:hAnsi="Times New Roman" w:cs="Times New Roman"/>
          <w:sz w:val="28"/>
          <w:szCs w:val="28"/>
        </w:rPr>
        <w:t xml:space="preserve">ляются по формуле: </w:t>
      </w:r>
      <w:bookmarkEnd w:id="115"/>
    </w:p>
    <w:p w:rsidR="00F8510E" w:rsidRPr="00B02FBF" w:rsidRDefault="00F8510E" w:rsidP="00A116A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65300" cy="707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sz w:val="28"/>
          <w:szCs w:val="28"/>
        </w:rPr>
        <w:t>Ч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численность работников i-й категории для обеспечения служе</w:t>
      </w:r>
      <w:r w:rsidRPr="00B02FBF">
        <w:rPr>
          <w:rFonts w:ascii="Times New Roman" w:hAnsi="Times New Roman" w:cs="Times New Roman"/>
          <w:sz w:val="28"/>
          <w:szCs w:val="28"/>
        </w:rPr>
        <w:t>б</w:t>
      </w:r>
      <w:r w:rsidRPr="00B02FBF">
        <w:rPr>
          <w:rFonts w:ascii="Times New Roman" w:hAnsi="Times New Roman" w:cs="Times New Roman"/>
          <w:sz w:val="28"/>
          <w:szCs w:val="28"/>
        </w:rPr>
        <w:t>ным обмундированием;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соб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служебного обмундирования, необходимого к приобретению для работников i-й категории, из расчета на 1 работника в год в соответствии с нормативами обеспечения и сроками носки обмундирования, утвержденными государственными органами.</w:t>
      </w:r>
    </w:p>
    <w:p w:rsidR="00825DE4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6" w:name="sub_14026"/>
      <w:r w:rsidRPr="00B02FBF">
        <w:rPr>
          <w:rFonts w:ascii="Times New Roman" w:hAnsi="Times New Roman" w:cs="Times New Roman"/>
          <w:sz w:val="28"/>
          <w:szCs w:val="28"/>
        </w:rPr>
        <w:t>121. Иные затраты, относящиеся к затратам на приобретение материал</w:t>
      </w:r>
      <w:r w:rsidRPr="00B02FBF">
        <w:rPr>
          <w:rFonts w:ascii="Times New Roman" w:hAnsi="Times New Roman" w:cs="Times New Roman"/>
          <w:sz w:val="28"/>
          <w:szCs w:val="28"/>
        </w:rPr>
        <w:t>ь</w:t>
      </w:r>
      <w:r w:rsidRPr="00B02FBF">
        <w:rPr>
          <w:rFonts w:ascii="Times New Roman" w:hAnsi="Times New Roman" w:cs="Times New Roman"/>
          <w:sz w:val="28"/>
          <w:szCs w:val="28"/>
        </w:rPr>
        <w:t xml:space="preserve">ных запасов,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  <w:bookmarkEnd w:id="116"/>
    </w:p>
    <w:p w:rsidR="00825DE4" w:rsidRPr="00B02FBF" w:rsidRDefault="00825DE4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F55C6D" w:rsidRDefault="00F55C6D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17" w:name="sub_300"/>
      <w:r w:rsidRPr="00F55C6D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F8510E" w:rsidRPr="00F55C6D">
        <w:rPr>
          <w:rFonts w:ascii="Times New Roman" w:hAnsi="Times New Roman" w:cs="Times New Roman"/>
          <w:color w:val="auto"/>
          <w:sz w:val="28"/>
          <w:szCs w:val="28"/>
        </w:rPr>
        <w:t xml:space="preserve">. Затраты на капитальный ремонт </w:t>
      </w:r>
      <w:r w:rsidR="00A04EAA" w:rsidRPr="00F55C6D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F8510E" w:rsidRPr="00F55C6D">
        <w:rPr>
          <w:rFonts w:ascii="Times New Roman" w:hAnsi="Times New Roman" w:cs="Times New Roman"/>
          <w:color w:val="auto"/>
          <w:sz w:val="28"/>
          <w:szCs w:val="28"/>
        </w:rPr>
        <w:t xml:space="preserve"> имущества</w:t>
      </w:r>
    </w:p>
    <w:bookmarkEnd w:id="117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8" w:name="sub_14027"/>
      <w:r w:rsidRPr="00B02FBF">
        <w:rPr>
          <w:rFonts w:ascii="Times New Roman" w:hAnsi="Times New Roman" w:cs="Times New Roman"/>
          <w:sz w:val="28"/>
          <w:szCs w:val="28"/>
        </w:rPr>
        <w:t xml:space="preserve">122. Затраты на капитальный ремонт </w:t>
      </w:r>
      <w:r w:rsidR="00A04EA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FBF">
        <w:rPr>
          <w:rFonts w:ascii="Times New Roman" w:hAnsi="Times New Roman" w:cs="Times New Roman"/>
          <w:sz w:val="28"/>
          <w:szCs w:val="28"/>
        </w:rPr>
        <w:t xml:space="preserve"> имущества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>ляются на основании затрат, связанных со строительными работами, и затрат на разработку проектной документации.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19" w:name="sub_14028"/>
      <w:bookmarkEnd w:id="118"/>
      <w:r w:rsidRPr="00B02FBF">
        <w:rPr>
          <w:rFonts w:ascii="Times New Roman" w:hAnsi="Times New Roman" w:cs="Times New Roman"/>
          <w:sz w:val="28"/>
          <w:szCs w:val="28"/>
        </w:rPr>
        <w:t xml:space="preserve">123. 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Затраты на строительные работы, осуществляемые в рамках кап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тального ремонта, определяются на основании сводного сметного расчета стоимости строительства, разработанного в соответствии с методиками и но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мативами (государственными элементными сметными нормами) строительных работ и специальных строительных работ, утвержденными федеральным орг</w:t>
      </w:r>
      <w:r w:rsidRPr="00B02FBF">
        <w:rPr>
          <w:rFonts w:ascii="Times New Roman" w:hAnsi="Times New Roman" w:cs="Times New Roman"/>
          <w:sz w:val="28"/>
          <w:szCs w:val="28"/>
        </w:rPr>
        <w:t>а</w:t>
      </w:r>
      <w:r w:rsidRPr="00B02FBF">
        <w:rPr>
          <w:rFonts w:ascii="Times New Roman" w:hAnsi="Times New Roman" w:cs="Times New Roman"/>
          <w:sz w:val="28"/>
          <w:szCs w:val="28"/>
        </w:rPr>
        <w:t>ном исполнительной власти, осуществляющим функции по выработке госуда</w:t>
      </w:r>
      <w:r w:rsidRPr="00B02FBF">
        <w:rPr>
          <w:rFonts w:ascii="Times New Roman" w:hAnsi="Times New Roman" w:cs="Times New Roman"/>
          <w:sz w:val="28"/>
          <w:szCs w:val="28"/>
        </w:rPr>
        <w:t>р</w:t>
      </w:r>
      <w:r w:rsidRPr="00B02FBF">
        <w:rPr>
          <w:rFonts w:ascii="Times New Roman" w:hAnsi="Times New Roman" w:cs="Times New Roman"/>
          <w:sz w:val="28"/>
          <w:szCs w:val="28"/>
        </w:rPr>
        <w:t>ственной политики и нормативно-правовому регулированию в сфере стро</w:t>
      </w:r>
      <w:r w:rsidRPr="00B02FBF">
        <w:rPr>
          <w:rFonts w:ascii="Times New Roman" w:hAnsi="Times New Roman" w:cs="Times New Roman"/>
          <w:sz w:val="28"/>
          <w:szCs w:val="28"/>
        </w:rPr>
        <w:t>и</w:t>
      </w:r>
      <w:r w:rsidRPr="00B02FBF">
        <w:rPr>
          <w:rFonts w:ascii="Times New Roman" w:hAnsi="Times New Roman" w:cs="Times New Roman"/>
          <w:sz w:val="28"/>
          <w:szCs w:val="28"/>
        </w:rPr>
        <w:t>тельства.</w:t>
      </w:r>
      <w:proofErr w:type="gramEnd"/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0" w:name="sub_14029"/>
      <w:bookmarkEnd w:id="119"/>
      <w:r w:rsidRPr="00B02FBF">
        <w:rPr>
          <w:rFonts w:ascii="Times New Roman" w:hAnsi="Times New Roman" w:cs="Times New Roman"/>
          <w:sz w:val="28"/>
          <w:szCs w:val="28"/>
        </w:rPr>
        <w:t>124. Затраты на разработку проектной документации определяются в с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 xml:space="preserve">ответствии со </w:t>
      </w:r>
      <w:hyperlink r:id="rId145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116AE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44-ФЗ и </w:t>
      </w:r>
      <w:hyperlink r:id="rId146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Российской Федерации о градостроительной деятельности.</w:t>
      </w:r>
    </w:p>
    <w:bookmarkEnd w:id="120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A116AE" w:rsidRDefault="00A116AE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21" w:name="sub_400"/>
      <w:r w:rsidRPr="00A116A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8510E" w:rsidRPr="00A116AE">
        <w:rPr>
          <w:rFonts w:ascii="Times New Roman" w:hAnsi="Times New Roman" w:cs="Times New Roman"/>
          <w:color w:val="auto"/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</w:t>
      </w:r>
    </w:p>
    <w:p w:rsidR="00A116AE" w:rsidRDefault="00F8510E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116AE">
        <w:rPr>
          <w:rFonts w:ascii="Times New Roman" w:hAnsi="Times New Roman" w:cs="Times New Roman"/>
          <w:color w:val="auto"/>
          <w:sz w:val="28"/>
          <w:szCs w:val="28"/>
        </w:rPr>
        <w:t xml:space="preserve">объектов капитального строительства или приобретение объектов </w:t>
      </w:r>
    </w:p>
    <w:p w:rsidR="00F8510E" w:rsidRPr="00A116AE" w:rsidRDefault="00F8510E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116AE">
        <w:rPr>
          <w:rFonts w:ascii="Times New Roman" w:hAnsi="Times New Roman" w:cs="Times New Roman"/>
          <w:color w:val="auto"/>
          <w:sz w:val="28"/>
          <w:szCs w:val="28"/>
        </w:rPr>
        <w:t>недвижимого имущества</w:t>
      </w:r>
    </w:p>
    <w:bookmarkEnd w:id="121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2" w:name="sub_14030"/>
      <w:r w:rsidRPr="00B02FBF">
        <w:rPr>
          <w:rFonts w:ascii="Times New Roman" w:hAnsi="Times New Roman" w:cs="Times New Roman"/>
          <w:sz w:val="28"/>
          <w:szCs w:val="28"/>
        </w:rPr>
        <w:lastRenderedPageBreak/>
        <w:t xml:space="preserve">125.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47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 w:rsidR="00337217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44-ФЗ и </w:t>
      </w:r>
      <w:hyperlink r:id="rId148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Российской Федерации о град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строительной деятельности.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3" w:name="sub_14031"/>
      <w:bookmarkEnd w:id="122"/>
      <w:r w:rsidRPr="00B02FBF">
        <w:rPr>
          <w:rFonts w:ascii="Times New Roman" w:hAnsi="Times New Roman" w:cs="Times New Roman"/>
          <w:sz w:val="28"/>
          <w:szCs w:val="28"/>
        </w:rPr>
        <w:t>126. Затраты на приобретение объектов недвижимого имущества опред</w:t>
      </w:r>
      <w:r w:rsidRPr="00B02FBF">
        <w:rPr>
          <w:rFonts w:ascii="Times New Roman" w:hAnsi="Times New Roman" w:cs="Times New Roman"/>
          <w:sz w:val="28"/>
          <w:szCs w:val="28"/>
        </w:rPr>
        <w:t>е</w:t>
      </w:r>
      <w:r w:rsidRPr="00B02FBF">
        <w:rPr>
          <w:rFonts w:ascii="Times New Roman" w:hAnsi="Times New Roman" w:cs="Times New Roman"/>
          <w:sz w:val="28"/>
          <w:szCs w:val="28"/>
        </w:rPr>
        <w:t xml:space="preserve">ляются в соответствии со </w:t>
      </w:r>
      <w:hyperlink r:id="rId149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337217">
        <w:rPr>
          <w:rFonts w:ascii="Times New Roman" w:hAnsi="Times New Roman" w:cs="Times New Roman"/>
          <w:sz w:val="28"/>
          <w:szCs w:val="28"/>
        </w:rPr>
        <w:t>№</w:t>
      </w:r>
      <w:r w:rsidRPr="00B02FBF">
        <w:rPr>
          <w:rFonts w:ascii="Times New Roman" w:hAnsi="Times New Roman" w:cs="Times New Roman"/>
          <w:sz w:val="28"/>
          <w:szCs w:val="28"/>
        </w:rPr>
        <w:t xml:space="preserve"> 44-ФЗ и </w:t>
      </w:r>
      <w:hyperlink r:id="rId15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</w:t>
        </w:r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а</w:t>
        </w:r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тельством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Российской Федерации, регулирующим оценочную деятельность в Российской Федерации.</w:t>
      </w:r>
    </w:p>
    <w:bookmarkEnd w:id="123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825DE4" w:rsidRDefault="00337217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24" w:name="sub_500"/>
      <w:r w:rsidRPr="0033721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8510E" w:rsidRPr="00337217">
        <w:rPr>
          <w:rFonts w:ascii="Times New Roman" w:hAnsi="Times New Roman" w:cs="Times New Roman"/>
          <w:color w:val="auto"/>
          <w:sz w:val="28"/>
          <w:szCs w:val="28"/>
        </w:rPr>
        <w:t xml:space="preserve">. Затраты на </w:t>
      </w:r>
      <w:proofErr w:type="gramStart"/>
      <w:r w:rsidR="00F8510E" w:rsidRPr="00337217">
        <w:rPr>
          <w:rFonts w:ascii="Times New Roman" w:hAnsi="Times New Roman" w:cs="Times New Roman"/>
          <w:color w:val="auto"/>
          <w:sz w:val="28"/>
          <w:szCs w:val="28"/>
        </w:rPr>
        <w:t>дополнительное</w:t>
      </w:r>
      <w:proofErr w:type="gramEnd"/>
      <w:r w:rsidR="00F8510E" w:rsidRPr="00337217">
        <w:rPr>
          <w:rFonts w:ascii="Times New Roman" w:hAnsi="Times New Roman" w:cs="Times New Roman"/>
          <w:color w:val="auto"/>
          <w:sz w:val="28"/>
          <w:szCs w:val="28"/>
        </w:rPr>
        <w:t xml:space="preserve"> профессиональное </w:t>
      </w:r>
    </w:p>
    <w:p w:rsidR="00F8510E" w:rsidRPr="00337217" w:rsidRDefault="00F8510E" w:rsidP="00A116A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37217">
        <w:rPr>
          <w:rFonts w:ascii="Times New Roman" w:hAnsi="Times New Roman" w:cs="Times New Roman"/>
          <w:color w:val="auto"/>
          <w:sz w:val="28"/>
          <w:szCs w:val="28"/>
        </w:rPr>
        <w:t>образование работников</w:t>
      </w:r>
    </w:p>
    <w:bookmarkEnd w:id="124"/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5" w:name="sub_14032"/>
      <w:r w:rsidRPr="00B02FBF">
        <w:rPr>
          <w:rFonts w:ascii="Times New Roman" w:hAnsi="Times New Roman" w:cs="Times New Roman"/>
          <w:sz w:val="28"/>
          <w:szCs w:val="28"/>
        </w:rPr>
        <w:t>127. Затраты на дополнительное профессиональное образование (</w:t>
      </w:r>
      <w:proofErr w:type="gramStart"/>
      <w:r w:rsidRPr="00B02F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bookmarkEnd w:id="125"/>
    </w:p>
    <w:p w:rsidR="00F8510E" w:rsidRPr="00B02FBF" w:rsidRDefault="00F8510E" w:rsidP="0033721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942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FBF">
        <w:rPr>
          <w:rFonts w:ascii="Times New Roman" w:hAnsi="Times New Roman" w:cs="Times New Roman"/>
          <w:sz w:val="28"/>
          <w:szCs w:val="28"/>
        </w:rPr>
        <w:t>, где: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r w:rsidRPr="00B02FBF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число работников, направляемых на i-й вид дополнительного пр</w:t>
      </w:r>
      <w:r w:rsidRPr="00B02FBF">
        <w:rPr>
          <w:rFonts w:ascii="Times New Roman" w:hAnsi="Times New Roman" w:cs="Times New Roman"/>
          <w:sz w:val="28"/>
          <w:szCs w:val="28"/>
        </w:rPr>
        <w:t>о</w:t>
      </w:r>
      <w:r w:rsidRPr="00B02FBF">
        <w:rPr>
          <w:rFonts w:ascii="Times New Roman" w:hAnsi="Times New Roman" w:cs="Times New Roman"/>
          <w:sz w:val="28"/>
          <w:szCs w:val="28"/>
        </w:rPr>
        <w:t>фессионального образования;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02FB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02FBF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</w:t>
      </w:r>
      <w:proofErr w:type="spellStart"/>
      <w:r w:rsidRPr="00B02FB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B02FBF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F8510E" w:rsidRPr="00B02FBF" w:rsidRDefault="00F8510E" w:rsidP="00A116AE">
      <w:pPr>
        <w:rPr>
          <w:rFonts w:ascii="Times New Roman" w:hAnsi="Times New Roman" w:cs="Times New Roman"/>
          <w:sz w:val="28"/>
          <w:szCs w:val="28"/>
        </w:rPr>
      </w:pPr>
      <w:bookmarkStart w:id="126" w:name="sub_14033"/>
      <w:r w:rsidRPr="00B02FBF">
        <w:rPr>
          <w:rFonts w:ascii="Times New Roman" w:hAnsi="Times New Roman" w:cs="Times New Roman"/>
          <w:sz w:val="28"/>
          <w:szCs w:val="28"/>
        </w:rPr>
        <w:t>128. Иные затраты, связанные с обеспечением дополнительного профе</w:t>
      </w:r>
      <w:r w:rsidRPr="00B02FBF">
        <w:rPr>
          <w:rFonts w:ascii="Times New Roman" w:hAnsi="Times New Roman" w:cs="Times New Roman"/>
          <w:sz w:val="28"/>
          <w:szCs w:val="28"/>
        </w:rPr>
        <w:t>с</w:t>
      </w:r>
      <w:r w:rsidRPr="00B02FBF">
        <w:rPr>
          <w:rFonts w:ascii="Times New Roman" w:hAnsi="Times New Roman" w:cs="Times New Roman"/>
          <w:sz w:val="28"/>
          <w:szCs w:val="28"/>
        </w:rPr>
        <w:t xml:space="preserve">сионального образования в соответствии с нормативными правовыми актами о государственной гражданской службе, определяются в соответствии с </w:t>
      </w:r>
      <w:hyperlink w:anchor="sub_30" w:history="1">
        <w:r w:rsidRPr="00B02FB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</w:t>
        </w:r>
      </w:hyperlink>
      <w:r w:rsidRPr="00B02FB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bookmarkEnd w:id="126"/>
    <w:p w:rsidR="00766861" w:rsidRPr="00B02FBF" w:rsidRDefault="00766861" w:rsidP="00A116AE">
      <w:pPr>
        <w:rPr>
          <w:rFonts w:ascii="Times New Roman" w:hAnsi="Times New Roman" w:cs="Times New Roman"/>
          <w:sz w:val="28"/>
          <w:szCs w:val="28"/>
        </w:rPr>
      </w:pPr>
    </w:p>
    <w:p w:rsidR="00AD0876" w:rsidRDefault="00AD0876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</w:p>
    <w:p w:rsidR="00AD0876" w:rsidRDefault="00AD0876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>Начальник</w:t>
      </w:r>
      <w:r w:rsidRPr="007933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3320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 xml:space="preserve">по бухгалтерскому учету и финансам </w:t>
      </w: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 xml:space="preserve">Старонижестеблиевского сельского поселения </w:t>
      </w:r>
    </w:p>
    <w:p w:rsidR="00793320" w:rsidRPr="00793320" w:rsidRDefault="00793320" w:rsidP="00793320">
      <w:pPr>
        <w:ind w:left="-142" w:firstLine="0"/>
        <w:rPr>
          <w:rFonts w:ascii="Times New Roman" w:hAnsi="Times New Roman" w:cs="Times New Roman"/>
          <w:sz w:val="28"/>
          <w:szCs w:val="28"/>
        </w:rPr>
      </w:pPr>
      <w:r w:rsidRPr="00793320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79332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</w:t>
      </w:r>
      <w:r w:rsidRPr="00793320">
        <w:rPr>
          <w:rFonts w:ascii="Times New Roman" w:hAnsi="Times New Roman" w:cs="Times New Roman"/>
          <w:sz w:val="28"/>
          <w:szCs w:val="28"/>
        </w:rPr>
        <w:t>Т.А. Коваленко</w:t>
      </w:r>
    </w:p>
    <w:p w:rsidR="00B80C33" w:rsidRPr="00B02FBF" w:rsidRDefault="00B80C33" w:rsidP="00A116AE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80C33" w:rsidRPr="00B02FBF" w:rsidSect="00AD0876">
      <w:headerReference w:type="default" r:id="rId152"/>
      <w:pgSz w:w="11906" w:h="16838" w:code="9"/>
      <w:pgMar w:top="0" w:right="567" w:bottom="426" w:left="1701" w:header="697" w:footer="6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F58" w:rsidRDefault="00DC7F58" w:rsidP="00384535">
      <w:r>
        <w:separator/>
      </w:r>
    </w:p>
  </w:endnote>
  <w:endnote w:type="continuationSeparator" w:id="0">
    <w:p w:rsidR="00DC7F58" w:rsidRDefault="00DC7F58" w:rsidP="00384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F58" w:rsidRDefault="00DC7F58" w:rsidP="00384535">
      <w:r>
        <w:separator/>
      </w:r>
    </w:p>
  </w:footnote>
  <w:footnote w:type="continuationSeparator" w:id="0">
    <w:p w:rsidR="00DC7F58" w:rsidRDefault="00DC7F58" w:rsidP="00384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9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368F9" w:rsidRPr="001B2B6A" w:rsidRDefault="008D7BBB">
        <w:pPr>
          <w:pStyle w:val="a7"/>
          <w:jc w:val="center"/>
          <w:rPr>
            <w:rFonts w:ascii="Times New Roman" w:hAnsi="Times New Roman" w:cs="Times New Roman"/>
          </w:rPr>
        </w:pPr>
        <w:r w:rsidRPr="001B2B6A">
          <w:rPr>
            <w:rFonts w:ascii="Times New Roman" w:hAnsi="Times New Roman" w:cs="Times New Roman"/>
          </w:rPr>
          <w:fldChar w:fldCharType="begin"/>
        </w:r>
        <w:r w:rsidR="00F368F9" w:rsidRPr="001B2B6A">
          <w:rPr>
            <w:rFonts w:ascii="Times New Roman" w:hAnsi="Times New Roman" w:cs="Times New Roman"/>
          </w:rPr>
          <w:instrText xml:space="preserve"> PAGE   \* MERGEFORMAT </w:instrText>
        </w:r>
        <w:r w:rsidRPr="001B2B6A">
          <w:rPr>
            <w:rFonts w:ascii="Times New Roman" w:hAnsi="Times New Roman" w:cs="Times New Roman"/>
          </w:rPr>
          <w:fldChar w:fldCharType="separate"/>
        </w:r>
        <w:r w:rsidR="00AD0876">
          <w:rPr>
            <w:rFonts w:ascii="Times New Roman" w:hAnsi="Times New Roman" w:cs="Times New Roman"/>
            <w:noProof/>
          </w:rPr>
          <w:t>31</w:t>
        </w:r>
        <w:r w:rsidRPr="001B2B6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217B6"/>
    <w:multiLevelType w:val="hybridMultilevel"/>
    <w:tmpl w:val="1B2CD2F8"/>
    <w:lvl w:ilvl="0" w:tplc="76DAE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9E23C0"/>
    <w:multiLevelType w:val="hybridMultilevel"/>
    <w:tmpl w:val="FDA08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40251"/>
    <w:multiLevelType w:val="hybridMultilevel"/>
    <w:tmpl w:val="2584A4B8"/>
    <w:lvl w:ilvl="0" w:tplc="A8184E8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B69A7"/>
    <w:multiLevelType w:val="hybridMultilevel"/>
    <w:tmpl w:val="1F489582"/>
    <w:lvl w:ilvl="0" w:tplc="42702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50F7F33"/>
    <w:multiLevelType w:val="hybridMultilevel"/>
    <w:tmpl w:val="FFDEB096"/>
    <w:lvl w:ilvl="0" w:tplc="FFCE18E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6F36CF"/>
    <w:multiLevelType w:val="hybridMultilevel"/>
    <w:tmpl w:val="7D34AC5A"/>
    <w:lvl w:ilvl="0" w:tplc="6890D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91C76"/>
    <w:rsid w:val="0001201B"/>
    <w:rsid w:val="0003271C"/>
    <w:rsid w:val="00033454"/>
    <w:rsid w:val="00036F58"/>
    <w:rsid w:val="00050B86"/>
    <w:rsid w:val="00073538"/>
    <w:rsid w:val="00073F3C"/>
    <w:rsid w:val="00074E37"/>
    <w:rsid w:val="000935E7"/>
    <w:rsid w:val="00095908"/>
    <w:rsid w:val="000A7198"/>
    <w:rsid w:val="000C05EF"/>
    <w:rsid w:val="000C6C14"/>
    <w:rsid w:val="000C6FBB"/>
    <w:rsid w:val="000C7748"/>
    <w:rsid w:val="000D01D2"/>
    <w:rsid w:val="000D30FC"/>
    <w:rsid w:val="000D3926"/>
    <w:rsid w:val="000E56D4"/>
    <w:rsid w:val="000E69B4"/>
    <w:rsid w:val="000F3936"/>
    <w:rsid w:val="000F3A37"/>
    <w:rsid w:val="000F6B81"/>
    <w:rsid w:val="00103086"/>
    <w:rsid w:val="00113B55"/>
    <w:rsid w:val="00116466"/>
    <w:rsid w:val="001170FC"/>
    <w:rsid w:val="001203B5"/>
    <w:rsid w:val="0012162B"/>
    <w:rsid w:val="001238D0"/>
    <w:rsid w:val="00123C1D"/>
    <w:rsid w:val="0012714A"/>
    <w:rsid w:val="00131D01"/>
    <w:rsid w:val="0013200F"/>
    <w:rsid w:val="0013238B"/>
    <w:rsid w:val="001438B8"/>
    <w:rsid w:val="0014431D"/>
    <w:rsid w:val="0014532D"/>
    <w:rsid w:val="00155492"/>
    <w:rsid w:val="001606D8"/>
    <w:rsid w:val="001663AF"/>
    <w:rsid w:val="0016651B"/>
    <w:rsid w:val="00191C76"/>
    <w:rsid w:val="0019404A"/>
    <w:rsid w:val="001B01F7"/>
    <w:rsid w:val="001B0C59"/>
    <w:rsid w:val="001B2B6A"/>
    <w:rsid w:val="001C1A2A"/>
    <w:rsid w:val="001C7279"/>
    <w:rsid w:val="001D4ABF"/>
    <w:rsid w:val="001E5986"/>
    <w:rsid w:val="0020246E"/>
    <w:rsid w:val="002039B7"/>
    <w:rsid w:val="002205D3"/>
    <w:rsid w:val="00220A20"/>
    <w:rsid w:val="00225DB8"/>
    <w:rsid w:val="00244AA4"/>
    <w:rsid w:val="00247EE7"/>
    <w:rsid w:val="00250E69"/>
    <w:rsid w:val="0025715D"/>
    <w:rsid w:val="002742E1"/>
    <w:rsid w:val="002774D0"/>
    <w:rsid w:val="00286013"/>
    <w:rsid w:val="00293547"/>
    <w:rsid w:val="00296815"/>
    <w:rsid w:val="002B4366"/>
    <w:rsid w:val="002D4BFF"/>
    <w:rsid w:val="002D6D2E"/>
    <w:rsid w:val="002E089B"/>
    <w:rsid w:val="002E162A"/>
    <w:rsid w:val="002F087A"/>
    <w:rsid w:val="002F1CD0"/>
    <w:rsid w:val="002F4214"/>
    <w:rsid w:val="002F6D30"/>
    <w:rsid w:val="0030292A"/>
    <w:rsid w:val="003067B3"/>
    <w:rsid w:val="00307B3F"/>
    <w:rsid w:val="00317EC6"/>
    <w:rsid w:val="003272BB"/>
    <w:rsid w:val="0033666F"/>
    <w:rsid w:val="00336CF3"/>
    <w:rsid w:val="00337217"/>
    <w:rsid w:val="00340D6D"/>
    <w:rsid w:val="00345D82"/>
    <w:rsid w:val="003555A1"/>
    <w:rsid w:val="003769D1"/>
    <w:rsid w:val="0037793E"/>
    <w:rsid w:val="00381697"/>
    <w:rsid w:val="00384535"/>
    <w:rsid w:val="0038571C"/>
    <w:rsid w:val="0038643C"/>
    <w:rsid w:val="0039442F"/>
    <w:rsid w:val="00394DE3"/>
    <w:rsid w:val="003B34AD"/>
    <w:rsid w:val="003B5D5D"/>
    <w:rsid w:val="003B6F25"/>
    <w:rsid w:val="003C15E3"/>
    <w:rsid w:val="003E0ECA"/>
    <w:rsid w:val="003F5C66"/>
    <w:rsid w:val="003F7A9A"/>
    <w:rsid w:val="00400877"/>
    <w:rsid w:val="00406FFF"/>
    <w:rsid w:val="00407A53"/>
    <w:rsid w:val="004129D8"/>
    <w:rsid w:val="004155B4"/>
    <w:rsid w:val="0042121D"/>
    <w:rsid w:val="00423ED9"/>
    <w:rsid w:val="004321DC"/>
    <w:rsid w:val="00436339"/>
    <w:rsid w:val="004371C7"/>
    <w:rsid w:val="00437579"/>
    <w:rsid w:val="004418D1"/>
    <w:rsid w:val="00442DE7"/>
    <w:rsid w:val="00444496"/>
    <w:rsid w:val="004478A7"/>
    <w:rsid w:val="0045141E"/>
    <w:rsid w:val="00455182"/>
    <w:rsid w:val="00457A70"/>
    <w:rsid w:val="00457E02"/>
    <w:rsid w:val="0046280D"/>
    <w:rsid w:val="00467907"/>
    <w:rsid w:val="0047114C"/>
    <w:rsid w:val="004770BD"/>
    <w:rsid w:val="00484AC2"/>
    <w:rsid w:val="004A10F9"/>
    <w:rsid w:val="004A399A"/>
    <w:rsid w:val="004A52AA"/>
    <w:rsid w:val="004A6CF1"/>
    <w:rsid w:val="004C39BC"/>
    <w:rsid w:val="004C56B3"/>
    <w:rsid w:val="004D0F82"/>
    <w:rsid w:val="004D7081"/>
    <w:rsid w:val="004D7EB3"/>
    <w:rsid w:val="004F76C5"/>
    <w:rsid w:val="0051127A"/>
    <w:rsid w:val="00514979"/>
    <w:rsid w:val="0051590D"/>
    <w:rsid w:val="005201C9"/>
    <w:rsid w:val="00530A64"/>
    <w:rsid w:val="00541039"/>
    <w:rsid w:val="00541E63"/>
    <w:rsid w:val="00546054"/>
    <w:rsid w:val="00546116"/>
    <w:rsid w:val="00551566"/>
    <w:rsid w:val="00556520"/>
    <w:rsid w:val="005714DC"/>
    <w:rsid w:val="005800CA"/>
    <w:rsid w:val="0058222E"/>
    <w:rsid w:val="005835B4"/>
    <w:rsid w:val="005A6501"/>
    <w:rsid w:val="005A7EA8"/>
    <w:rsid w:val="005C7207"/>
    <w:rsid w:val="005F6F9E"/>
    <w:rsid w:val="00601F3F"/>
    <w:rsid w:val="00606222"/>
    <w:rsid w:val="0061174E"/>
    <w:rsid w:val="0062040E"/>
    <w:rsid w:val="00623D61"/>
    <w:rsid w:val="00644746"/>
    <w:rsid w:val="006550E0"/>
    <w:rsid w:val="00662891"/>
    <w:rsid w:val="006632C0"/>
    <w:rsid w:val="00664E23"/>
    <w:rsid w:val="00691875"/>
    <w:rsid w:val="006924CB"/>
    <w:rsid w:val="00694012"/>
    <w:rsid w:val="00696CD8"/>
    <w:rsid w:val="006A0948"/>
    <w:rsid w:val="006A44DC"/>
    <w:rsid w:val="006A4A0B"/>
    <w:rsid w:val="006B7E0D"/>
    <w:rsid w:val="006C35E8"/>
    <w:rsid w:val="006C7BE7"/>
    <w:rsid w:val="006D215C"/>
    <w:rsid w:val="006D33AE"/>
    <w:rsid w:val="006D5DA7"/>
    <w:rsid w:val="006E1F28"/>
    <w:rsid w:val="006E463C"/>
    <w:rsid w:val="006E54E3"/>
    <w:rsid w:val="006F01F9"/>
    <w:rsid w:val="006F78E8"/>
    <w:rsid w:val="0070089E"/>
    <w:rsid w:val="007049FB"/>
    <w:rsid w:val="007119E8"/>
    <w:rsid w:val="007122E8"/>
    <w:rsid w:val="00721936"/>
    <w:rsid w:val="007233ED"/>
    <w:rsid w:val="007278EC"/>
    <w:rsid w:val="00730CDD"/>
    <w:rsid w:val="00731DB6"/>
    <w:rsid w:val="00741E5A"/>
    <w:rsid w:val="00744E11"/>
    <w:rsid w:val="007530D0"/>
    <w:rsid w:val="00766861"/>
    <w:rsid w:val="0077037C"/>
    <w:rsid w:val="00775EA6"/>
    <w:rsid w:val="007805E3"/>
    <w:rsid w:val="00793320"/>
    <w:rsid w:val="00796CB0"/>
    <w:rsid w:val="007A3553"/>
    <w:rsid w:val="007A531A"/>
    <w:rsid w:val="007C7334"/>
    <w:rsid w:val="007D5AFD"/>
    <w:rsid w:val="007E29C8"/>
    <w:rsid w:val="007E4532"/>
    <w:rsid w:val="007F0EB4"/>
    <w:rsid w:val="007F35A3"/>
    <w:rsid w:val="008228F4"/>
    <w:rsid w:val="00825DE4"/>
    <w:rsid w:val="0083520A"/>
    <w:rsid w:val="00837921"/>
    <w:rsid w:val="00865921"/>
    <w:rsid w:val="00867FA3"/>
    <w:rsid w:val="008725E7"/>
    <w:rsid w:val="00873D33"/>
    <w:rsid w:val="00875A8F"/>
    <w:rsid w:val="008A2AD9"/>
    <w:rsid w:val="008B7F96"/>
    <w:rsid w:val="008C1ABD"/>
    <w:rsid w:val="008D4496"/>
    <w:rsid w:val="008D4F65"/>
    <w:rsid w:val="008D7BBB"/>
    <w:rsid w:val="008E0932"/>
    <w:rsid w:val="008E2FA7"/>
    <w:rsid w:val="008E3DD8"/>
    <w:rsid w:val="008E42B1"/>
    <w:rsid w:val="008E5573"/>
    <w:rsid w:val="00920579"/>
    <w:rsid w:val="0093312A"/>
    <w:rsid w:val="00946668"/>
    <w:rsid w:val="0095447A"/>
    <w:rsid w:val="00964601"/>
    <w:rsid w:val="009708A3"/>
    <w:rsid w:val="009735A7"/>
    <w:rsid w:val="00980FB8"/>
    <w:rsid w:val="00983757"/>
    <w:rsid w:val="00984F31"/>
    <w:rsid w:val="009B0880"/>
    <w:rsid w:val="009C2897"/>
    <w:rsid w:val="009C7830"/>
    <w:rsid w:val="009E428C"/>
    <w:rsid w:val="009E7B40"/>
    <w:rsid w:val="00A04EAA"/>
    <w:rsid w:val="00A060F4"/>
    <w:rsid w:val="00A116AE"/>
    <w:rsid w:val="00A14013"/>
    <w:rsid w:val="00A34919"/>
    <w:rsid w:val="00A45CCF"/>
    <w:rsid w:val="00A46C23"/>
    <w:rsid w:val="00A5169A"/>
    <w:rsid w:val="00A51D2C"/>
    <w:rsid w:val="00A6110B"/>
    <w:rsid w:val="00A61BE2"/>
    <w:rsid w:val="00A74269"/>
    <w:rsid w:val="00A75483"/>
    <w:rsid w:val="00A76977"/>
    <w:rsid w:val="00A81B19"/>
    <w:rsid w:val="00A82BBD"/>
    <w:rsid w:val="00A87C27"/>
    <w:rsid w:val="00A935AD"/>
    <w:rsid w:val="00A950E1"/>
    <w:rsid w:val="00AB312E"/>
    <w:rsid w:val="00AB6D83"/>
    <w:rsid w:val="00AC093B"/>
    <w:rsid w:val="00AC0FF1"/>
    <w:rsid w:val="00AC31A7"/>
    <w:rsid w:val="00AC3640"/>
    <w:rsid w:val="00AD0876"/>
    <w:rsid w:val="00AD19AA"/>
    <w:rsid w:val="00AD2286"/>
    <w:rsid w:val="00AE35E1"/>
    <w:rsid w:val="00AF3DD8"/>
    <w:rsid w:val="00AF6C72"/>
    <w:rsid w:val="00B02FBF"/>
    <w:rsid w:val="00B0377D"/>
    <w:rsid w:val="00B06740"/>
    <w:rsid w:val="00B12E98"/>
    <w:rsid w:val="00B156F2"/>
    <w:rsid w:val="00B229F7"/>
    <w:rsid w:val="00B36D2A"/>
    <w:rsid w:val="00B42AA9"/>
    <w:rsid w:val="00B42BD3"/>
    <w:rsid w:val="00B434AE"/>
    <w:rsid w:val="00B6394B"/>
    <w:rsid w:val="00B74C0B"/>
    <w:rsid w:val="00B75AC0"/>
    <w:rsid w:val="00B80C33"/>
    <w:rsid w:val="00B878DE"/>
    <w:rsid w:val="00BB2199"/>
    <w:rsid w:val="00BB2578"/>
    <w:rsid w:val="00BB5807"/>
    <w:rsid w:val="00BC25F8"/>
    <w:rsid w:val="00BC3BFB"/>
    <w:rsid w:val="00BC63DC"/>
    <w:rsid w:val="00BD3C83"/>
    <w:rsid w:val="00BD437A"/>
    <w:rsid w:val="00BE5E9C"/>
    <w:rsid w:val="00BF0295"/>
    <w:rsid w:val="00BF1AF3"/>
    <w:rsid w:val="00BF4F45"/>
    <w:rsid w:val="00C0418E"/>
    <w:rsid w:val="00C046C7"/>
    <w:rsid w:val="00C20D5B"/>
    <w:rsid w:val="00C2329C"/>
    <w:rsid w:val="00C23A06"/>
    <w:rsid w:val="00C26F4A"/>
    <w:rsid w:val="00C333F2"/>
    <w:rsid w:val="00C42AE0"/>
    <w:rsid w:val="00C44492"/>
    <w:rsid w:val="00C552CC"/>
    <w:rsid w:val="00C60700"/>
    <w:rsid w:val="00C842BD"/>
    <w:rsid w:val="00C87F5F"/>
    <w:rsid w:val="00C9064F"/>
    <w:rsid w:val="00C90936"/>
    <w:rsid w:val="00C9743F"/>
    <w:rsid w:val="00C975C1"/>
    <w:rsid w:val="00CA501D"/>
    <w:rsid w:val="00CA6FA5"/>
    <w:rsid w:val="00CB5E7C"/>
    <w:rsid w:val="00CC4C3C"/>
    <w:rsid w:val="00CD10AD"/>
    <w:rsid w:val="00CD1B66"/>
    <w:rsid w:val="00CD25E5"/>
    <w:rsid w:val="00CD398A"/>
    <w:rsid w:val="00CD6047"/>
    <w:rsid w:val="00CE5ACD"/>
    <w:rsid w:val="00CF3908"/>
    <w:rsid w:val="00CF547B"/>
    <w:rsid w:val="00D0633F"/>
    <w:rsid w:val="00D07978"/>
    <w:rsid w:val="00D1359F"/>
    <w:rsid w:val="00D24BA2"/>
    <w:rsid w:val="00D35FD8"/>
    <w:rsid w:val="00D43E4F"/>
    <w:rsid w:val="00D579EC"/>
    <w:rsid w:val="00D67B8F"/>
    <w:rsid w:val="00D75D82"/>
    <w:rsid w:val="00D8104A"/>
    <w:rsid w:val="00D81E63"/>
    <w:rsid w:val="00D966B2"/>
    <w:rsid w:val="00DB1D4F"/>
    <w:rsid w:val="00DB7EDC"/>
    <w:rsid w:val="00DC3295"/>
    <w:rsid w:val="00DC7F58"/>
    <w:rsid w:val="00DD62A0"/>
    <w:rsid w:val="00DE41D1"/>
    <w:rsid w:val="00DF1A50"/>
    <w:rsid w:val="00DF712E"/>
    <w:rsid w:val="00E026A9"/>
    <w:rsid w:val="00E25344"/>
    <w:rsid w:val="00E30818"/>
    <w:rsid w:val="00E43D4E"/>
    <w:rsid w:val="00E47D92"/>
    <w:rsid w:val="00E570BB"/>
    <w:rsid w:val="00E57A5D"/>
    <w:rsid w:val="00E652A6"/>
    <w:rsid w:val="00E675B6"/>
    <w:rsid w:val="00E67727"/>
    <w:rsid w:val="00E75099"/>
    <w:rsid w:val="00E80140"/>
    <w:rsid w:val="00E926D8"/>
    <w:rsid w:val="00E938DD"/>
    <w:rsid w:val="00EB1F3D"/>
    <w:rsid w:val="00ED044D"/>
    <w:rsid w:val="00ED7794"/>
    <w:rsid w:val="00EE20B6"/>
    <w:rsid w:val="00EF20C4"/>
    <w:rsid w:val="00EF7F10"/>
    <w:rsid w:val="00F00558"/>
    <w:rsid w:val="00F12D00"/>
    <w:rsid w:val="00F225C0"/>
    <w:rsid w:val="00F24A1C"/>
    <w:rsid w:val="00F26EAD"/>
    <w:rsid w:val="00F30019"/>
    <w:rsid w:val="00F30EDC"/>
    <w:rsid w:val="00F310A6"/>
    <w:rsid w:val="00F367FB"/>
    <w:rsid w:val="00F368F9"/>
    <w:rsid w:val="00F40247"/>
    <w:rsid w:val="00F4553E"/>
    <w:rsid w:val="00F45B3A"/>
    <w:rsid w:val="00F46B11"/>
    <w:rsid w:val="00F47CAD"/>
    <w:rsid w:val="00F543F8"/>
    <w:rsid w:val="00F55021"/>
    <w:rsid w:val="00F55C6D"/>
    <w:rsid w:val="00F571D0"/>
    <w:rsid w:val="00F61C1E"/>
    <w:rsid w:val="00F62C02"/>
    <w:rsid w:val="00F64148"/>
    <w:rsid w:val="00F64BBB"/>
    <w:rsid w:val="00F64DD2"/>
    <w:rsid w:val="00F66C6D"/>
    <w:rsid w:val="00F70BF4"/>
    <w:rsid w:val="00F72E5E"/>
    <w:rsid w:val="00F7628A"/>
    <w:rsid w:val="00F82194"/>
    <w:rsid w:val="00F8298E"/>
    <w:rsid w:val="00F83F79"/>
    <w:rsid w:val="00F8510E"/>
    <w:rsid w:val="00F8712A"/>
    <w:rsid w:val="00FA0E8C"/>
    <w:rsid w:val="00FA324E"/>
    <w:rsid w:val="00FA39A9"/>
    <w:rsid w:val="00FA3C12"/>
    <w:rsid w:val="00FA76ED"/>
    <w:rsid w:val="00FB54CC"/>
    <w:rsid w:val="00FC503E"/>
    <w:rsid w:val="00FD0D06"/>
    <w:rsid w:val="00FD188A"/>
    <w:rsid w:val="00FE5A10"/>
    <w:rsid w:val="00FE662C"/>
    <w:rsid w:val="00FE6A2E"/>
    <w:rsid w:val="00FF0A97"/>
    <w:rsid w:val="00FF354B"/>
    <w:rsid w:val="00FF5134"/>
    <w:rsid w:val="00FF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1C76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C7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191C76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191C76"/>
    <w:pPr>
      <w:ind w:firstLine="0"/>
      <w:jc w:val="left"/>
    </w:pPr>
  </w:style>
  <w:style w:type="character" w:customStyle="1" w:styleId="a5">
    <w:name w:val="Цветовое выделение"/>
    <w:uiPriority w:val="99"/>
    <w:rsid w:val="00191C7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191C76"/>
    <w:rPr>
      <w:b/>
      <w:bCs/>
      <w:color w:val="106BBE"/>
    </w:rPr>
  </w:style>
  <w:style w:type="paragraph" w:styleId="a7">
    <w:name w:val="header"/>
    <w:basedOn w:val="a"/>
    <w:link w:val="a8"/>
    <w:uiPriority w:val="99"/>
    <w:unhideWhenUsed/>
    <w:rsid w:val="003845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4535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845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4535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D5A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5AF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B42A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0292A"/>
    <w:pPr>
      <w:suppressAutoHyphens/>
      <w:autoSpaceDE/>
      <w:autoSpaceDN/>
      <w:adjustRightInd/>
      <w:ind w:left="720" w:firstLine="0"/>
      <w:contextualSpacing/>
      <w:jc w:val="left"/>
    </w:pPr>
    <w:rPr>
      <w:rFonts w:ascii="Liberation Serif" w:eastAsia="SimSun" w:hAnsi="Liberation Serif" w:cs="Mangal"/>
      <w:kern w:val="1"/>
      <w:szCs w:val="21"/>
      <w:lang w:eastAsia="zh-CN" w:bidi="hi-IN"/>
    </w:rPr>
  </w:style>
  <w:style w:type="paragraph" w:customStyle="1" w:styleId="ConsPlusNormal">
    <w:name w:val="ConsPlusNormal"/>
    <w:rsid w:val="00F871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71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">
    <w:name w:val="Текст (справка)"/>
    <w:basedOn w:val="a"/>
    <w:next w:val="a"/>
    <w:uiPriority w:val="99"/>
    <w:rsid w:val="00FA76ED"/>
    <w:pPr>
      <w:ind w:left="170" w:right="170" w:firstLine="0"/>
      <w:jc w:val="left"/>
    </w:pPr>
    <w:rPr>
      <w:rFonts w:ascii="Times New Roman CYR" w:hAnsi="Times New Roman CYR" w:cs="Times New Roman CYR"/>
    </w:rPr>
  </w:style>
  <w:style w:type="paragraph" w:customStyle="1" w:styleId="af0">
    <w:name w:val="Комментарий"/>
    <w:basedOn w:val="af"/>
    <w:next w:val="a"/>
    <w:uiPriority w:val="99"/>
    <w:rsid w:val="00FA76ED"/>
    <w:pPr>
      <w:spacing w:before="75"/>
      <w:ind w:right="0"/>
      <w:jc w:val="both"/>
    </w:pPr>
    <w:rPr>
      <w:color w:val="353842"/>
    </w:rPr>
  </w:style>
  <w:style w:type="paragraph" w:customStyle="1" w:styleId="af1">
    <w:name w:val="Информация о версии"/>
    <w:basedOn w:val="af0"/>
    <w:next w:val="a"/>
    <w:uiPriority w:val="99"/>
    <w:rsid w:val="00FA76ED"/>
    <w:rPr>
      <w:i/>
      <w:iCs/>
    </w:rPr>
  </w:style>
  <w:style w:type="paragraph" w:customStyle="1" w:styleId="af2">
    <w:name w:val="Текст информации об изменениях"/>
    <w:basedOn w:val="a"/>
    <w:next w:val="a"/>
    <w:uiPriority w:val="99"/>
    <w:rsid w:val="00FA76ED"/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3">
    <w:name w:val="Информация об изменениях"/>
    <w:basedOn w:val="af2"/>
    <w:next w:val="a"/>
    <w:uiPriority w:val="99"/>
    <w:rsid w:val="00FA76ED"/>
    <w:pPr>
      <w:spacing w:before="180"/>
      <w:ind w:left="360" w:right="360" w:firstLine="0"/>
    </w:pPr>
  </w:style>
  <w:style w:type="paragraph" w:customStyle="1" w:styleId="af4">
    <w:name w:val="Таблицы (моноширинный)"/>
    <w:basedOn w:val="a"/>
    <w:next w:val="a"/>
    <w:uiPriority w:val="99"/>
    <w:rsid w:val="00FA76ED"/>
    <w:pPr>
      <w:ind w:firstLine="0"/>
      <w:jc w:val="left"/>
    </w:pPr>
    <w:rPr>
      <w:rFonts w:ascii="Courier New" w:hAnsi="Courier New" w:cs="Courier New"/>
    </w:rPr>
  </w:style>
  <w:style w:type="paragraph" w:customStyle="1" w:styleId="af5">
    <w:name w:val="Подзаголовок для информации об изменениях"/>
    <w:basedOn w:val="af2"/>
    <w:next w:val="a"/>
    <w:uiPriority w:val="99"/>
    <w:rsid w:val="00FA76ED"/>
    <w:rPr>
      <w:b/>
      <w:bCs/>
    </w:rPr>
  </w:style>
  <w:style w:type="paragraph" w:customStyle="1" w:styleId="af6">
    <w:name w:val="Сноска"/>
    <w:basedOn w:val="a"/>
    <w:next w:val="a"/>
    <w:uiPriority w:val="99"/>
    <w:rsid w:val="00FA76ED"/>
    <w:rPr>
      <w:rFonts w:ascii="Times New Roman CYR" w:hAnsi="Times New Roman CYR" w:cs="Times New Roman CYR"/>
      <w:sz w:val="20"/>
      <w:szCs w:val="20"/>
    </w:rPr>
  </w:style>
  <w:style w:type="character" w:customStyle="1" w:styleId="af7">
    <w:name w:val="Цветовое выделение для Текст"/>
    <w:uiPriority w:val="99"/>
    <w:rsid w:val="00FA76ED"/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emf"/><Relationship Id="rId117" Type="http://schemas.openxmlformats.org/officeDocument/2006/relationships/image" Target="media/image104.emf"/><Relationship Id="rId21" Type="http://schemas.openxmlformats.org/officeDocument/2006/relationships/image" Target="media/image14.emf"/><Relationship Id="rId42" Type="http://schemas.openxmlformats.org/officeDocument/2006/relationships/image" Target="media/image32.emf"/><Relationship Id="rId47" Type="http://schemas.openxmlformats.org/officeDocument/2006/relationships/image" Target="media/image37.emf"/><Relationship Id="rId63" Type="http://schemas.openxmlformats.org/officeDocument/2006/relationships/image" Target="media/image53.emf"/><Relationship Id="rId68" Type="http://schemas.openxmlformats.org/officeDocument/2006/relationships/image" Target="media/image58.emf"/><Relationship Id="rId84" Type="http://schemas.openxmlformats.org/officeDocument/2006/relationships/image" Target="media/image72.emf"/><Relationship Id="rId89" Type="http://schemas.openxmlformats.org/officeDocument/2006/relationships/image" Target="media/image77.emf"/><Relationship Id="rId112" Type="http://schemas.openxmlformats.org/officeDocument/2006/relationships/image" Target="media/image100.emf"/><Relationship Id="rId133" Type="http://schemas.openxmlformats.org/officeDocument/2006/relationships/image" Target="media/image114.emf"/><Relationship Id="rId138" Type="http://schemas.openxmlformats.org/officeDocument/2006/relationships/image" Target="media/image118.emf"/><Relationship Id="rId154" Type="http://schemas.openxmlformats.org/officeDocument/2006/relationships/theme" Target="theme/theme1.xml"/><Relationship Id="rId16" Type="http://schemas.openxmlformats.org/officeDocument/2006/relationships/image" Target="media/image9.emf"/><Relationship Id="rId107" Type="http://schemas.openxmlformats.org/officeDocument/2006/relationships/image" Target="media/image95.emf"/><Relationship Id="rId11" Type="http://schemas.openxmlformats.org/officeDocument/2006/relationships/image" Target="media/image4.emf"/><Relationship Id="rId32" Type="http://schemas.openxmlformats.org/officeDocument/2006/relationships/image" Target="media/image25.emf"/><Relationship Id="rId37" Type="http://schemas.openxmlformats.org/officeDocument/2006/relationships/hyperlink" Target="https://internet.garant.ru/document/redirect/12184522/21" TargetMode="External"/><Relationship Id="rId53" Type="http://schemas.openxmlformats.org/officeDocument/2006/relationships/image" Target="media/image43.emf"/><Relationship Id="rId58" Type="http://schemas.openxmlformats.org/officeDocument/2006/relationships/image" Target="media/image48.emf"/><Relationship Id="rId74" Type="http://schemas.openxmlformats.org/officeDocument/2006/relationships/image" Target="media/image64.emf"/><Relationship Id="rId79" Type="http://schemas.openxmlformats.org/officeDocument/2006/relationships/hyperlink" Target="https://internet.garant.ru/document/redirect/12160687/0" TargetMode="External"/><Relationship Id="rId102" Type="http://schemas.openxmlformats.org/officeDocument/2006/relationships/image" Target="media/image90.emf"/><Relationship Id="rId123" Type="http://schemas.openxmlformats.org/officeDocument/2006/relationships/image" Target="media/image105.emf"/><Relationship Id="rId128" Type="http://schemas.openxmlformats.org/officeDocument/2006/relationships/image" Target="media/image109.emf"/><Relationship Id="rId144" Type="http://schemas.openxmlformats.org/officeDocument/2006/relationships/image" Target="media/image123.emf"/><Relationship Id="rId149" Type="http://schemas.openxmlformats.org/officeDocument/2006/relationships/hyperlink" Target="https://internet.garant.ru/document/redirect/70353464/22" TargetMode="External"/><Relationship Id="rId5" Type="http://schemas.openxmlformats.org/officeDocument/2006/relationships/webSettings" Target="webSettings.xml"/><Relationship Id="rId90" Type="http://schemas.openxmlformats.org/officeDocument/2006/relationships/image" Target="media/image78.emf"/><Relationship Id="rId95" Type="http://schemas.openxmlformats.org/officeDocument/2006/relationships/image" Target="media/image83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43" Type="http://schemas.openxmlformats.org/officeDocument/2006/relationships/image" Target="media/image33.emf"/><Relationship Id="rId48" Type="http://schemas.openxmlformats.org/officeDocument/2006/relationships/image" Target="media/image38.emf"/><Relationship Id="rId64" Type="http://schemas.openxmlformats.org/officeDocument/2006/relationships/image" Target="media/image54.emf"/><Relationship Id="rId69" Type="http://schemas.openxmlformats.org/officeDocument/2006/relationships/image" Target="media/image59.emf"/><Relationship Id="rId113" Type="http://schemas.openxmlformats.org/officeDocument/2006/relationships/image" Target="media/image101.emf"/><Relationship Id="rId118" Type="http://schemas.openxmlformats.org/officeDocument/2006/relationships/hyperlink" Target="https://internet.garant.ru/document/redirect/400706484/1000" TargetMode="External"/><Relationship Id="rId134" Type="http://schemas.openxmlformats.org/officeDocument/2006/relationships/image" Target="media/image115.emf"/><Relationship Id="rId139" Type="http://schemas.openxmlformats.org/officeDocument/2006/relationships/image" Target="media/image119.emf"/><Relationship Id="rId80" Type="http://schemas.openxmlformats.org/officeDocument/2006/relationships/image" Target="media/image68.emf"/><Relationship Id="rId85" Type="http://schemas.openxmlformats.org/officeDocument/2006/relationships/image" Target="media/image73.emf"/><Relationship Id="rId150" Type="http://schemas.openxmlformats.org/officeDocument/2006/relationships/hyperlink" Target="https://internet.garant.ru/document/redirect/12112509/1" TargetMode="External"/><Relationship Id="rId155" Type="http://schemas.microsoft.com/office/2007/relationships/stylesWithEffects" Target="stylesWithEffect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28.emf"/><Relationship Id="rId46" Type="http://schemas.openxmlformats.org/officeDocument/2006/relationships/image" Target="media/image36.emf"/><Relationship Id="rId59" Type="http://schemas.openxmlformats.org/officeDocument/2006/relationships/image" Target="media/image49.emf"/><Relationship Id="rId67" Type="http://schemas.openxmlformats.org/officeDocument/2006/relationships/image" Target="media/image57.emf"/><Relationship Id="rId103" Type="http://schemas.openxmlformats.org/officeDocument/2006/relationships/image" Target="media/image91.emf"/><Relationship Id="rId108" Type="http://schemas.openxmlformats.org/officeDocument/2006/relationships/image" Target="media/image96.emf"/><Relationship Id="rId116" Type="http://schemas.openxmlformats.org/officeDocument/2006/relationships/image" Target="media/image103.emf"/><Relationship Id="rId124" Type="http://schemas.openxmlformats.org/officeDocument/2006/relationships/hyperlink" Target="https://internet.garant.ru/document/redirect/184404/93" TargetMode="External"/><Relationship Id="rId129" Type="http://schemas.openxmlformats.org/officeDocument/2006/relationships/image" Target="media/image110.emf"/><Relationship Id="rId137" Type="http://schemas.openxmlformats.org/officeDocument/2006/relationships/image" Target="media/image117.emf"/><Relationship Id="rId20" Type="http://schemas.openxmlformats.org/officeDocument/2006/relationships/image" Target="media/image13.emf"/><Relationship Id="rId41" Type="http://schemas.openxmlformats.org/officeDocument/2006/relationships/image" Target="media/image31.emf"/><Relationship Id="rId54" Type="http://schemas.openxmlformats.org/officeDocument/2006/relationships/image" Target="media/image44.emf"/><Relationship Id="rId62" Type="http://schemas.openxmlformats.org/officeDocument/2006/relationships/image" Target="media/image52.emf"/><Relationship Id="rId70" Type="http://schemas.openxmlformats.org/officeDocument/2006/relationships/image" Target="media/image60.emf"/><Relationship Id="rId75" Type="http://schemas.openxmlformats.org/officeDocument/2006/relationships/image" Target="media/image65.emf"/><Relationship Id="rId83" Type="http://schemas.openxmlformats.org/officeDocument/2006/relationships/image" Target="media/image71.emf"/><Relationship Id="rId88" Type="http://schemas.openxmlformats.org/officeDocument/2006/relationships/image" Target="media/image76.emf"/><Relationship Id="rId91" Type="http://schemas.openxmlformats.org/officeDocument/2006/relationships/image" Target="media/image79.emf"/><Relationship Id="rId96" Type="http://schemas.openxmlformats.org/officeDocument/2006/relationships/image" Target="media/image84.emf"/><Relationship Id="rId111" Type="http://schemas.openxmlformats.org/officeDocument/2006/relationships/image" Target="media/image99.emf"/><Relationship Id="rId132" Type="http://schemas.openxmlformats.org/officeDocument/2006/relationships/image" Target="media/image113.emf"/><Relationship Id="rId140" Type="http://schemas.openxmlformats.org/officeDocument/2006/relationships/hyperlink" Target="https://internet.garant.ru/document/redirect/12159439/0" TargetMode="External"/><Relationship Id="rId145" Type="http://schemas.openxmlformats.org/officeDocument/2006/relationships/hyperlink" Target="https://internet.garant.ru/document/redirect/70353464/22" TargetMode="External"/><Relationship Id="rId15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hyperlink" Target="https://internet.garant.ru/document/redirect/12184522/21" TargetMode="External"/><Relationship Id="rId49" Type="http://schemas.openxmlformats.org/officeDocument/2006/relationships/image" Target="media/image39.emf"/><Relationship Id="rId57" Type="http://schemas.openxmlformats.org/officeDocument/2006/relationships/image" Target="media/image47.emf"/><Relationship Id="rId106" Type="http://schemas.openxmlformats.org/officeDocument/2006/relationships/image" Target="media/image94.emf"/><Relationship Id="rId114" Type="http://schemas.openxmlformats.org/officeDocument/2006/relationships/image" Target="media/image102.emf"/><Relationship Id="rId119" Type="http://schemas.openxmlformats.org/officeDocument/2006/relationships/hyperlink" Target="https://internet.garant.ru/document/redirect/400706484/0" TargetMode="External"/><Relationship Id="rId127" Type="http://schemas.openxmlformats.org/officeDocument/2006/relationships/image" Target="media/image108.emf"/><Relationship Id="rId10" Type="http://schemas.openxmlformats.org/officeDocument/2006/relationships/image" Target="media/image3.emf"/><Relationship Id="rId31" Type="http://schemas.openxmlformats.org/officeDocument/2006/relationships/image" Target="media/image24.emf"/><Relationship Id="rId44" Type="http://schemas.openxmlformats.org/officeDocument/2006/relationships/image" Target="media/image34.emf"/><Relationship Id="rId52" Type="http://schemas.openxmlformats.org/officeDocument/2006/relationships/image" Target="media/image42.emf"/><Relationship Id="rId60" Type="http://schemas.openxmlformats.org/officeDocument/2006/relationships/image" Target="media/image50.emf"/><Relationship Id="rId65" Type="http://schemas.openxmlformats.org/officeDocument/2006/relationships/image" Target="media/image55.emf"/><Relationship Id="rId73" Type="http://schemas.openxmlformats.org/officeDocument/2006/relationships/image" Target="media/image63.emf"/><Relationship Id="rId78" Type="http://schemas.openxmlformats.org/officeDocument/2006/relationships/hyperlink" Target="https://internet.garant.ru/document/redirect/2306626/0" TargetMode="External"/><Relationship Id="rId81" Type="http://schemas.openxmlformats.org/officeDocument/2006/relationships/image" Target="media/image69.emf"/><Relationship Id="rId86" Type="http://schemas.openxmlformats.org/officeDocument/2006/relationships/image" Target="media/image74.emf"/><Relationship Id="rId94" Type="http://schemas.openxmlformats.org/officeDocument/2006/relationships/image" Target="media/image82.emf"/><Relationship Id="rId99" Type="http://schemas.openxmlformats.org/officeDocument/2006/relationships/image" Target="media/image87.emf"/><Relationship Id="rId101" Type="http://schemas.openxmlformats.org/officeDocument/2006/relationships/image" Target="media/image89.emf"/><Relationship Id="rId122" Type="http://schemas.openxmlformats.org/officeDocument/2006/relationships/hyperlink" Target="https://internet.garant.ru/document/redirect/72141778/0" TargetMode="External"/><Relationship Id="rId130" Type="http://schemas.openxmlformats.org/officeDocument/2006/relationships/image" Target="media/image111.emf"/><Relationship Id="rId135" Type="http://schemas.openxmlformats.org/officeDocument/2006/relationships/hyperlink" Target="https://internet.garant.ru/document/redirect/70353464/22" TargetMode="External"/><Relationship Id="rId143" Type="http://schemas.openxmlformats.org/officeDocument/2006/relationships/image" Target="media/image122.emf"/><Relationship Id="rId148" Type="http://schemas.openxmlformats.org/officeDocument/2006/relationships/hyperlink" Target="https://internet.garant.ru/document/redirect/12138258/3" TargetMode="External"/><Relationship Id="rId151" Type="http://schemas.openxmlformats.org/officeDocument/2006/relationships/image" Target="media/image1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9" Type="http://schemas.openxmlformats.org/officeDocument/2006/relationships/image" Target="media/image29.emf"/><Relationship Id="rId109" Type="http://schemas.openxmlformats.org/officeDocument/2006/relationships/image" Target="media/image97.emf"/><Relationship Id="rId34" Type="http://schemas.openxmlformats.org/officeDocument/2006/relationships/hyperlink" Target="https://internet.garant.ru/document/redirect/12184522/21" TargetMode="External"/><Relationship Id="rId50" Type="http://schemas.openxmlformats.org/officeDocument/2006/relationships/image" Target="media/image40.emf"/><Relationship Id="rId55" Type="http://schemas.openxmlformats.org/officeDocument/2006/relationships/image" Target="media/image45.emf"/><Relationship Id="rId76" Type="http://schemas.openxmlformats.org/officeDocument/2006/relationships/image" Target="media/image66.emf"/><Relationship Id="rId97" Type="http://schemas.openxmlformats.org/officeDocument/2006/relationships/image" Target="media/image85.emf"/><Relationship Id="rId104" Type="http://schemas.openxmlformats.org/officeDocument/2006/relationships/image" Target="media/image92.emf"/><Relationship Id="rId120" Type="http://schemas.openxmlformats.org/officeDocument/2006/relationships/hyperlink" Target="https://internet.garant.ru/document/redirect/72141778/1000" TargetMode="External"/><Relationship Id="rId125" Type="http://schemas.openxmlformats.org/officeDocument/2006/relationships/image" Target="media/image106.emf"/><Relationship Id="rId141" Type="http://schemas.openxmlformats.org/officeDocument/2006/relationships/image" Target="media/image120.emf"/><Relationship Id="rId146" Type="http://schemas.openxmlformats.org/officeDocument/2006/relationships/hyperlink" Target="https://internet.garant.ru/document/redirect/12138258/3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61.emf"/><Relationship Id="rId92" Type="http://schemas.openxmlformats.org/officeDocument/2006/relationships/image" Target="media/image80.emf"/><Relationship Id="rId2" Type="http://schemas.openxmlformats.org/officeDocument/2006/relationships/numbering" Target="numbering.xml"/><Relationship Id="rId29" Type="http://schemas.openxmlformats.org/officeDocument/2006/relationships/image" Target="media/image22.emf"/><Relationship Id="rId24" Type="http://schemas.openxmlformats.org/officeDocument/2006/relationships/image" Target="media/image17.emf"/><Relationship Id="rId40" Type="http://schemas.openxmlformats.org/officeDocument/2006/relationships/image" Target="media/image30.emf"/><Relationship Id="rId45" Type="http://schemas.openxmlformats.org/officeDocument/2006/relationships/image" Target="media/image35.emf"/><Relationship Id="rId66" Type="http://schemas.openxmlformats.org/officeDocument/2006/relationships/image" Target="media/image56.emf"/><Relationship Id="rId87" Type="http://schemas.openxmlformats.org/officeDocument/2006/relationships/image" Target="media/image75.emf"/><Relationship Id="rId110" Type="http://schemas.openxmlformats.org/officeDocument/2006/relationships/image" Target="media/image98.emf"/><Relationship Id="rId115" Type="http://schemas.openxmlformats.org/officeDocument/2006/relationships/hyperlink" Target="https://internet.garant.ru/document/redirect/12125268/5" TargetMode="External"/><Relationship Id="rId131" Type="http://schemas.openxmlformats.org/officeDocument/2006/relationships/image" Target="media/image112.emf"/><Relationship Id="rId136" Type="http://schemas.openxmlformats.org/officeDocument/2006/relationships/image" Target="media/image116.emf"/><Relationship Id="rId61" Type="http://schemas.openxmlformats.org/officeDocument/2006/relationships/image" Target="media/image51.emf"/><Relationship Id="rId82" Type="http://schemas.openxmlformats.org/officeDocument/2006/relationships/image" Target="media/image70.emf"/><Relationship Id="rId152" Type="http://schemas.openxmlformats.org/officeDocument/2006/relationships/header" Target="header1.xml"/><Relationship Id="rId19" Type="http://schemas.openxmlformats.org/officeDocument/2006/relationships/image" Target="media/image12.emf"/><Relationship Id="rId14" Type="http://schemas.openxmlformats.org/officeDocument/2006/relationships/image" Target="media/image7.emf"/><Relationship Id="rId30" Type="http://schemas.openxmlformats.org/officeDocument/2006/relationships/image" Target="media/image23.emf"/><Relationship Id="rId35" Type="http://schemas.openxmlformats.org/officeDocument/2006/relationships/image" Target="media/image27.emf"/><Relationship Id="rId56" Type="http://schemas.openxmlformats.org/officeDocument/2006/relationships/image" Target="media/image46.emf"/><Relationship Id="rId77" Type="http://schemas.openxmlformats.org/officeDocument/2006/relationships/image" Target="media/image67.emf"/><Relationship Id="rId100" Type="http://schemas.openxmlformats.org/officeDocument/2006/relationships/image" Target="media/image88.emf"/><Relationship Id="rId105" Type="http://schemas.openxmlformats.org/officeDocument/2006/relationships/image" Target="media/image93.emf"/><Relationship Id="rId126" Type="http://schemas.openxmlformats.org/officeDocument/2006/relationships/image" Target="media/image107.emf"/><Relationship Id="rId147" Type="http://schemas.openxmlformats.org/officeDocument/2006/relationships/hyperlink" Target="https://internet.garant.ru/document/redirect/70353464/22" TargetMode="External"/><Relationship Id="rId8" Type="http://schemas.openxmlformats.org/officeDocument/2006/relationships/image" Target="media/image1.emf"/><Relationship Id="rId51" Type="http://schemas.openxmlformats.org/officeDocument/2006/relationships/image" Target="media/image41.emf"/><Relationship Id="rId72" Type="http://schemas.openxmlformats.org/officeDocument/2006/relationships/image" Target="media/image62.emf"/><Relationship Id="rId93" Type="http://schemas.openxmlformats.org/officeDocument/2006/relationships/image" Target="media/image81.emf"/><Relationship Id="rId98" Type="http://schemas.openxmlformats.org/officeDocument/2006/relationships/image" Target="media/image86.emf"/><Relationship Id="rId121" Type="http://schemas.openxmlformats.org/officeDocument/2006/relationships/hyperlink" Target="https://internet.garant.ru/document/redirect/72141778/2000" TargetMode="External"/><Relationship Id="rId142" Type="http://schemas.openxmlformats.org/officeDocument/2006/relationships/image" Target="media/image121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5942F-9485-4A30-ABF5-E539EA6F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8990</Words>
  <Characters>51247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Торги</dc:creator>
  <cp:keywords/>
  <dc:description/>
  <cp:lastModifiedBy>uzer</cp:lastModifiedBy>
  <cp:revision>85</cp:revision>
  <cp:lastPrinted>2024-05-20T07:44:00Z</cp:lastPrinted>
  <dcterms:created xsi:type="dcterms:W3CDTF">2016-02-05T10:53:00Z</dcterms:created>
  <dcterms:modified xsi:type="dcterms:W3CDTF">2024-05-20T07:45:00Z</dcterms:modified>
</cp:coreProperties>
</file>