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CE5E7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E46EB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E46E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E46EB">
              <w:rPr>
                <w:rFonts w:ascii="Times New Roman" w:hAnsi="Times New Roman" w:cs="Times New Roman"/>
                <w:bCs/>
              </w:rPr>
              <w:t>289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4B04" w:rsidRDefault="00204B04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4B04" w:rsidRPr="00C737CC" w:rsidRDefault="00204B04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A76648">
        <w:rPr>
          <w:rFonts w:ascii="Times New Roman" w:hAnsi="Times New Roman" w:cs="Times New Roman"/>
          <w:b/>
          <w:sz w:val="28"/>
          <w:szCs w:val="28"/>
        </w:rPr>
        <w:t>К</w:t>
      </w:r>
      <w:r w:rsidR="00E818EE">
        <w:rPr>
          <w:rFonts w:ascii="Times New Roman" w:hAnsi="Times New Roman" w:cs="Times New Roman"/>
          <w:b/>
          <w:sz w:val="28"/>
          <w:szCs w:val="28"/>
        </w:rPr>
        <w:t>о</w:t>
      </w:r>
      <w:r w:rsidR="00204B04">
        <w:rPr>
          <w:rFonts w:ascii="Times New Roman" w:hAnsi="Times New Roman" w:cs="Times New Roman"/>
          <w:b/>
          <w:sz w:val="28"/>
          <w:szCs w:val="28"/>
        </w:rPr>
        <w:t>мсомольской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04B04" w:rsidRDefault="00204B04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F83B01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73304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8C1A89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E818EE">
        <w:rPr>
          <w:rFonts w:ascii="Times New Roman" w:hAnsi="Times New Roman" w:cs="Times New Roman"/>
          <w:sz w:val="28"/>
          <w:szCs w:val="28"/>
        </w:rPr>
        <w:t>32,7</w:t>
      </w:r>
      <w:r w:rsidR="003C504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>,</w:t>
      </w:r>
      <w:r w:rsidR="00EA470B">
        <w:rPr>
          <w:rFonts w:ascii="Times New Roman" w:hAnsi="Times New Roman" w:cs="Times New Roman"/>
          <w:sz w:val="28"/>
          <w:szCs w:val="28"/>
        </w:rPr>
        <w:t xml:space="preserve"> с кадастровым номером 2</w:t>
      </w:r>
      <w:r w:rsidR="00E818EE">
        <w:rPr>
          <w:rFonts w:ascii="Times New Roman" w:hAnsi="Times New Roman" w:cs="Times New Roman"/>
          <w:sz w:val="28"/>
          <w:szCs w:val="28"/>
        </w:rPr>
        <w:t>3:13:0402007:525</w:t>
      </w:r>
      <w:r w:rsidR="003077EA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AA7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1B5AA7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E818EE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E81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8EE">
        <w:rPr>
          <w:rFonts w:ascii="Times New Roman" w:hAnsi="Times New Roman" w:cs="Times New Roman"/>
          <w:sz w:val="28"/>
          <w:szCs w:val="28"/>
        </w:rPr>
        <w:t>Нилы</w:t>
      </w:r>
      <w:proofErr w:type="spellEnd"/>
      <w:r w:rsidR="00E818EE">
        <w:rPr>
          <w:rFonts w:ascii="Times New Roman" w:hAnsi="Times New Roman" w:cs="Times New Roman"/>
          <w:sz w:val="28"/>
          <w:szCs w:val="28"/>
        </w:rPr>
        <w:t xml:space="preserve"> Тимофеевны</w:t>
      </w:r>
      <w:r w:rsidR="001B5AA7">
        <w:rPr>
          <w:rFonts w:ascii="Times New Roman" w:hAnsi="Times New Roman" w:cs="Times New Roman"/>
          <w:sz w:val="28"/>
          <w:szCs w:val="28"/>
        </w:rPr>
        <w:t xml:space="preserve">, 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73304A" w:rsidRPr="00961AB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</w:t>
      </w:r>
      <w:r w:rsidR="0073304A">
        <w:rPr>
          <w:rFonts w:ascii="Times New Roman" w:hAnsi="Times New Roman" w:cs="Times New Roman"/>
          <w:sz w:val="28"/>
          <w:szCs w:val="28"/>
        </w:rPr>
        <w:t>х</w:t>
      </w:r>
      <w:r w:rsidR="0073304A">
        <w:rPr>
          <w:rFonts w:ascii="Times New Roman" w:hAnsi="Times New Roman" w:cs="Times New Roman"/>
          <w:sz w:val="28"/>
          <w:szCs w:val="28"/>
        </w:rPr>
        <w:t>у</w:t>
      </w:r>
      <w:r w:rsidR="00204B04">
        <w:rPr>
          <w:rFonts w:ascii="Times New Roman" w:hAnsi="Times New Roman" w:cs="Times New Roman"/>
          <w:sz w:val="28"/>
          <w:szCs w:val="28"/>
        </w:rPr>
        <w:t xml:space="preserve">тор Крупской, </w:t>
      </w:r>
      <w:r w:rsidR="0073304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818EE">
        <w:rPr>
          <w:rFonts w:ascii="Times New Roman" w:hAnsi="Times New Roman" w:cs="Times New Roman"/>
          <w:sz w:val="28"/>
          <w:szCs w:val="28"/>
        </w:rPr>
        <w:t>Комсомольская, д. 34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818EE">
        <w:rPr>
          <w:rFonts w:ascii="Times New Roman" w:hAnsi="Times New Roman" w:cs="Times New Roman"/>
          <w:sz w:val="28"/>
          <w:szCs w:val="28"/>
        </w:rPr>
        <w:t>Комсомольская, д. 55</w:t>
      </w:r>
      <w:r w:rsidR="00204B04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204B04">
        <w:rPr>
          <w:rFonts w:ascii="Times New Roman" w:hAnsi="Times New Roman" w:cs="Times New Roman"/>
          <w:sz w:val="28"/>
          <w:szCs w:val="28"/>
        </w:rPr>
        <w:t>2.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204B0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04B04" w:rsidRDefault="00204B04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04B04" w:rsidRDefault="00204B04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B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86B"/>
    <w:rsid w:val="00055737"/>
    <w:rsid w:val="00072130"/>
    <w:rsid w:val="00084E52"/>
    <w:rsid w:val="00093F2B"/>
    <w:rsid w:val="000A366D"/>
    <w:rsid w:val="000E46EB"/>
    <w:rsid w:val="0016098A"/>
    <w:rsid w:val="00173C7F"/>
    <w:rsid w:val="00196C33"/>
    <w:rsid w:val="001B5AA7"/>
    <w:rsid w:val="001D0DC2"/>
    <w:rsid w:val="00204B04"/>
    <w:rsid w:val="00207B35"/>
    <w:rsid w:val="002354B6"/>
    <w:rsid w:val="00265512"/>
    <w:rsid w:val="00270690"/>
    <w:rsid w:val="002770E8"/>
    <w:rsid w:val="002862AC"/>
    <w:rsid w:val="002B479A"/>
    <w:rsid w:val="003077EA"/>
    <w:rsid w:val="00316B71"/>
    <w:rsid w:val="0037348E"/>
    <w:rsid w:val="00376414"/>
    <w:rsid w:val="003923C0"/>
    <w:rsid w:val="003C5049"/>
    <w:rsid w:val="003F4B1E"/>
    <w:rsid w:val="003F7653"/>
    <w:rsid w:val="00416973"/>
    <w:rsid w:val="00442F31"/>
    <w:rsid w:val="00447950"/>
    <w:rsid w:val="00485D50"/>
    <w:rsid w:val="00486D15"/>
    <w:rsid w:val="00487F84"/>
    <w:rsid w:val="0049248C"/>
    <w:rsid w:val="004A3C1C"/>
    <w:rsid w:val="004C74E0"/>
    <w:rsid w:val="004C7B67"/>
    <w:rsid w:val="00500362"/>
    <w:rsid w:val="00514B5C"/>
    <w:rsid w:val="00532216"/>
    <w:rsid w:val="0055316C"/>
    <w:rsid w:val="005A4BB0"/>
    <w:rsid w:val="005A5C7F"/>
    <w:rsid w:val="005B1632"/>
    <w:rsid w:val="005B3D79"/>
    <w:rsid w:val="005C2E2C"/>
    <w:rsid w:val="005D6468"/>
    <w:rsid w:val="00600F1A"/>
    <w:rsid w:val="0061064F"/>
    <w:rsid w:val="00625D19"/>
    <w:rsid w:val="006409B2"/>
    <w:rsid w:val="006468C2"/>
    <w:rsid w:val="00683A07"/>
    <w:rsid w:val="00694D97"/>
    <w:rsid w:val="006A02B2"/>
    <w:rsid w:val="006E4EC9"/>
    <w:rsid w:val="0073304A"/>
    <w:rsid w:val="0079179E"/>
    <w:rsid w:val="00795BAA"/>
    <w:rsid w:val="00805769"/>
    <w:rsid w:val="00863808"/>
    <w:rsid w:val="008716B7"/>
    <w:rsid w:val="008C1A89"/>
    <w:rsid w:val="008C1CC7"/>
    <w:rsid w:val="009018AD"/>
    <w:rsid w:val="00922CDE"/>
    <w:rsid w:val="00954616"/>
    <w:rsid w:val="00957F06"/>
    <w:rsid w:val="00961AB2"/>
    <w:rsid w:val="009A5F4E"/>
    <w:rsid w:val="009A6B7C"/>
    <w:rsid w:val="009B65BA"/>
    <w:rsid w:val="009F1F39"/>
    <w:rsid w:val="00A7421A"/>
    <w:rsid w:val="00A7636B"/>
    <w:rsid w:val="00A76648"/>
    <w:rsid w:val="00AC210D"/>
    <w:rsid w:val="00AC2228"/>
    <w:rsid w:val="00AC6C4A"/>
    <w:rsid w:val="00AD5647"/>
    <w:rsid w:val="00B97070"/>
    <w:rsid w:val="00BC3E98"/>
    <w:rsid w:val="00BC4719"/>
    <w:rsid w:val="00BE04D4"/>
    <w:rsid w:val="00BF3469"/>
    <w:rsid w:val="00C12390"/>
    <w:rsid w:val="00C207A4"/>
    <w:rsid w:val="00C364A2"/>
    <w:rsid w:val="00C737CC"/>
    <w:rsid w:val="00CE5E72"/>
    <w:rsid w:val="00D13402"/>
    <w:rsid w:val="00D53EA7"/>
    <w:rsid w:val="00D942AD"/>
    <w:rsid w:val="00D956F2"/>
    <w:rsid w:val="00E51D67"/>
    <w:rsid w:val="00E818EE"/>
    <w:rsid w:val="00EA470B"/>
    <w:rsid w:val="00EC0E69"/>
    <w:rsid w:val="00F360A0"/>
    <w:rsid w:val="00F45878"/>
    <w:rsid w:val="00F75016"/>
    <w:rsid w:val="00F83B01"/>
    <w:rsid w:val="00F9375E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78</cp:revision>
  <cp:lastPrinted>2023-12-11T06:26:00Z</cp:lastPrinted>
  <dcterms:created xsi:type="dcterms:W3CDTF">2015-11-24T06:39:00Z</dcterms:created>
  <dcterms:modified xsi:type="dcterms:W3CDTF">2023-12-28T06:19:00Z</dcterms:modified>
</cp:coreProperties>
</file>