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3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CB497A" w:rsidRPr="0099490F" w:rsidTr="00CB497A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B497A" w:rsidRPr="0099490F" w:rsidRDefault="00CB497A" w:rsidP="00CB497A">
            <w:pPr>
              <w:pStyle w:val="1"/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497A" w:rsidRPr="00487F84" w:rsidTr="00CB497A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B497A" w:rsidRPr="00CB497A" w:rsidRDefault="00CB497A" w:rsidP="00CB497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97A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CB497A" w:rsidRPr="00CB497A" w:rsidRDefault="00CB497A" w:rsidP="00CB497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97A"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 СЕЛЬСКОГО ПОСЕЛЕНИЯ</w:t>
            </w:r>
          </w:p>
          <w:p w:rsidR="00CB497A" w:rsidRPr="00CB497A" w:rsidRDefault="00CB497A" w:rsidP="00CB497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97A">
              <w:rPr>
                <w:rFonts w:ascii="Times New Roman" w:hAnsi="Times New Roman" w:cs="Times New Roman"/>
                <w:b/>
                <w:sz w:val="28"/>
                <w:szCs w:val="28"/>
              </w:rPr>
              <w:t>КРАСНОАРМЕЙСКОГО РАЙОНА</w:t>
            </w:r>
          </w:p>
          <w:p w:rsidR="00CB497A" w:rsidRPr="00CB497A" w:rsidRDefault="00CB497A" w:rsidP="00CB497A">
            <w:pPr>
              <w:pStyle w:val="a5"/>
              <w:jc w:val="center"/>
              <w:rPr>
                <w:sz w:val="36"/>
                <w:szCs w:val="36"/>
              </w:rPr>
            </w:pPr>
            <w:r w:rsidRPr="00CB497A">
              <w:rPr>
                <w:rFonts w:ascii="Times New Roman" w:hAnsi="Times New Roman" w:cs="Times New Roman"/>
                <w:b/>
                <w:sz w:val="36"/>
                <w:szCs w:val="36"/>
              </w:rPr>
              <w:t>ПОСТАНОВЛЕНИЕ</w:t>
            </w:r>
          </w:p>
        </w:tc>
      </w:tr>
      <w:tr w:rsidR="00CB497A" w:rsidRPr="00D942AD" w:rsidTr="00CB497A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497A" w:rsidRPr="00AE4704" w:rsidRDefault="00CB497A" w:rsidP="00CB497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245DA6">
              <w:rPr>
                <w:rFonts w:ascii="Times New Roman" w:hAnsi="Times New Roman" w:cs="Times New Roman"/>
                <w:bCs/>
              </w:rPr>
              <w:t>19</w:t>
            </w:r>
            <w:r>
              <w:rPr>
                <w:rFonts w:ascii="Times New Roman" w:hAnsi="Times New Roman" w:cs="Times New Roman"/>
                <w:bCs/>
              </w:rPr>
              <w:t>__» _</w:t>
            </w:r>
            <w:r w:rsidR="00245DA6">
              <w:rPr>
                <w:rFonts w:ascii="Times New Roman" w:hAnsi="Times New Roman" w:cs="Times New Roman"/>
                <w:bCs/>
              </w:rPr>
              <w:t>07______</w:t>
            </w:r>
            <w:r>
              <w:rPr>
                <w:rFonts w:ascii="Times New Roman" w:hAnsi="Times New Roman" w:cs="Times New Roman"/>
                <w:bCs/>
              </w:rPr>
              <w:t>2024</w:t>
            </w:r>
            <w:r w:rsidRPr="00AE4704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CB497A" w:rsidRPr="00AE4704" w:rsidRDefault="00CB497A" w:rsidP="00CB497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CB497A" w:rsidRPr="00AE4704" w:rsidRDefault="00CB497A" w:rsidP="00CB497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 </w:t>
            </w:r>
            <w:r w:rsidR="00245DA6">
              <w:rPr>
                <w:rFonts w:ascii="Times New Roman" w:hAnsi="Times New Roman" w:cs="Times New Roman"/>
                <w:bCs/>
              </w:rPr>
              <w:t>92</w:t>
            </w:r>
          </w:p>
        </w:tc>
      </w:tr>
      <w:tr w:rsidR="00CB497A" w:rsidRPr="00D942AD" w:rsidTr="00CB497A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B497A" w:rsidRPr="00AE4704" w:rsidRDefault="00CB497A" w:rsidP="00CB497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4704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20739A" w:rsidRDefault="0020739A" w:rsidP="00D433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739A" w:rsidRDefault="0020739A" w:rsidP="00D433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B497A" w:rsidRDefault="00CB497A" w:rsidP="00D433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0457" w:rsidRPr="00532CF6" w:rsidRDefault="007C206E" w:rsidP="00CB497A">
      <w:pPr>
        <w:pStyle w:val="a5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</w:t>
      </w:r>
      <w:r w:rsidR="00E127E3" w:rsidRPr="00532CF6">
        <w:rPr>
          <w:rFonts w:ascii="Times New Roman" w:hAnsi="Times New Roman" w:cs="Times New Roman"/>
          <w:b/>
          <w:sz w:val="28"/>
          <w:szCs w:val="28"/>
          <w:lang w:eastAsia="ru-RU"/>
        </w:rPr>
        <w:t>орядка пре</w:t>
      </w:r>
      <w:r w:rsidR="00292C6D">
        <w:rPr>
          <w:rFonts w:ascii="Times New Roman" w:hAnsi="Times New Roman" w:cs="Times New Roman"/>
          <w:b/>
          <w:sz w:val="28"/>
          <w:szCs w:val="28"/>
          <w:lang w:eastAsia="ru-RU"/>
        </w:rPr>
        <w:t>доставления субсидий из бюджета</w:t>
      </w:r>
    </w:p>
    <w:p w:rsidR="00680457" w:rsidRPr="00532CF6" w:rsidRDefault="00506A04" w:rsidP="00CB497A">
      <w:pPr>
        <w:pStyle w:val="a5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32CF6">
        <w:rPr>
          <w:rFonts w:ascii="Times New Roman" w:hAnsi="Times New Roman" w:cs="Times New Roman"/>
          <w:b/>
          <w:sz w:val="28"/>
          <w:szCs w:val="28"/>
          <w:lang w:eastAsia="ru-RU"/>
        </w:rPr>
        <w:t>Старонижестеблиевского</w:t>
      </w:r>
      <w:proofErr w:type="spellEnd"/>
      <w:r w:rsidR="001F2516" w:rsidRPr="00532C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Красноармейского района</w:t>
      </w:r>
    </w:p>
    <w:p w:rsidR="00CB497A" w:rsidRDefault="00E127E3" w:rsidP="00CB497A">
      <w:pPr>
        <w:pStyle w:val="a5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2CF6">
        <w:rPr>
          <w:rFonts w:ascii="Times New Roman" w:hAnsi="Times New Roman" w:cs="Times New Roman"/>
          <w:b/>
          <w:sz w:val="28"/>
          <w:szCs w:val="28"/>
          <w:lang w:eastAsia="ru-RU"/>
        </w:rPr>
        <w:t>юридическим лицам,</w:t>
      </w:r>
      <w:r w:rsidR="00112ABD" w:rsidRPr="00112A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2ABD" w:rsidRPr="003E27D8">
        <w:rPr>
          <w:rFonts w:ascii="Times New Roman" w:hAnsi="Times New Roman" w:cs="Times New Roman"/>
          <w:b/>
          <w:sz w:val="28"/>
          <w:szCs w:val="28"/>
          <w:lang w:eastAsia="ru-RU"/>
        </w:rPr>
        <w:t>индивидуальным предпринимателям, а также</w:t>
      </w:r>
    </w:p>
    <w:p w:rsidR="00112ABD" w:rsidRPr="003E27D8" w:rsidRDefault="00112ABD" w:rsidP="00CB497A">
      <w:pPr>
        <w:pStyle w:val="a5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27D8">
        <w:rPr>
          <w:rFonts w:ascii="Times New Roman" w:hAnsi="Times New Roman" w:cs="Times New Roman"/>
          <w:b/>
          <w:sz w:val="28"/>
          <w:szCs w:val="28"/>
          <w:lang w:eastAsia="ru-RU"/>
        </w:rPr>
        <w:t>физическим лицам – производителям товаров, работ, услуг в сфере</w:t>
      </w:r>
    </w:p>
    <w:p w:rsidR="001530B3" w:rsidRDefault="00112ABD" w:rsidP="00CB497A">
      <w:pPr>
        <w:pStyle w:val="a5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27D8">
        <w:rPr>
          <w:rFonts w:ascii="Times New Roman" w:hAnsi="Times New Roman" w:cs="Times New Roman"/>
          <w:b/>
          <w:sz w:val="28"/>
          <w:szCs w:val="28"/>
          <w:lang w:eastAsia="ru-RU"/>
        </w:rPr>
        <w:t>водоснабжения населения,</w:t>
      </w:r>
      <w:r w:rsidR="00292C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30B3"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>на возмещение</w:t>
      </w:r>
      <w:r w:rsidR="001530B3" w:rsidRPr="00212B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30B3">
        <w:rPr>
          <w:rFonts w:ascii="Times New Roman" w:hAnsi="Times New Roman" w:cs="Times New Roman"/>
          <w:b/>
          <w:sz w:val="28"/>
          <w:szCs w:val="28"/>
          <w:lang w:eastAsia="ru-RU"/>
        </w:rPr>
        <w:t>части</w:t>
      </w:r>
      <w:r w:rsidR="001530B3"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затрат </w:t>
      </w:r>
      <w:r w:rsidR="001530B3">
        <w:rPr>
          <w:rFonts w:ascii="Times New Roman" w:hAnsi="Times New Roman" w:cs="Times New Roman"/>
          <w:b/>
          <w:sz w:val="28"/>
          <w:szCs w:val="28"/>
          <w:lang w:eastAsia="ru-RU"/>
        </w:rPr>
        <w:t>по организации</w:t>
      </w:r>
    </w:p>
    <w:p w:rsidR="001530B3" w:rsidRDefault="001530B3" w:rsidP="00CB497A">
      <w:pPr>
        <w:pStyle w:val="a5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бесперебойного и качественного обеспечения надежности</w:t>
      </w:r>
    </w:p>
    <w:p w:rsidR="001530B3" w:rsidRDefault="001530B3" w:rsidP="00CB497A">
      <w:pPr>
        <w:pStyle w:val="a5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водоснабжения в летний период, для снятия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социальной</w:t>
      </w:r>
      <w:proofErr w:type="gramEnd"/>
    </w:p>
    <w:p w:rsidR="001530B3" w:rsidRDefault="001530B3" w:rsidP="00CB497A">
      <w:pPr>
        <w:pStyle w:val="a5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напряженности в поселении, проведения отбора</w:t>
      </w:r>
    </w:p>
    <w:p w:rsidR="001530B3" w:rsidRPr="00D9782E" w:rsidRDefault="001530B3" w:rsidP="00CB497A">
      <w:pPr>
        <w:pStyle w:val="a5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получателей субсидий</w:t>
      </w:r>
    </w:p>
    <w:p w:rsidR="001530B3" w:rsidRPr="00D9782E" w:rsidRDefault="001530B3" w:rsidP="00CB497A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39A" w:rsidRDefault="0020739A" w:rsidP="00CB497A">
      <w:pPr>
        <w:pStyle w:val="a5"/>
        <w:tabs>
          <w:tab w:val="left" w:pos="709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97A" w:rsidRPr="00532CF6" w:rsidRDefault="00CB497A" w:rsidP="00CB497A">
      <w:pPr>
        <w:pStyle w:val="a5"/>
        <w:tabs>
          <w:tab w:val="left" w:pos="709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532CF6" w:rsidRDefault="00E127E3" w:rsidP="00CB497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статьи 78 </w:t>
      </w:r>
      <w:hyperlink r:id="rId6" w:tgtFrame="_blank" w:history="1">
        <w:r w:rsidRPr="00532C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Российской Фе</w:t>
        </w:r>
        <w:r w:rsidR="00CF10CE" w:rsidRPr="00532C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дерации от 31 июля 1998 года</w:t>
        </w:r>
        <w:r w:rsidRPr="00532C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145-ФЗ</w:t>
        </w:r>
      </w:hyperlink>
      <w:r w:rsidRPr="0053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Правительства Российской Фед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рации от 25 октября 2023 года № 1782 </w:t>
      </w:r>
      <w:r w:rsidR="00212B5D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общих требований </w:t>
      </w:r>
      <w:proofErr w:type="gramStart"/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 правовым актам, муниципальным правовым актам, регулиру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 предоставление из бюджетов субъектов Российской Федерации, местных бюджетов субсидий, в том числе грантов в форме субсидий, юридическим л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цам, индивидуальным предпринимателям, а также физическим лицам - прои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водителям товаров, работ, услуг и проведение отборов получателей указанных субсидий, в том ч</w:t>
      </w:r>
      <w:r w:rsidR="00212B5D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исле грантов в форме субсидий»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6036F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2 постановления Правительства РФ от 25 октября 2023 г</w:t>
      </w:r>
      <w:r w:rsidR="00CF10CE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A6036F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1781 «Об</w:t>
      </w:r>
      <w:proofErr w:type="gramEnd"/>
      <w:r w:rsidR="00A6036F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утверждении Правил отбора получателей субсидий, в том числе грантов в форме субсидий, предо</w:t>
      </w:r>
      <w:r w:rsidR="00A6036F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6036F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тавляемых из бюджетов бюджетной системы Российской Федерации юридич</w:t>
      </w:r>
      <w:r w:rsidR="00A6036F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6036F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ским лицам, индивидуальным предпринимателям, а также физическим лицам - производителям товаров, работ, услуг</w:t>
      </w:r>
      <w:r w:rsidR="00CB4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CB497A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="00CB497A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4F5C1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497A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F5C1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497A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F5C1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497A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F5C1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B497A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="004F5C1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497A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F5C1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497A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F5C1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497A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F5C1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497A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ю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127E3" w:rsidRPr="00CB497A" w:rsidRDefault="00E127E3" w:rsidP="00CB497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97A">
        <w:rPr>
          <w:rFonts w:ascii="Times New Roman" w:hAnsi="Times New Roman" w:cs="Times New Roman"/>
          <w:sz w:val="28"/>
          <w:szCs w:val="28"/>
          <w:lang w:eastAsia="ru-RU"/>
        </w:rPr>
        <w:t>1. Утвердить Порядок предоставления субсидий</w:t>
      </w:r>
      <w:r w:rsidR="00212B5D" w:rsidRPr="00CB497A">
        <w:rPr>
          <w:rFonts w:ascii="Times New Roman" w:hAnsi="Times New Roman" w:cs="Times New Roman"/>
          <w:sz w:val="28"/>
          <w:szCs w:val="28"/>
          <w:lang w:eastAsia="ru-RU"/>
        </w:rPr>
        <w:t xml:space="preserve"> из бюджета </w:t>
      </w:r>
      <w:proofErr w:type="spellStart"/>
      <w:r w:rsidR="00506A04" w:rsidRPr="00CB497A">
        <w:rPr>
          <w:rFonts w:ascii="Times New Roman" w:hAnsi="Times New Roman" w:cs="Times New Roman"/>
          <w:sz w:val="28"/>
          <w:szCs w:val="28"/>
          <w:lang w:eastAsia="ru-RU"/>
        </w:rPr>
        <w:t>Старониж</w:t>
      </w:r>
      <w:r w:rsidR="00506A04" w:rsidRPr="00CB497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506A04" w:rsidRPr="00CB497A">
        <w:rPr>
          <w:rFonts w:ascii="Times New Roman" w:hAnsi="Times New Roman" w:cs="Times New Roman"/>
          <w:sz w:val="28"/>
          <w:szCs w:val="28"/>
          <w:lang w:eastAsia="ru-RU"/>
        </w:rPr>
        <w:t>стеблиевского</w:t>
      </w:r>
      <w:proofErr w:type="spellEnd"/>
      <w:r w:rsidR="00212B5D" w:rsidRPr="00CB497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 юридическим лицам, осуществляющим деятельность по холодному водоснабжению на во</w:t>
      </w:r>
      <w:r w:rsidR="00212B5D" w:rsidRPr="00CB497A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212B5D" w:rsidRPr="00CB497A">
        <w:rPr>
          <w:rFonts w:ascii="Times New Roman" w:hAnsi="Times New Roman" w:cs="Times New Roman"/>
          <w:sz w:val="28"/>
          <w:szCs w:val="28"/>
          <w:lang w:eastAsia="ru-RU"/>
        </w:rPr>
        <w:t>мещение части затрат организации, предоставляющей услуги по водоснабж</w:t>
      </w:r>
      <w:r w:rsidR="00212B5D" w:rsidRPr="00CB497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212B5D" w:rsidRPr="00CB497A">
        <w:rPr>
          <w:rFonts w:ascii="Times New Roman" w:hAnsi="Times New Roman" w:cs="Times New Roman"/>
          <w:sz w:val="28"/>
          <w:szCs w:val="28"/>
          <w:lang w:eastAsia="ru-RU"/>
        </w:rPr>
        <w:t>нию, для бесперебойного и качественного обеспечения надежности водосна</w:t>
      </w:r>
      <w:r w:rsidR="00212B5D" w:rsidRPr="00CB497A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212B5D" w:rsidRPr="00CB497A">
        <w:rPr>
          <w:rFonts w:ascii="Times New Roman" w:hAnsi="Times New Roman" w:cs="Times New Roman"/>
          <w:sz w:val="28"/>
          <w:szCs w:val="28"/>
          <w:lang w:eastAsia="ru-RU"/>
        </w:rPr>
        <w:t>жения в летний период, для снятия социальной напряженности в поселении</w:t>
      </w:r>
      <w:r w:rsidRPr="00CB497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6036F" w:rsidRPr="00CB497A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проведения отбора получателей субсидий, </w:t>
      </w:r>
      <w:r w:rsidRPr="00CB497A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 1.</w:t>
      </w:r>
    </w:p>
    <w:p w:rsidR="003B4FB9" w:rsidRDefault="00E127E3" w:rsidP="00CB497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97A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260BD2" w:rsidRPr="00CB497A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форму соглашения о предоставлении субсидий из бюджета </w:t>
      </w:r>
      <w:proofErr w:type="spellStart"/>
      <w:r w:rsidR="00506A04" w:rsidRPr="00CB497A">
        <w:rPr>
          <w:rFonts w:ascii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 w:rsidR="00260BD2" w:rsidRPr="00CB497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 юр</w:t>
      </w:r>
      <w:r w:rsidR="00260BD2" w:rsidRPr="00CB497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60BD2" w:rsidRPr="00CB497A">
        <w:rPr>
          <w:rFonts w:ascii="Times New Roman" w:hAnsi="Times New Roman" w:cs="Times New Roman"/>
          <w:sz w:val="28"/>
          <w:szCs w:val="28"/>
          <w:lang w:eastAsia="ru-RU"/>
        </w:rPr>
        <w:t xml:space="preserve">дическим лицам, осуществляющим деятельность по холодному водоснабжению </w:t>
      </w:r>
    </w:p>
    <w:p w:rsidR="003B4FB9" w:rsidRDefault="003B4FB9" w:rsidP="003B4FB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4FB9" w:rsidRDefault="003B4FB9" w:rsidP="003B4FB9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CB497A" w:rsidRDefault="00260BD2" w:rsidP="003B4FB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97A">
        <w:rPr>
          <w:rFonts w:ascii="Times New Roman" w:hAnsi="Times New Roman" w:cs="Times New Roman"/>
          <w:sz w:val="28"/>
          <w:szCs w:val="28"/>
          <w:lang w:eastAsia="ru-RU"/>
        </w:rPr>
        <w:t xml:space="preserve">на возмещение части затрат организации, предоставляющей услуги по </w:t>
      </w:r>
      <w:proofErr w:type="spellStart"/>
      <w:r w:rsidRPr="00CB497A">
        <w:rPr>
          <w:rFonts w:ascii="Times New Roman" w:hAnsi="Times New Roman" w:cs="Times New Roman"/>
          <w:sz w:val="28"/>
          <w:szCs w:val="28"/>
          <w:lang w:eastAsia="ru-RU"/>
        </w:rPr>
        <w:t>водо</w:t>
      </w:r>
      <w:proofErr w:type="spellEnd"/>
      <w:r w:rsidR="00CB497A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260BD2" w:rsidRPr="00CB497A" w:rsidRDefault="00260BD2" w:rsidP="00CB497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497A">
        <w:rPr>
          <w:rFonts w:ascii="Times New Roman" w:hAnsi="Times New Roman" w:cs="Times New Roman"/>
          <w:sz w:val="28"/>
          <w:szCs w:val="28"/>
          <w:lang w:eastAsia="ru-RU"/>
        </w:rPr>
        <w:t>снабжению, для бесперебойного и качественного обеспечения надежности в</w:t>
      </w:r>
      <w:r w:rsidRPr="00CB497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B497A">
        <w:rPr>
          <w:rFonts w:ascii="Times New Roman" w:hAnsi="Times New Roman" w:cs="Times New Roman"/>
          <w:sz w:val="28"/>
          <w:szCs w:val="28"/>
          <w:lang w:eastAsia="ru-RU"/>
        </w:rPr>
        <w:t>доснабжения в летний период, для снятия социальной напряженности в посел</w:t>
      </w:r>
      <w:r w:rsidRPr="00CB497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B497A">
        <w:rPr>
          <w:rFonts w:ascii="Times New Roman" w:hAnsi="Times New Roman" w:cs="Times New Roman"/>
          <w:sz w:val="28"/>
          <w:szCs w:val="28"/>
          <w:lang w:eastAsia="ru-RU"/>
        </w:rPr>
        <w:t>нии</w:t>
      </w:r>
      <w:r w:rsidR="00871035" w:rsidRPr="00CB497A">
        <w:rPr>
          <w:rFonts w:ascii="Times New Roman" w:hAnsi="Times New Roman" w:cs="Times New Roman"/>
          <w:sz w:val="28"/>
          <w:szCs w:val="28"/>
          <w:lang w:eastAsia="ru-RU"/>
        </w:rPr>
        <w:t>, согласно приложению 2.</w:t>
      </w:r>
    </w:p>
    <w:p w:rsidR="00CB497A" w:rsidRDefault="00CB497A" w:rsidP="00CB497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Общему отделу администрации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Старонижестеблиевского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72CA">
        <w:rPr>
          <w:rFonts w:ascii="Times New Roman" w:hAnsi="Times New Roman" w:cs="Times New Roman"/>
          <w:sz w:val="28"/>
          <w:szCs w:val="28"/>
        </w:rPr>
        <w:t>сельского п</w:t>
      </w:r>
      <w:r w:rsidRPr="007072CA">
        <w:rPr>
          <w:rFonts w:ascii="Times New Roman" w:hAnsi="Times New Roman" w:cs="Times New Roman"/>
          <w:sz w:val="28"/>
          <w:szCs w:val="28"/>
        </w:rPr>
        <w:t>о</w:t>
      </w:r>
      <w:r w:rsidRPr="007072CA">
        <w:rPr>
          <w:rFonts w:ascii="Times New Roman" w:hAnsi="Times New Roman" w:cs="Times New Roman"/>
          <w:sz w:val="28"/>
          <w:szCs w:val="28"/>
        </w:rPr>
        <w:t>селения Красноармейского района (</w:t>
      </w:r>
      <w:r>
        <w:rPr>
          <w:rFonts w:ascii="Times New Roman" w:hAnsi="Times New Roman" w:cs="Times New Roman"/>
          <w:sz w:val="28"/>
          <w:szCs w:val="28"/>
        </w:rPr>
        <w:t xml:space="preserve">Супрун) </w:t>
      </w:r>
      <w:r w:rsidRPr="007072CA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Старонижестеблиевского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72CA">
        <w:rPr>
          <w:rFonts w:ascii="Times New Roman" w:hAnsi="Times New Roman" w:cs="Times New Roman"/>
          <w:sz w:val="28"/>
          <w:szCs w:val="28"/>
        </w:rPr>
        <w:t>сельского поселения Красноарме</w:t>
      </w:r>
      <w:r w:rsidRPr="007072CA">
        <w:rPr>
          <w:rFonts w:ascii="Times New Roman" w:hAnsi="Times New Roman" w:cs="Times New Roman"/>
          <w:sz w:val="28"/>
          <w:szCs w:val="28"/>
        </w:rPr>
        <w:t>й</w:t>
      </w:r>
      <w:r w:rsidRPr="007072CA">
        <w:rPr>
          <w:rFonts w:ascii="Times New Roman" w:hAnsi="Times New Roman" w:cs="Times New Roman"/>
          <w:sz w:val="28"/>
          <w:szCs w:val="28"/>
        </w:rPr>
        <w:t>ского района в информационно - телекоммуникационной сети «Интернет».</w:t>
      </w:r>
    </w:p>
    <w:p w:rsidR="00CB497A" w:rsidRPr="00B34608" w:rsidRDefault="00CB497A" w:rsidP="00CB497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346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346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460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 w:rsidRPr="00B34608">
        <w:rPr>
          <w:rFonts w:ascii="Times New Roman" w:hAnsi="Times New Roman" w:cs="Times New Roman"/>
          <w:sz w:val="28"/>
          <w:szCs w:val="28"/>
        </w:rPr>
        <w:t>о</w:t>
      </w:r>
      <w:r w:rsidRPr="00B34608">
        <w:rPr>
          <w:rFonts w:ascii="Times New Roman" w:hAnsi="Times New Roman" w:cs="Times New Roman"/>
          <w:sz w:val="28"/>
          <w:szCs w:val="28"/>
        </w:rPr>
        <w:t>бой.</w:t>
      </w:r>
    </w:p>
    <w:p w:rsidR="00CB497A" w:rsidRPr="00CB497A" w:rsidRDefault="00CB497A" w:rsidP="00CB497A">
      <w:pPr>
        <w:pStyle w:val="a5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97A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официального обнародов</w:t>
      </w:r>
      <w:r w:rsidRPr="00CB497A">
        <w:rPr>
          <w:rFonts w:ascii="Times New Roman" w:hAnsi="Times New Roman" w:cs="Times New Roman"/>
          <w:sz w:val="28"/>
          <w:szCs w:val="28"/>
        </w:rPr>
        <w:t>а</w:t>
      </w:r>
      <w:r w:rsidRPr="00CB497A">
        <w:rPr>
          <w:rFonts w:ascii="Times New Roman" w:hAnsi="Times New Roman" w:cs="Times New Roman"/>
          <w:sz w:val="28"/>
          <w:szCs w:val="28"/>
        </w:rPr>
        <w:t>ния.</w:t>
      </w:r>
    </w:p>
    <w:p w:rsidR="00CB497A" w:rsidRDefault="00CB497A" w:rsidP="00CB497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97A" w:rsidRDefault="00CB497A" w:rsidP="00CB497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97A" w:rsidRDefault="00CB497A" w:rsidP="00CB497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532CF6" w:rsidRDefault="00E127E3" w:rsidP="00CB497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</w:p>
    <w:p w:rsidR="00CB497A" w:rsidRDefault="00506A04" w:rsidP="00CB497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B875D8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75D8" w:rsidRPr="00532CF6" w:rsidRDefault="00B875D8" w:rsidP="00CB497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E127E3" w:rsidRPr="00532CF6" w:rsidRDefault="00B875D8" w:rsidP="00CB497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Красноармейского района</w:t>
      </w:r>
      <w:r w:rsidR="00D9782E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506A04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06A04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В.В.</w:t>
      </w:r>
      <w:r w:rsidR="00CB4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06A04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Новак</w:t>
      </w:r>
      <w:proofErr w:type="spellEnd"/>
    </w:p>
    <w:p w:rsidR="00E127E3" w:rsidRPr="00532CF6" w:rsidRDefault="00E127E3" w:rsidP="00CB497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CB497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3E5" w:rsidRPr="00D9782E" w:rsidRDefault="00D433E5" w:rsidP="00CB497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3E5" w:rsidRPr="00D9782E" w:rsidRDefault="00D433E5" w:rsidP="00CB497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CB497A">
      <w:pPr>
        <w:tabs>
          <w:tab w:val="left" w:pos="709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CB497A">
      <w:pPr>
        <w:tabs>
          <w:tab w:val="left" w:pos="709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CB497A">
      <w:pPr>
        <w:tabs>
          <w:tab w:val="left" w:pos="709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CB497A">
      <w:pPr>
        <w:tabs>
          <w:tab w:val="left" w:pos="709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CB497A">
      <w:pPr>
        <w:tabs>
          <w:tab w:val="left" w:pos="709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CB497A">
      <w:pPr>
        <w:tabs>
          <w:tab w:val="left" w:pos="709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CB497A">
      <w:pPr>
        <w:tabs>
          <w:tab w:val="left" w:pos="709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CB497A">
      <w:pPr>
        <w:tabs>
          <w:tab w:val="left" w:pos="709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CB497A">
      <w:pPr>
        <w:tabs>
          <w:tab w:val="left" w:pos="709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CB497A">
      <w:pPr>
        <w:tabs>
          <w:tab w:val="left" w:pos="709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CB497A">
      <w:pPr>
        <w:tabs>
          <w:tab w:val="left" w:pos="709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CB497A">
      <w:pPr>
        <w:tabs>
          <w:tab w:val="left" w:pos="709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CB497A">
      <w:pPr>
        <w:tabs>
          <w:tab w:val="left" w:pos="709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CB497A">
      <w:pPr>
        <w:tabs>
          <w:tab w:val="left" w:pos="709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CB497A">
      <w:pPr>
        <w:tabs>
          <w:tab w:val="left" w:pos="709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CB497A">
      <w:pPr>
        <w:tabs>
          <w:tab w:val="left" w:pos="709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97A" w:rsidRDefault="00CB497A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97A" w:rsidRDefault="00CB497A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97A" w:rsidRDefault="00CB497A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97A" w:rsidRDefault="00CB497A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97A" w:rsidRDefault="00CB497A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97A" w:rsidRDefault="00CB497A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97A" w:rsidRDefault="00CB497A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145403" w:rsidRDefault="00E127E3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844B5C" w:rsidRPr="00145403" w:rsidRDefault="00700B8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CB497A" w:rsidRDefault="00145403" w:rsidP="008F117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844B5C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497A" w:rsidRDefault="00844B5C" w:rsidP="008F117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8F117C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4B5C" w:rsidRPr="00145403" w:rsidRDefault="00844B5C" w:rsidP="008F117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Красноармейского района</w:t>
      </w:r>
    </w:p>
    <w:p w:rsidR="00E127E3" w:rsidRPr="00145403" w:rsidRDefault="00E127E3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44B5C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212B5D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proofErr w:type="gramStart"/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44B5C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____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145403" w:rsidRDefault="00E127E3" w:rsidP="00E12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CB497A" w:rsidRDefault="00E127E3" w:rsidP="00983F6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предоставления субсидий </w:t>
      </w:r>
      <w:r w:rsidR="00A90C14" w:rsidRPr="001454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из бюджета </w:t>
      </w:r>
      <w:proofErr w:type="spellStart"/>
      <w:r w:rsidR="00145403">
        <w:rPr>
          <w:rFonts w:ascii="Times New Roman" w:hAnsi="Times New Roman" w:cs="Times New Roman"/>
          <w:b/>
          <w:sz w:val="28"/>
          <w:szCs w:val="28"/>
          <w:lang w:eastAsia="ru-RU"/>
        </w:rPr>
        <w:t>Старонижестеблиевского</w:t>
      </w:r>
      <w:proofErr w:type="spellEnd"/>
      <w:r w:rsidR="00A90C14" w:rsidRPr="001454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Красноармей</w:t>
      </w:r>
      <w:r w:rsidR="00CB497A">
        <w:rPr>
          <w:rFonts w:ascii="Times New Roman" w:hAnsi="Times New Roman" w:cs="Times New Roman"/>
          <w:b/>
          <w:sz w:val="28"/>
          <w:szCs w:val="28"/>
          <w:lang w:eastAsia="ru-RU"/>
        </w:rPr>
        <w:t>ского района юридическим лицам,</w:t>
      </w:r>
      <w:r w:rsidR="00983F60"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B497A" w:rsidRDefault="00983F60" w:rsidP="00983F6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индивидуальным предпринимателям, а также физическим лицам – </w:t>
      </w:r>
    </w:p>
    <w:p w:rsidR="00CB497A" w:rsidRDefault="00983F60" w:rsidP="00983F6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производителям товаров, работ, услуг в сфере водоснабжения населения, </w:t>
      </w:r>
      <w:r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>на возмещение</w:t>
      </w:r>
      <w:r w:rsidRPr="00212B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части</w:t>
      </w:r>
      <w:r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затрат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организации бесперебойного и </w:t>
      </w:r>
    </w:p>
    <w:p w:rsidR="00983F60" w:rsidRDefault="00983F60" w:rsidP="00983F6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качественного обеспечения надежности водоснабжения в летний период, для снятия социальной напряженности в поселении, проведения отбора </w:t>
      </w:r>
    </w:p>
    <w:p w:rsidR="00983F60" w:rsidRDefault="00983F60" w:rsidP="00983F6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получателей субсидий</w:t>
      </w:r>
    </w:p>
    <w:p w:rsidR="00983F60" w:rsidRPr="00D9782E" w:rsidRDefault="00983F60" w:rsidP="00983F6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27E3" w:rsidRPr="00145403" w:rsidRDefault="00E127E3" w:rsidP="00CB497A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устанавливает механизм предоставления субсидий </w:t>
      </w:r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proofErr w:type="spellStart"/>
      <w:r w:rsid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Красноармейского района юридическим лицам</w:t>
      </w:r>
      <w:r w:rsidR="00983F60" w:rsidRPr="00024A66">
        <w:rPr>
          <w:rFonts w:ascii="Times New Roman" w:hAnsi="Times New Roman" w:cs="Times New Roman"/>
          <w:sz w:val="28"/>
          <w:szCs w:val="28"/>
          <w:lang w:eastAsia="ru-RU"/>
        </w:rPr>
        <w:t>, индивидуальным предпринимателям, а также ф</w:t>
      </w:r>
      <w:r w:rsidR="00983F60" w:rsidRPr="00024A6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83F60" w:rsidRPr="00024A66">
        <w:rPr>
          <w:rFonts w:ascii="Times New Roman" w:hAnsi="Times New Roman" w:cs="Times New Roman"/>
          <w:sz w:val="28"/>
          <w:szCs w:val="28"/>
          <w:lang w:eastAsia="ru-RU"/>
        </w:rPr>
        <w:t>зическим лицам – производителям товаров, работ, услуг в сфере водоснабж</w:t>
      </w:r>
      <w:r w:rsidR="00983F60" w:rsidRPr="00024A6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83F60" w:rsidRPr="00024A66">
        <w:rPr>
          <w:rFonts w:ascii="Times New Roman" w:hAnsi="Times New Roman" w:cs="Times New Roman"/>
          <w:sz w:val="28"/>
          <w:szCs w:val="28"/>
          <w:lang w:eastAsia="ru-RU"/>
        </w:rPr>
        <w:t>ния населения, на возмещение части затрат по организации бесперебойного и качественного обеспечения надежности водоснабжения в летний период, для снятия социальной напряженности в поселении</w:t>
      </w:r>
      <w:r w:rsidR="0098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83F60" w:rsidRP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отбора получат</w:t>
      </w:r>
      <w:r w:rsidR="00983F60" w:rsidRP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83F60" w:rsidRP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 субсидий</w:t>
      </w:r>
      <w:r w:rsidR="00983F60" w:rsidRPr="00A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3F60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субсиди</w:t>
      </w:r>
      <w:r w:rsidR="0098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83F60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пределах </w:t>
      </w:r>
      <w:r w:rsidR="0098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денежных </w:t>
      </w:r>
      <w:r w:rsidR="00983F60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proofErr w:type="gramEnd"/>
      <w:r w:rsidR="00983F60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983F60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</w:t>
      </w:r>
      <w:r w:rsidR="00983F60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83F60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proofErr w:type="gramEnd"/>
      <w:r w:rsidR="00983F60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эти цели в бюджете </w:t>
      </w:r>
      <w:proofErr w:type="spellStart"/>
      <w:r w:rsid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Красноармейского района (далее - бюджет </w:t>
      </w:r>
      <w:r w:rsidR="007618B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</w:t>
      </w:r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7618B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я)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соответс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вующий финансовый год и плановый период.</w:t>
      </w:r>
    </w:p>
    <w:p w:rsidR="001F746F" w:rsidRPr="00145403" w:rsidRDefault="00E127E3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Субсидии предоставляются</w:t>
      </w:r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proofErr w:type="spellStart"/>
      <w:r w:rsid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C57B66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0AB2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Красноармейского района 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Администрация) в с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ответствии с условиями и требованиями, установленными в решении о бюдж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C57B66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соответствующий финансовый год и плановый пер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(далее</w:t>
      </w:r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Решение). </w:t>
      </w:r>
    </w:p>
    <w:p w:rsidR="00E127E3" w:rsidRPr="00145403" w:rsidRDefault="00E127E3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</w:t>
      </w:r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предоставля</w:t>
      </w:r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Администраци</w:t>
      </w:r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D433E5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9EA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469EA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цели:</w:t>
      </w:r>
    </w:p>
    <w:p w:rsidR="005D35D5" w:rsidRPr="00145403" w:rsidRDefault="00983F60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43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возмещение части затрат 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юридическим лицам, индивидуальным пре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принимателям, а также физическим лицам – производителям товаров, работ, услуг в сфере водоснабжения населения, на возмещение части затрат по орг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низации бесперебойного и качественного обеспечения надежности водосна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жения в летний период, для снятия социальной напряженности в поселении</w:t>
      </w:r>
      <w:r w:rsidRPr="004323BF">
        <w:rPr>
          <w:rFonts w:ascii="Times New Roman" w:hAnsi="Times New Roman" w:cs="Times New Roman"/>
          <w:sz w:val="28"/>
          <w:szCs w:val="28"/>
          <w:lang w:eastAsia="ru-RU"/>
        </w:rPr>
        <w:t>, проведения отбора получателей субсидии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частичное возмещение затрат на 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лату гарантирующим поставщикам электрической энергии (потребленных энергетических ресурсов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0AB2" w:rsidRDefault="008A7720" w:rsidP="0043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3.Условием предоставления субсидий на возмещение части затрат 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юр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дическим лицам, индивидуальным предпринимателям, а также физическим л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цам – производителям товаров, работ, услуг в сфере водоснабжения населения, на возмещение части затрат по организации бесперебойного и качественного обеспечения надежности водоснабжения в летний период, для снятия социал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ной напряженности в поселении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(частичное возмещение затрат на оплату г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рантирующим поставщикам электрической энергии (потребленных </w:t>
      </w:r>
      <w:proofErr w:type="spellStart"/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энергетиче</w:t>
      </w:r>
      <w:proofErr w:type="spellEnd"/>
      <w:r w:rsidR="0043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</w:p>
    <w:p w:rsidR="00430AB2" w:rsidRDefault="00430AB2" w:rsidP="0043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AB2" w:rsidRDefault="00430AB2" w:rsidP="00430A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CB497A" w:rsidRDefault="008A7720" w:rsidP="00430A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</w:t>
      </w:r>
      <w:proofErr w:type="spellEnd"/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ресурсов)) юридическим лицам,</w:t>
      </w:r>
      <w:r w:rsidRPr="00886CE4">
        <w:t xml:space="preserve"> </w:t>
      </w:r>
      <w:r w:rsidRPr="0088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индивидуальным предпринимателям, а также физическим лицам – производителям товаров, работ, услуг в сфере </w:t>
      </w:r>
      <w:proofErr w:type="spellStart"/>
      <w:r w:rsidRPr="0088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</w:t>
      </w:r>
      <w:proofErr w:type="spellEnd"/>
      <w:r w:rsidR="00CB4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</w:p>
    <w:p w:rsidR="008E3A9D" w:rsidRPr="00145403" w:rsidRDefault="008A7720" w:rsidP="00CB49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снабжения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осуществляющим основную деятельность по холодному водоснабжению на территории сельского поселения является оплата получат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 субсидии потребленных энергетических ресурсов в текущем году в размере не более 80 процентов от общего объема потребленных энергетических ресу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цели предоставления субсидии</w:t>
      </w:r>
      <w:r w:rsidR="008E3A9D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27E3" w:rsidRPr="00145403" w:rsidRDefault="00E127E3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субсидии размещаются на официальном сайте администрации </w:t>
      </w:r>
      <w:proofErr w:type="spellStart"/>
      <w:r w:rsid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14540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9EA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0AB2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Красноармейского района 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(https://</w:t>
      </w:r>
      <w:r w:rsidR="00DD130A" w:rsidRPr="00DD130A">
        <w:rPr>
          <w:rFonts w:ascii="Times New Roman" w:hAnsi="Times New Roman" w:cs="Times New Roman"/>
          <w:sz w:val="28"/>
          <w:szCs w:val="28"/>
        </w:rPr>
        <w:t xml:space="preserve"> </w:t>
      </w:r>
      <w:r w:rsidR="00DD130A" w:rsidRPr="00DD13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D130A" w:rsidRPr="00DD13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D130A" w:rsidRPr="00DD130A">
        <w:rPr>
          <w:rFonts w:ascii="Times New Roman" w:hAnsi="Times New Roman" w:cs="Times New Roman"/>
          <w:sz w:val="28"/>
          <w:szCs w:val="28"/>
          <w:lang w:val="en-US"/>
        </w:rPr>
        <w:t>snsteblie</w:t>
      </w:r>
      <w:r w:rsidR="00DD130A" w:rsidRPr="00DD130A">
        <w:rPr>
          <w:rFonts w:ascii="Times New Roman" w:hAnsi="Times New Roman" w:cs="Times New Roman"/>
          <w:sz w:val="28"/>
          <w:szCs w:val="28"/>
        </w:rPr>
        <w:t>v</w:t>
      </w:r>
      <w:r w:rsidR="00DD130A" w:rsidRPr="00DD130A">
        <w:rPr>
          <w:rFonts w:ascii="Times New Roman" w:hAnsi="Times New Roman" w:cs="Times New Roman"/>
          <w:sz w:val="28"/>
          <w:szCs w:val="28"/>
          <w:lang w:val="en-US"/>
        </w:rPr>
        <w:t>skay</w:t>
      </w:r>
      <w:proofErr w:type="spellEnd"/>
      <w:r w:rsidR="00DD130A" w:rsidRPr="00DD130A">
        <w:rPr>
          <w:rFonts w:ascii="Times New Roman" w:hAnsi="Times New Roman" w:cs="Times New Roman"/>
          <w:sz w:val="28"/>
          <w:szCs w:val="28"/>
        </w:rPr>
        <w:t>а.</w:t>
      </w:r>
      <w:proofErr w:type="spellStart"/>
      <w:r w:rsidR="00DD130A" w:rsidRPr="00DD13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D130A" w:rsidRPr="00DD130A">
        <w:rPr>
          <w:rFonts w:ascii="Times New Roman" w:hAnsi="Times New Roman" w:cs="Times New Roman"/>
          <w:sz w:val="28"/>
          <w:szCs w:val="28"/>
        </w:rPr>
        <w:t>.</w:t>
      </w:r>
      <w:r w:rsidRPr="00DD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</w:t>
      </w:r>
      <w:r w:rsidR="0043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онно-телекоммуникационной сети «Интернет</w:t>
      </w:r>
      <w:proofErr w:type="gramStart"/>
      <w:r w:rsidR="0043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сайт Администрации).</w:t>
      </w:r>
    </w:p>
    <w:p w:rsidR="00E127E3" w:rsidRPr="00145403" w:rsidRDefault="006509C0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Субсидии предоставляются 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юридическим лицам, индивидуальным предпринимателям, а также физическим лицам – производителям товаров, р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бот, услуг в сфере водоснабжения населения, на возмещение части затрат по организации бесперебойного и качественного обеспечения надежности вод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снабжения в летний период, для снятия социальной напряженности в посел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нии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соответствующим условиям и требо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ваниям, установленным в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(далее - участник отбора) и прошедшим отбор.</w:t>
      </w:r>
      <w:proofErr w:type="gramEnd"/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 осуществляется Администрацией способом запроса предложений на основании заявок на получение субсидии, направленных участниками отбора (далее - з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явка), исходя из очередности поступления заявок. </w:t>
      </w:r>
    </w:p>
    <w:p w:rsidR="00CE2E5D" w:rsidRPr="00145403" w:rsidRDefault="00981EE8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целях проведения отбора А</w:t>
      </w:r>
      <w:r w:rsidR="00CE2E5D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 размещает на официальном сайте о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бъявление о проведении отбора.</w:t>
      </w:r>
    </w:p>
    <w:p w:rsidR="00EA6392" w:rsidRPr="00D9782E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 отбора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соответствовать следующим требованиям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A6392" w:rsidRPr="00D9782E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дату подачи заявки:</w:t>
      </w:r>
    </w:p>
    <w:p w:rsidR="00EA6392" w:rsidRPr="00D9782E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получатель субсидии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(участник отбора)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является иностранным юрид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ческим лицом, в том числе местом регистрации которого является государство или территория, включенные в утвержденный Министерством финансов Ро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сийской Федерации перечень государств и территорий, используемых для пр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межуточного (</w:t>
      </w:r>
      <w:proofErr w:type="spell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офшорного</w:t>
      </w:r>
      <w:proofErr w:type="spellEnd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владения активами в Российской Федерации (далее - </w:t>
      </w:r>
      <w:proofErr w:type="spell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офшорные</w:t>
      </w:r>
      <w:proofErr w:type="spellEnd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офшорных</w:t>
      </w:r>
      <w:proofErr w:type="spellEnd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расчете доли участия </w:t>
      </w:r>
      <w:proofErr w:type="spell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офшорных</w:t>
      </w:r>
      <w:proofErr w:type="spellEnd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офшорных</w:t>
      </w:r>
      <w:proofErr w:type="spellEnd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компаний в капитале публичных акционерных обществ (в том числе со статусом междун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офшорных</w:t>
      </w:r>
      <w:proofErr w:type="spellEnd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компаний в к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питале других российских юридических лиц, реализованное через участие в к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питале указанных публичных</w:t>
      </w:r>
      <w:proofErr w:type="gramEnd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акционерных обществ;</w:t>
      </w:r>
    </w:p>
    <w:p w:rsidR="00EA6392" w:rsidRPr="00D9782E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получатель субсидии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(участник отбора)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находится в перечне организ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 и физических лиц, в отношении которых имеются сведения об их причас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к экстремистской деятельности или терроризму;</w:t>
      </w:r>
    </w:p>
    <w:p w:rsidR="00430AB2" w:rsidRDefault="00EA6392" w:rsidP="0043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получатель субсидии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находится в составляемых в рамках реализации полномочий, предусмотренных главой VII Устава ООН, 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proofErr w:type="gramEnd"/>
    </w:p>
    <w:p w:rsidR="00430AB2" w:rsidRDefault="00430AB2" w:rsidP="0043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AB2" w:rsidRDefault="00430AB2" w:rsidP="00430A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CB497A" w:rsidRDefault="00EA6392" w:rsidP="00430A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террористическими организациями и террористами или с распространением оружия массового уничтожения;</w:t>
      </w:r>
    </w:p>
    <w:p w:rsidR="00EA6392" w:rsidRPr="00D9782E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получатель субсидии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 получает средства из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которого планируется предоставление субсидии в 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ответствии с правовым актом, на основании иных муниципальных правовых актов на цели, установленные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настоящим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 актом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исключением строительства, реконструкции и ремонта)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A6392" w:rsidRPr="00D9782E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получатель субсидии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является иностранным агентом в соответствии с Федеральным законом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gram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 за</w:t>
      </w:r>
      <w:proofErr w:type="gramEnd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лиц, 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ходящихся под иностранным влиянием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A6392" w:rsidRPr="00D9782E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получателя субсидии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едином налоговом счете 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сутствует или не превышает размер, определенный пунктом 3 статьи 47 </w:t>
      </w:r>
      <w:hyperlink r:id="rId7" w:tgtFrame="_blank" w:history="1">
        <w:r w:rsidRPr="00B072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Нал</w:t>
        </w:r>
        <w:r w:rsidRPr="00B072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072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гового кодекса Российской Федерации</w:t>
        </w:r>
      </w:hyperlink>
      <w:r w:rsidRPr="00B072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задолженность по уплате налогов, сб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 и страховых взносов в бюджеты бюджетной системы Российской Федер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ции;</w:t>
      </w:r>
    </w:p>
    <w:p w:rsidR="00EA6392" w:rsidRPr="00D9782E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получателя субсидии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4E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E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отсутствуют просрочен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долженность по возврату в бюджет сельского поселения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которого планир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предоставление субсидии в соответствии с правовым актом, иных субс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дий, бюджетных инвестиций, а также иная просроченная (неурегулированная) задолженность по денежным обязательствам перед публично-правовым образ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ванием, из бюджета которого планируется предоставление субсидии в соотве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 с правовым актом (за исключением случаев, установленных местной 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министрацией);</w:t>
      </w:r>
      <w:proofErr w:type="gramEnd"/>
    </w:p>
    <w:p w:rsidR="00EA6392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получатель субсидии (</w:t>
      </w:r>
      <w:r w:rsidRPr="004E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являющийся юридическим л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цом, не находится в процессе реорганизации (за исключением реорганизации в форме присоединения к юридическому лицу, являющемуся получателем субс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дии (участником отбора), другого юридического лица), ликвидации, в отнош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его не введена процедура банкротства, деятельность получателя субсидии (участника отбора) не приостановлена в порядке, предусмотренном законод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тельством Российской Федерации;</w:t>
      </w:r>
    </w:p>
    <w:p w:rsidR="00EA6392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реестре дисквалифицированных лиц отсутствуют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 о дисквал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фикации руководителя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гося юридическим лицом.</w:t>
      </w:r>
    </w:p>
    <w:p w:rsidR="00EA6392" w:rsidRPr="00D9782E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отбора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указанные в объявлении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субсидии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щенном на сайте Администрации в соответствии с пунктом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рядка, представляет в Администрацию заявку по форме согласно приложению 1 к настоящему Порядку с приложением следующих документов:</w:t>
      </w:r>
    </w:p>
    <w:p w:rsidR="00EA6392" w:rsidRPr="00105F98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согласия участника отбора на публикацию (размещение) на сайте А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министрации информации о подаваемой получателем субсидии заявке и иной информации о получателе субсидии;</w:t>
      </w:r>
    </w:p>
    <w:p w:rsidR="00EA6392" w:rsidRPr="00105F98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согласие в соответствии с приложением № 2 к настоящему Порядку;</w:t>
      </w:r>
    </w:p>
    <w:p w:rsidR="00EA6392" w:rsidRPr="00105F98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справки об отсутствии ограничений прав участника отбора на расп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ряжение денежными средствами, находящимися на его счете (счетах), на пе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 число месяца, предшествующего месяцу подачи документов.</w:t>
      </w:r>
    </w:p>
    <w:p w:rsidR="00EA6392" w:rsidRPr="00105F98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выписку из Единого государственного реестра юридических лиц уч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стника отбора на дату подачи документов;</w:t>
      </w:r>
    </w:p>
    <w:p w:rsidR="00430AB2" w:rsidRDefault="00430AB2" w:rsidP="0043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AB2" w:rsidRDefault="00430AB2" w:rsidP="00430A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CB497A" w:rsidRDefault="00EA6392" w:rsidP="0043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информацию о том, что участник отбора не находится в процессе рео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ганизации, ликвидации, в отношении участника отбора не введена процедура </w:t>
      </w:r>
    </w:p>
    <w:p w:rsidR="00EA6392" w:rsidRPr="00105F98" w:rsidRDefault="00EA6392" w:rsidP="00CB49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банкротства, его деятельность не приостановлена в порядке, предусмотренном законодательством Российской Федерации, на дату подачи документов;</w:t>
      </w:r>
    </w:p>
    <w:p w:rsidR="00EA6392" w:rsidRPr="00105F98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информацию об отсутствии в реестре дисквалифицированных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дений о дисквалификации руководителя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членах коллегиального исполнител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органа, лице, исполняющем функции единоличного исполнительного о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гана, или главном бухгалтере участника отбора на дату подачи документов;</w:t>
      </w:r>
    </w:p>
    <w:p w:rsidR="00EA6392" w:rsidRPr="00105F98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справку налогового органа о том, что у участника отбора на едином налоговом счете отсутствует или не превышает размер, определенный пунктом 3 статьи 47 </w:t>
      </w:r>
      <w:hyperlink r:id="rId8" w:tgtFrame="_blank" w:history="1">
        <w:r w:rsidRPr="00105F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Налогового кодекса Российской Федерации</w:t>
        </w:r>
      </w:hyperlink>
      <w:r w:rsidRPr="00105F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задолженность по у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лате налогов, сборов и страховых взносов в бюджеты бюджетной системы Ро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сийской Федерации;</w:t>
      </w:r>
    </w:p>
    <w:p w:rsidR="00EA6392" w:rsidRPr="00D9782E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информацию об отсутствии просроченной задолженности по возврату в бюджет сельского поселения субсидий, грантов в форме субсидий, бюдже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инвестиций на дату подачи документов.</w:t>
      </w:r>
    </w:p>
    <w:p w:rsidR="00EA6392" w:rsidRPr="00D9782E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(копии документов), указанные в настоящем пункте, завер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подписью руководителя и печатью участника отбора.</w:t>
      </w:r>
    </w:p>
    <w:p w:rsidR="00EA6392" w:rsidRPr="00D9782E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представлении документов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руководителем участника отбора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документ, удостоверяющий его личность. При представлении док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ментов представителем предъявляется документ, удостоверяющий его ли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ность, а также документ, подтверждающий его полномочия, оформленный в соответствии с действующим законодательством.</w:t>
      </w:r>
    </w:p>
    <w:p w:rsidR="00EA6392" w:rsidRPr="00D9782E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представленных заявок и прилагаемых к ним документов, указанных в настоящем пункте, осуществляется должностным лицом, уполн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моченным распоряжением Администрации на прием документов, в день их п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ступления в порядке очередности их поступления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полномоченное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цо)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6392" w:rsidRPr="00D9782E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отбора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право обращаться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дминистрацию в целях п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лучения разъяснений положений объявления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предоставлении субсидии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чение срока подачи заявок,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указанного в сообщении, предусмотренном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стоящего Порядка, но не позднее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до дня окончания срока под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 заявок.</w:t>
      </w:r>
    </w:p>
    <w:p w:rsidR="00EA6392" w:rsidRPr="00D9782E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сельского поселения направляет разъяснения участнику отбора по вопросам, связанным с положениями объявления о проведении отб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ра, 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дней.</w:t>
      </w:r>
    </w:p>
    <w:p w:rsidR="00EA6392" w:rsidRPr="00D9782E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течение 10 рабочих дней со дня, следующего за днем окончания ср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подачи заявок, указанного в объявлении о проведении отбора:</w:t>
      </w:r>
    </w:p>
    <w:p w:rsidR="00EA6392" w:rsidRPr="00F30D40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40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комиссия, утвержденная распоряжением администрации Трудобел</w:t>
      </w:r>
      <w:r w:rsidRPr="00F30D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30D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ковского сельского поселения:</w:t>
      </w:r>
    </w:p>
    <w:p w:rsidR="00EA6392" w:rsidRPr="00D9782E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анализирует информацию и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рассматривает документы, указанные в пунктах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и осуществляет их проверку на соответс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вие предъявляемым настоящим Порядком требованиям;</w:t>
      </w:r>
    </w:p>
    <w:p w:rsidR="00EA6392" w:rsidRPr="00D9782E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оформляет результаты актом в форме протокола;</w:t>
      </w:r>
    </w:p>
    <w:p w:rsidR="00EA6392" w:rsidRPr="00D9782E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подготавливает проект распоряжения с отражением в нем следующей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пункт 12)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A6392" w:rsidRPr="00D9782E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дата, время и место проведения рассмотрения заявок;</w:t>
      </w:r>
    </w:p>
    <w:p w:rsidR="00EA6392" w:rsidRPr="00D9782E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участниках отбора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заявки которых были рассмотрены;</w:t>
      </w:r>
    </w:p>
    <w:p w:rsidR="00430AB2" w:rsidRDefault="00430AB2" w:rsidP="0043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AB2" w:rsidRDefault="00430AB2" w:rsidP="00430A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CB497A" w:rsidRDefault="00EA6392" w:rsidP="0043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участниках отбора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заявки которых были отклонены, с указанием причин их отклонения, в том числе положений настоящего Порядка, которым не соответствуют такие заявки;</w:t>
      </w:r>
    </w:p>
    <w:p w:rsidR="00EA6392" w:rsidRPr="00D9782E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получателей субсидии, с которыми заключаются соглаш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о предоставлении субсидии, и размер предоставляемой им субсидии;</w:t>
      </w:r>
    </w:p>
    <w:p w:rsidR="00EA6392" w:rsidRPr="00D9782E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подписывает распоряжение, подготовленное в соответствии с требованиями подпункта 1 пункта 8 настоящего Порядка (д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 - распоряжение об утверждении перечня получателей субсидий);</w:t>
      </w:r>
    </w:p>
    <w:p w:rsidR="00EA6392" w:rsidRPr="00D9782E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уполномоченное лицо размещает распоряжение об утверждении п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речня получателей субсидий на сайте Администрации;</w:t>
      </w:r>
    </w:p>
    <w:p w:rsidR="00EA6392" w:rsidRPr="00D9782E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лучателями субсидии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организации,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 установленным настоящим Порядком требованиям (далее - получатель субс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дии).</w:t>
      </w:r>
    </w:p>
    <w:p w:rsidR="00EA6392" w:rsidRPr="00D9782E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Основания для отклонения заявок:</w:t>
      </w:r>
    </w:p>
    <w:p w:rsidR="00EA6392" w:rsidRPr="00D9782E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несоответствие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отбора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условиям и требованиям, установле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в бюджете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поселения;</w:t>
      </w:r>
    </w:p>
    <w:p w:rsidR="00EA6392" w:rsidRPr="00D9782E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несоответствие представленных </w:t>
      </w:r>
      <w:r w:rsidRP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отбора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заявок и документов требованиям к заявкам и документам, установленным в объявлении о провед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отбора;</w:t>
      </w:r>
    </w:p>
    <w:p w:rsidR="00EA6392" w:rsidRPr="00D9782E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недостоверность представленной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участником</w:t>
      </w:r>
      <w:r w:rsidRP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отбора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в том числе информации о месте нахождения и адресе юридического лица;</w:t>
      </w:r>
    </w:p>
    <w:p w:rsidR="00EA6392" w:rsidRPr="00D9782E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подача </w:t>
      </w:r>
      <w:r w:rsidRP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отбора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после даты и (или) времени, опред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ленных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подачи заявок в объявлении о субсидии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6392" w:rsidRPr="00D9782E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proofErr w:type="gram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Уполномоченное лицо в течение 5 рабочих дней со дня, следующего за днем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издания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 об утверждении перечня получателей субсидий, направляет получателям субсидии уведомление о необходимости заключения соглашения о предоставлении субсидии (далее - соглашение) в течение 3 раб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чих дней со дня, следующего за днем получения уведомления, либо, в случае отказа в предоставлении субсидии, направляет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получателю субсидии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ствующее уведомление с указанием причин отказа.</w:t>
      </w:r>
      <w:proofErr w:type="gramEnd"/>
    </w:p>
    <w:p w:rsidR="00EA6392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правляется способом, указанным </w:t>
      </w:r>
      <w:r w:rsidRP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отбора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явке, позволяющим достоверно установить получение уведомления получат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 субсидии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вручается под роспись.</w:t>
      </w:r>
    </w:p>
    <w:p w:rsidR="00EA6392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заключает с получателями субсидии соглашения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пяти рабочих дней с момента получения уведомления получателем субс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дии.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6392" w:rsidRPr="00D9782E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 соглашения субсидия не перечисляется.</w:t>
      </w:r>
    </w:p>
    <w:p w:rsidR="00EA6392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Перечисление субсидий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лицевого счета Админис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рации на расчетный счет, открытый получателем субсидий в учреждениях Це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трального банка Российской Федерации или кредитных организациях, указа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в соглашения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х. </w:t>
      </w:r>
    </w:p>
    <w:p w:rsidR="00EA6392" w:rsidRPr="009F757E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Показателями, необходимыми для достижения результата предоста</w:t>
      </w:r>
      <w:r w:rsidRPr="009F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F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субсидии, (далее - показатели) являются:</w:t>
      </w:r>
    </w:p>
    <w:p w:rsidR="00EA6392" w:rsidRPr="009F757E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</w:p>
    <w:p w:rsidR="00EA6392" w:rsidRPr="009F757E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 --------------          (</w:t>
      </w:r>
      <w:proofErr w:type="gramStart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9F75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/ чел.)</w:t>
      </w:r>
    </w:p>
    <w:p w:rsidR="00EA6392" w:rsidRPr="009F757E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</w:p>
    <w:p w:rsidR="00EA6392" w:rsidRPr="009F757E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показатель </w:t>
      </w: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олжен быть больше, чем </w:t>
      </w: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392" w:rsidRPr="009F757E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Где: 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реднемесячный 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воды, поднятый на 1-го жителя Трудобеликовского сельского поселения в летний период, м</w:t>
      </w:r>
      <w:r w:rsidRPr="009F75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/ чел.;</w:t>
      </w:r>
    </w:p>
    <w:p w:rsidR="00430AB2" w:rsidRDefault="00430AB2" w:rsidP="00430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CB497A" w:rsidRDefault="00EA6392" w:rsidP="00430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среднемесячный подъем холодной воды в летний период (с 1.06.2024 по 31.08.2024 года), м</w:t>
      </w:r>
      <w:r w:rsidRPr="009F75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6392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колич</w:t>
      </w:r>
      <w:r w:rsidR="00CB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ество жителей в </w:t>
      </w:r>
      <w:proofErr w:type="spellStart"/>
      <w:r w:rsidR="00CB49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Старонижестеблиевском</w:t>
      </w:r>
      <w:proofErr w:type="spellEnd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человек;</w:t>
      </w:r>
    </w:p>
    <w:p w:rsidR="00EA6392" w:rsidRPr="009F757E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392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среднегодовой показатель подъема холодной воды на 1-го жителя п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за год, предшествующий отчетному (статистические данные), м</w:t>
      </w:r>
      <w:r w:rsidRPr="009F75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/ чел.</w:t>
      </w:r>
      <w:proofErr w:type="gramStart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по формуле :</w:t>
      </w:r>
    </w:p>
    <w:p w:rsidR="00EA6392" w:rsidRPr="00FB295B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</w:p>
    <w:p w:rsidR="00EA6392" w:rsidRPr="008F117C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FB295B">
        <w:rPr>
          <w:rFonts w:ascii="Times New Roman" w:eastAsia="Times New Roman" w:hAnsi="Times New Roman" w:cs="Times New Roman"/>
          <w:sz w:val="28"/>
          <w:szCs w:val="28"/>
          <w:lang w:eastAsia="ru-RU"/>
        </w:rPr>
        <w:t>= ---------------------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F75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/ чел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392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proofErr w:type="gramStart"/>
      <w:r w:rsidRPr="00FB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EA6392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392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объем холодной воды, поднятой 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год, предшествующий </w:t>
      </w:r>
      <w:proofErr w:type="gramStart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F75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392" w:rsidRPr="009F757E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колич</w:t>
      </w:r>
      <w:r w:rsidR="00CB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ество жителей в </w:t>
      </w:r>
      <w:proofErr w:type="spellStart"/>
      <w:r w:rsidR="00CB49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Старонижестеблиевском</w:t>
      </w:r>
      <w:proofErr w:type="spellEnd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человек;</w:t>
      </w:r>
    </w:p>
    <w:p w:rsidR="00EA6392" w:rsidRPr="006E6B3F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3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показателей устанавливаются в соглашении.</w:t>
      </w:r>
    </w:p>
    <w:p w:rsidR="00EA6392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в отношении получателей субсидии проверки </w:t>
      </w:r>
      <w:r w:rsidRP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соблюдения ими порядка и условий предоставления субсидий, в том числе в части достижения результатов их предоставления,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проведение </w:t>
      </w:r>
      <w:r w:rsidRP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проверок органами муниципального финансового контроля в соо</w:t>
      </w:r>
      <w:r w:rsidRP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ветствии со статьями 268.1 и 269.2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к</w:t>
      </w:r>
      <w:r w:rsidRP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ции.</w:t>
      </w:r>
    </w:p>
    <w:p w:rsidR="00EA6392" w:rsidRPr="00D9782E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Возврат субсидии в случае выявления нарушения целей и (или) усл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вий и порядка</w:t>
      </w:r>
      <w:r w:rsidR="0043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предоставления, </w:t>
      </w:r>
      <w:proofErr w:type="spellStart"/>
      <w:r w:rsidR="0043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 предоставления субсидии, показателей, необходимых для достижения результата предоставл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субсидии, а также неиспользованной субсидии осуществляется в порядке и сроки, установленные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соглашении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6392" w:rsidRPr="00D9782E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Получатели субсидии представляют в Администрацию отчет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довании субсидии 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достижении результата предоставления субсидии, показ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телей, необходимых для достижения результата предоставления субсидии, не позднее 25 января года, следующего за годом получения субсидии, по форме, утвержденной в соглашении.</w:t>
      </w:r>
    </w:p>
    <w:p w:rsidR="00EA6392" w:rsidRPr="00D9782E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Получатели субсидии несут ответственность за достоверность предо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тавляемых документов в соответствии с действующим законодательством.</w:t>
      </w:r>
    </w:p>
    <w:p w:rsidR="00EA6392" w:rsidRDefault="00EA6392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AB2" w:rsidRPr="00430AB2" w:rsidRDefault="00430AB2" w:rsidP="00430AB2">
      <w:pPr>
        <w:pStyle w:val="a5"/>
        <w:rPr>
          <w:rFonts w:ascii="Times New Roman" w:hAnsi="Times New Roman" w:cs="Times New Roman"/>
          <w:sz w:val="28"/>
          <w:szCs w:val="28"/>
          <w:lang w:bidi="ru-RU"/>
        </w:rPr>
      </w:pPr>
      <w:r w:rsidRPr="00430AB2">
        <w:rPr>
          <w:rFonts w:ascii="Times New Roman" w:hAnsi="Times New Roman" w:cs="Times New Roman"/>
          <w:sz w:val="28"/>
          <w:szCs w:val="28"/>
          <w:lang w:bidi="ru-RU"/>
        </w:rPr>
        <w:t>Начальник отдела по бухгалтерскому учету и финансам,</w:t>
      </w:r>
    </w:p>
    <w:p w:rsidR="00430AB2" w:rsidRPr="00430AB2" w:rsidRDefault="00430AB2" w:rsidP="00430AB2">
      <w:pPr>
        <w:pStyle w:val="a5"/>
        <w:rPr>
          <w:rFonts w:ascii="Times New Roman" w:hAnsi="Times New Roman" w:cs="Times New Roman"/>
          <w:sz w:val="28"/>
          <w:szCs w:val="28"/>
          <w:lang w:bidi="ru-RU"/>
        </w:rPr>
      </w:pPr>
      <w:r w:rsidRPr="00430AB2">
        <w:rPr>
          <w:rFonts w:ascii="Times New Roman" w:hAnsi="Times New Roman" w:cs="Times New Roman"/>
          <w:sz w:val="28"/>
          <w:szCs w:val="28"/>
          <w:lang w:bidi="ru-RU"/>
        </w:rPr>
        <w:t>главный бухгалтер администрации</w:t>
      </w:r>
    </w:p>
    <w:p w:rsidR="00430AB2" w:rsidRPr="00430AB2" w:rsidRDefault="00430AB2" w:rsidP="00430AB2">
      <w:pPr>
        <w:pStyle w:val="a5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430AB2">
        <w:rPr>
          <w:rFonts w:ascii="Times New Roman" w:hAnsi="Times New Roman" w:cs="Times New Roman"/>
          <w:sz w:val="28"/>
          <w:szCs w:val="28"/>
          <w:lang w:bidi="ru-RU"/>
        </w:rPr>
        <w:t>Старонижестеблиевского</w:t>
      </w:r>
      <w:proofErr w:type="spellEnd"/>
      <w:r w:rsidRPr="00430AB2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</w:t>
      </w:r>
    </w:p>
    <w:p w:rsidR="00430AB2" w:rsidRPr="00430AB2" w:rsidRDefault="00430AB2" w:rsidP="00430AB2">
      <w:pPr>
        <w:pStyle w:val="a5"/>
        <w:rPr>
          <w:rFonts w:ascii="Times New Roman" w:hAnsi="Times New Roman" w:cs="Times New Roman"/>
          <w:sz w:val="28"/>
          <w:szCs w:val="28"/>
          <w:lang w:bidi="ru-RU"/>
        </w:rPr>
      </w:pPr>
      <w:r w:rsidRPr="00430AB2">
        <w:rPr>
          <w:rFonts w:ascii="Times New Roman" w:hAnsi="Times New Roman" w:cs="Times New Roman"/>
          <w:sz w:val="28"/>
          <w:szCs w:val="28"/>
          <w:lang w:bidi="ru-RU"/>
        </w:rPr>
        <w:t>Красноармейского района</w:t>
      </w:r>
      <w:r w:rsidRPr="00430AB2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430AB2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430AB2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430AB2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430AB2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430AB2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Pr="00430AB2">
        <w:rPr>
          <w:rFonts w:ascii="Times New Roman" w:hAnsi="Times New Roman" w:cs="Times New Roman"/>
          <w:sz w:val="28"/>
          <w:szCs w:val="28"/>
          <w:lang w:bidi="ru-RU"/>
        </w:rPr>
        <w:t>Т.А. Коваленко</w:t>
      </w:r>
    </w:p>
    <w:p w:rsidR="00AA3876" w:rsidRPr="00430AB2" w:rsidRDefault="00AA3876" w:rsidP="00430AB2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Pr="00430AB2" w:rsidRDefault="00AA3876" w:rsidP="00430AB2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CB4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D57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97A" w:rsidRDefault="00E127E3" w:rsidP="003B4E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E127E3" w:rsidRPr="00145403" w:rsidRDefault="003B4E28" w:rsidP="003B4E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предоставления субсидий 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proofErr w:type="spellStart"/>
      <w:r w:rsidR="00E0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Красноарме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района юридическим лицам, </w:t>
      </w:r>
      <w:r w:rsidR="00AA3876" w:rsidRPr="00024A66">
        <w:rPr>
          <w:rFonts w:ascii="Times New Roman" w:hAnsi="Times New Roman" w:cs="Times New Roman"/>
          <w:sz w:val="28"/>
          <w:szCs w:val="28"/>
          <w:lang w:eastAsia="ru-RU"/>
        </w:rPr>
        <w:t>индивидуальным предпринимателям, а также физическим лицам – прои</w:t>
      </w:r>
      <w:r w:rsidR="00AA3876" w:rsidRPr="00024A66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AA3876" w:rsidRPr="00024A66">
        <w:rPr>
          <w:rFonts w:ascii="Times New Roman" w:hAnsi="Times New Roman" w:cs="Times New Roman"/>
          <w:sz w:val="28"/>
          <w:szCs w:val="28"/>
          <w:lang w:eastAsia="ru-RU"/>
        </w:rPr>
        <w:t>водителям товаров, работ, услуг</w:t>
      </w:r>
      <w:r w:rsidR="00AA3876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осуществляющим деятельность по холодному водоснабжению на во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мещение части затрат организации, предоставляющей услуги по вод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снабжению, для бесперебойного и качественного обеспечения надежн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водоснабжения в летний период, для снятия социальной напряженн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в поселении</w:t>
      </w:r>
      <w:r w:rsidR="00AA1A45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проведения отбора получателей субсидий</w:t>
      </w:r>
      <w:proofErr w:type="gramEnd"/>
    </w:p>
    <w:p w:rsidR="00E127E3" w:rsidRPr="00145403" w:rsidRDefault="00E127E3" w:rsidP="003B4E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0AB2" w:rsidRDefault="00E127E3" w:rsidP="0024006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0AB2" w:rsidRDefault="00240069" w:rsidP="0024006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427D75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0AB2" w:rsidRDefault="00427D75" w:rsidP="0024006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24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0AB2" w:rsidRDefault="00240069" w:rsidP="0024006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Красноармейского района</w:t>
      </w:r>
    </w:p>
    <w:p w:rsidR="00E127E3" w:rsidRPr="00145403" w:rsidRDefault="00240069" w:rsidP="0024006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</w:t>
      </w:r>
      <w:r w:rsidR="00430A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Новак</w:t>
      </w:r>
      <w:proofErr w:type="spellEnd"/>
    </w:p>
    <w:p w:rsidR="00E127E3" w:rsidRPr="00145403" w:rsidRDefault="00430AB2" w:rsidP="003B4E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Рег. №</w:t>
      </w:r>
      <w:r w:rsidR="00E127E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 от ________ 202_ г.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430AB2" w:rsidRDefault="00E127E3" w:rsidP="00E127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 на получение субсидии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Ознакомившись с условиями предоставления субсидии, претендент</w:t>
      </w:r>
    </w:p>
    <w:p w:rsidR="00E127E3" w:rsidRPr="00145403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127E3" w:rsidRPr="00145403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(наименование претендента)</w:t>
      </w:r>
    </w:p>
    <w:p w:rsidR="000F071F" w:rsidRDefault="000F071F" w:rsidP="000F0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желает получить субсидию из бюджета </w:t>
      </w:r>
      <w:proofErr w:type="spellStart"/>
      <w:r w:rsidR="0024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селения Красноармейского района </w:t>
      </w:r>
      <w:r w:rsidR="00E43A2D" w:rsidRPr="00024A66">
        <w:rPr>
          <w:rFonts w:ascii="Times New Roman" w:hAnsi="Times New Roman" w:cs="Times New Roman"/>
          <w:sz w:val="28"/>
          <w:szCs w:val="28"/>
          <w:lang w:eastAsia="ru-RU"/>
        </w:rPr>
        <w:t>юридическим лицам, индивидуальным предпринимателям, а также физическим лицам – производителям товаров, р</w:t>
      </w:r>
      <w:r w:rsidR="00E43A2D" w:rsidRPr="00024A6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43A2D" w:rsidRPr="00024A66">
        <w:rPr>
          <w:rFonts w:ascii="Times New Roman" w:hAnsi="Times New Roman" w:cs="Times New Roman"/>
          <w:sz w:val="28"/>
          <w:szCs w:val="28"/>
          <w:lang w:eastAsia="ru-RU"/>
        </w:rPr>
        <w:t>бот, услуг в сфере водоснабжения населения, на возмещение части затрат по организации бесперебойного и качественного обеспечения надежности вод</w:t>
      </w:r>
      <w:r w:rsidR="00E43A2D" w:rsidRPr="00024A6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43A2D" w:rsidRPr="00024A66">
        <w:rPr>
          <w:rFonts w:ascii="Times New Roman" w:hAnsi="Times New Roman" w:cs="Times New Roman"/>
          <w:sz w:val="28"/>
          <w:szCs w:val="28"/>
          <w:lang w:eastAsia="ru-RU"/>
        </w:rPr>
        <w:t>снабжения в летний период, для снятия социальной напряженности в посел</w:t>
      </w:r>
      <w:r w:rsidR="00E43A2D" w:rsidRPr="00024A6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43A2D" w:rsidRPr="00024A66">
        <w:rPr>
          <w:rFonts w:ascii="Times New Roman" w:hAnsi="Times New Roman" w:cs="Times New Roman"/>
          <w:sz w:val="28"/>
          <w:szCs w:val="28"/>
          <w:lang w:eastAsia="ru-RU"/>
        </w:rPr>
        <w:t>нии</w:t>
      </w:r>
    </w:p>
    <w:p w:rsidR="00E43A2D" w:rsidRPr="00145403" w:rsidRDefault="00E43A2D" w:rsidP="000F0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145403" w:rsidRDefault="00E127E3" w:rsidP="000F0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</w:t>
      </w:r>
    </w:p>
    <w:tbl>
      <w:tblPr>
        <w:tblW w:w="9462" w:type="dxa"/>
        <w:tblCellMar>
          <w:left w:w="0" w:type="dxa"/>
          <w:right w:w="0" w:type="dxa"/>
        </w:tblCellMar>
        <w:tblLook w:val="04A0"/>
      </w:tblPr>
      <w:tblGrid>
        <w:gridCol w:w="588"/>
        <w:gridCol w:w="6180"/>
        <w:gridCol w:w="2694"/>
      </w:tblGrid>
      <w:tr w:rsidR="00E127E3" w:rsidRPr="00D9782E" w:rsidTr="00240069">
        <w:tc>
          <w:tcPr>
            <w:tcW w:w="58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61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269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E127E3" w:rsidRPr="00D9782E" w:rsidTr="00240069">
        <w:tc>
          <w:tcPr>
            <w:tcW w:w="58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претендента</w:t>
            </w:r>
          </w:p>
        </w:tc>
        <w:tc>
          <w:tcPr>
            <w:tcW w:w="269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:rsidTr="00240069">
        <w:tc>
          <w:tcPr>
            <w:tcW w:w="58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Юридический адрес претендента</w:t>
            </w:r>
          </w:p>
        </w:tc>
        <w:tc>
          <w:tcPr>
            <w:tcW w:w="269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:rsidTr="00240069">
        <w:tc>
          <w:tcPr>
            <w:tcW w:w="58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61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 претендента</w:t>
            </w:r>
          </w:p>
        </w:tc>
        <w:tc>
          <w:tcPr>
            <w:tcW w:w="269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:rsidTr="00240069">
        <w:tc>
          <w:tcPr>
            <w:tcW w:w="58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руководителя, его контактные данные</w:t>
            </w:r>
          </w:p>
        </w:tc>
        <w:tc>
          <w:tcPr>
            <w:tcW w:w="269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:rsidTr="00240069">
        <w:tc>
          <w:tcPr>
            <w:tcW w:w="58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Реквизиты банковского счета для перечисления субсидии</w:t>
            </w:r>
          </w:p>
        </w:tc>
        <w:tc>
          <w:tcPr>
            <w:tcW w:w="269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:rsidTr="00240069">
        <w:tc>
          <w:tcPr>
            <w:tcW w:w="58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1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Осуществляемые виды деятельности (код О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ВЭД)</w:t>
            </w:r>
          </w:p>
        </w:tc>
        <w:tc>
          <w:tcPr>
            <w:tcW w:w="269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:rsidTr="00240069">
        <w:tc>
          <w:tcPr>
            <w:tcW w:w="58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1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Фактически осуществляемые виды деятельности</w:t>
            </w:r>
          </w:p>
        </w:tc>
        <w:tc>
          <w:tcPr>
            <w:tcW w:w="269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:rsidTr="00240069">
        <w:tc>
          <w:tcPr>
            <w:tcW w:w="58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1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Запрашиваемая сумма субсидии</w:t>
            </w:r>
          </w:p>
        </w:tc>
        <w:tc>
          <w:tcPr>
            <w:tcW w:w="269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:rsidTr="00240069">
        <w:tc>
          <w:tcPr>
            <w:tcW w:w="58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1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0D40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прилагаемых документов:</w:t>
            </w:r>
          </w:p>
        </w:tc>
        <w:tc>
          <w:tcPr>
            <w:tcW w:w="269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40069" w:rsidRPr="00D9782E" w:rsidTr="00240069">
        <w:tc>
          <w:tcPr>
            <w:tcW w:w="58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40069" w:rsidRPr="00D9782E" w:rsidRDefault="00240069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1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40069" w:rsidRPr="00D9782E" w:rsidRDefault="00240069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 предоставления субсидии</w:t>
            </w:r>
          </w:p>
        </w:tc>
        <w:tc>
          <w:tcPr>
            <w:tcW w:w="269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40069" w:rsidRPr="00D9782E" w:rsidRDefault="00240069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30D40" w:rsidRPr="00D9782E" w:rsidRDefault="00F30D40" w:rsidP="00F30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прошу направить следующим способом ___________________________</w:t>
      </w:r>
      <w:r w:rsid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______________________________________________________________________.</w:t>
      </w:r>
    </w:p>
    <w:p w:rsidR="00E127E3" w:rsidRPr="00D9782E" w:rsidRDefault="00E127E3" w:rsidP="000D1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            </w:t>
      </w:r>
      <w:r w:rsidR="000D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/___________/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(подпись)                                         (Ф.И.О.)</w:t>
      </w:r>
    </w:p>
    <w:p w:rsidR="00E127E3" w:rsidRPr="00D9782E" w:rsidRDefault="00E127E3" w:rsidP="000D1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бухгалтер     </w:t>
      </w:r>
      <w:r w:rsidR="000D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/___________/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(подпись)                                         (Ф.И.О.)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         "__" ______________ 202_ г.</w:t>
      </w:r>
    </w:p>
    <w:p w:rsidR="00E127E3" w:rsidRPr="00D9782E" w:rsidRDefault="00E127E3" w:rsidP="000D1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Достоверность информации (в том числе документов), представленной в составе заявки, а также отсутствие просроченн</w:t>
      </w:r>
      <w:r w:rsidR="0059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задолженности перед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59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подтверждаю.</w:t>
      </w:r>
    </w:p>
    <w:p w:rsidR="00F30D40" w:rsidRPr="00F30D40" w:rsidRDefault="00E127E3" w:rsidP="00F30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Подтверждаю, что не являюсь получател</w:t>
      </w:r>
      <w:r w:rsidR="005911D9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средств</w:t>
      </w:r>
      <w:r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</w:t>
      </w:r>
      <w:r w:rsidR="005911D9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</w:t>
      </w:r>
      <w:r w:rsidR="005911D9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911D9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селения </w:t>
      </w:r>
      <w:r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иными норм</w:t>
      </w:r>
      <w:r w:rsidR="005911D9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ативными правовыми актами сельского поселения</w:t>
      </w:r>
      <w:r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D40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возмещение части затрат организации</w:t>
      </w:r>
      <w:r w:rsidR="00F30D40" w:rsidRPr="00F30D40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предоставляющей услуги по холодному водоснабжению, для бесперебойного и качественного обеспеч</w:t>
      </w:r>
      <w:r w:rsidR="00F30D40" w:rsidRPr="00F30D4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30D40" w:rsidRPr="00F30D40">
        <w:rPr>
          <w:rFonts w:ascii="Times New Roman" w:hAnsi="Times New Roman" w:cs="Times New Roman"/>
          <w:sz w:val="28"/>
          <w:szCs w:val="28"/>
          <w:lang w:eastAsia="ru-RU"/>
        </w:rPr>
        <w:t>ния надежности водоснабжения в летний период, для снятия социальной н</w:t>
      </w:r>
      <w:r w:rsidR="00F30D40" w:rsidRPr="00F30D4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30D40" w:rsidRPr="00F30D40">
        <w:rPr>
          <w:rFonts w:ascii="Times New Roman" w:hAnsi="Times New Roman" w:cs="Times New Roman"/>
          <w:sz w:val="28"/>
          <w:szCs w:val="28"/>
          <w:lang w:eastAsia="ru-RU"/>
        </w:rPr>
        <w:t xml:space="preserve">пряженности в поселении, проведения отбора получателей субсидии </w:t>
      </w:r>
      <w:r w:rsidR="00F30D40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(частичное возмещение затрат на оплату гарантирующим поставщикам электрической энергии (потребленных энергетических ресурсов))</w:t>
      </w:r>
      <w:r w:rsidR="00F30D40" w:rsidRPr="00F30D40">
        <w:rPr>
          <w:rFonts w:ascii="Times New Roman" w:hAnsi="Times New Roman" w:cs="Times New Roman"/>
          <w:sz w:val="28"/>
          <w:szCs w:val="28"/>
        </w:rPr>
        <w:t>.</w:t>
      </w:r>
    </w:p>
    <w:p w:rsidR="00F30D40" w:rsidRDefault="00F30D40" w:rsidP="00F30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Руководитель:            </w:t>
      </w:r>
      <w:r w:rsidR="000D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________  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________________________</w:t>
      </w:r>
    </w:p>
    <w:p w:rsidR="00E127E3" w:rsidRPr="00D9782E" w:rsidRDefault="00E127E3" w:rsidP="00F73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(подпись)                                         (Ф.И.О.)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01B" w:rsidRDefault="0083001B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01B" w:rsidRDefault="0083001B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AB2" w:rsidRPr="00430AB2" w:rsidRDefault="00430AB2" w:rsidP="00430AB2">
      <w:pPr>
        <w:pStyle w:val="a5"/>
        <w:rPr>
          <w:rFonts w:ascii="Times New Roman" w:hAnsi="Times New Roman" w:cs="Times New Roman"/>
          <w:sz w:val="28"/>
          <w:szCs w:val="28"/>
          <w:lang w:bidi="ru-RU"/>
        </w:rPr>
      </w:pPr>
      <w:r w:rsidRPr="00430AB2">
        <w:rPr>
          <w:rFonts w:ascii="Times New Roman" w:hAnsi="Times New Roman" w:cs="Times New Roman"/>
          <w:sz w:val="28"/>
          <w:szCs w:val="28"/>
          <w:lang w:bidi="ru-RU"/>
        </w:rPr>
        <w:t>Начальник отдела по бухгалтерскому учету и финансам,</w:t>
      </w:r>
    </w:p>
    <w:p w:rsidR="00430AB2" w:rsidRPr="00430AB2" w:rsidRDefault="00430AB2" w:rsidP="00430AB2">
      <w:pPr>
        <w:pStyle w:val="a5"/>
        <w:rPr>
          <w:rFonts w:ascii="Times New Roman" w:hAnsi="Times New Roman" w:cs="Times New Roman"/>
          <w:sz w:val="28"/>
          <w:szCs w:val="28"/>
          <w:lang w:bidi="ru-RU"/>
        </w:rPr>
      </w:pPr>
      <w:r w:rsidRPr="00430AB2">
        <w:rPr>
          <w:rFonts w:ascii="Times New Roman" w:hAnsi="Times New Roman" w:cs="Times New Roman"/>
          <w:sz w:val="28"/>
          <w:szCs w:val="28"/>
          <w:lang w:bidi="ru-RU"/>
        </w:rPr>
        <w:t>главный бухгалтер администрации</w:t>
      </w:r>
    </w:p>
    <w:p w:rsidR="00430AB2" w:rsidRPr="00430AB2" w:rsidRDefault="00430AB2" w:rsidP="00430AB2">
      <w:pPr>
        <w:pStyle w:val="a5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430AB2">
        <w:rPr>
          <w:rFonts w:ascii="Times New Roman" w:hAnsi="Times New Roman" w:cs="Times New Roman"/>
          <w:sz w:val="28"/>
          <w:szCs w:val="28"/>
          <w:lang w:bidi="ru-RU"/>
        </w:rPr>
        <w:t>Старонижестеблиевского</w:t>
      </w:r>
      <w:proofErr w:type="spellEnd"/>
      <w:r w:rsidRPr="00430AB2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</w:t>
      </w:r>
    </w:p>
    <w:p w:rsidR="00430AB2" w:rsidRPr="00430AB2" w:rsidRDefault="00430AB2" w:rsidP="00430AB2">
      <w:pPr>
        <w:pStyle w:val="a5"/>
        <w:rPr>
          <w:rFonts w:ascii="Times New Roman" w:hAnsi="Times New Roman" w:cs="Times New Roman"/>
          <w:sz w:val="28"/>
          <w:szCs w:val="28"/>
          <w:lang w:bidi="ru-RU"/>
        </w:rPr>
      </w:pPr>
      <w:r w:rsidRPr="00430AB2">
        <w:rPr>
          <w:rFonts w:ascii="Times New Roman" w:hAnsi="Times New Roman" w:cs="Times New Roman"/>
          <w:sz w:val="28"/>
          <w:szCs w:val="28"/>
          <w:lang w:bidi="ru-RU"/>
        </w:rPr>
        <w:t>Красноармейского района</w:t>
      </w:r>
      <w:r w:rsidRPr="00430AB2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430AB2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430AB2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430AB2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430AB2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430AB2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Pr="00430AB2">
        <w:rPr>
          <w:rFonts w:ascii="Times New Roman" w:hAnsi="Times New Roman" w:cs="Times New Roman"/>
          <w:sz w:val="28"/>
          <w:szCs w:val="28"/>
          <w:lang w:bidi="ru-RU"/>
        </w:rPr>
        <w:t>Т.А. Коваленко</w:t>
      </w:r>
    </w:p>
    <w:p w:rsidR="00430AB2" w:rsidRPr="00430AB2" w:rsidRDefault="00430AB2" w:rsidP="00430AB2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AB2" w:rsidRPr="00430AB2" w:rsidRDefault="00430AB2" w:rsidP="00430AB2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01B" w:rsidRDefault="0083001B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01B" w:rsidRDefault="0083001B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0F071F" w:rsidRDefault="00E127E3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предоставления субсидий 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proofErr w:type="spellStart"/>
      <w:r w:rsidR="00E0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Красноарме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 юридическим лицам,</w:t>
      </w:r>
      <w:r w:rsidR="00B10857" w:rsidRPr="00B108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0857" w:rsidRPr="00024A66">
        <w:rPr>
          <w:rFonts w:ascii="Times New Roman" w:hAnsi="Times New Roman" w:cs="Times New Roman"/>
          <w:sz w:val="28"/>
          <w:szCs w:val="28"/>
          <w:lang w:eastAsia="ru-RU"/>
        </w:rPr>
        <w:t>индивидуальным предпринимателям, а также физическим лицам – прои</w:t>
      </w:r>
      <w:r w:rsidR="00B10857" w:rsidRPr="00024A66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B10857" w:rsidRPr="00024A66">
        <w:rPr>
          <w:rFonts w:ascii="Times New Roman" w:hAnsi="Times New Roman" w:cs="Times New Roman"/>
          <w:sz w:val="28"/>
          <w:szCs w:val="28"/>
          <w:lang w:eastAsia="ru-RU"/>
        </w:rPr>
        <w:t>водителям товаров, работ, услуг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осуществляющим деятельность по холодному водоснабжению на во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мещение части затрат организации, предоставляющей услуги по вод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снабжению, для бесперебойного и качественного обеспечения надежн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водоснабжения в летний период, для снятия социальной напряженн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в поселении</w:t>
      </w:r>
      <w:r w:rsidR="00AA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A1A45" w:rsidRPr="00AA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отбора получателей субсидий</w:t>
      </w:r>
      <w:proofErr w:type="gramEnd"/>
    </w:p>
    <w:p w:rsidR="000F071F" w:rsidRDefault="000F071F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430AB2" w:rsidRDefault="00E127E3" w:rsidP="00430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Согласие</w:t>
      </w:r>
    </w:p>
    <w:p w:rsidR="00430AB2" w:rsidRDefault="000F071F" w:rsidP="00430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E127E3" w:rsidRPr="00430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олучателя</w:t>
      </w:r>
      <w:r w:rsidRPr="00430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субсидии </w:t>
      </w:r>
      <w:r w:rsidR="00E127E3" w:rsidRPr="00430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осуществление администрацией, </w:t>
      </w:r>
    </w:p>
    <w:p w:rsidR="00430AB2" w:rsidRDefault="00E127E3" w:rsidP="00430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предоставившей субсидии, и органам муниципального финансового ко</w:t>
      </w:r>
      <w:r w:rsidRPr="00430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Pr="00430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троля проверок соблюдения ими условий, целей и порядка </w:t>
      </w:r>
    </w:p>
    <w:p w:rsidR="00E127E3" w:rsidRPr="00430AB2" w:rsidRDefault="00E127E3" w:rsidP="00430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A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предоставления субсидий</w:t>
      </w:r>
    </w:p>
    <w:p w:rsidR="00E127E3" w:rsidRPr="00D9782E" w:rsidRDefault="00E127E3" w:rsidP="000D1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_________________20___</w:t>
      </w:r>
    </w:p>
    <w:p w:rsidR="00E127E3" w:rsidRPr="00D9782E" w:rsidRDefault="00E127E3" w:rsidP="00033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(дата)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 ________________________________________________________________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ИП, (ООО) - получатель субсидии (ФИО) или наименование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адрес _______________________________________________________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ИНН______________________________________________________________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КПП_____________________________________________________________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D9782E" w:rsidRDefault="00E127E3" w:rsidP="00033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Согласен на проведение проверок соблюдения условий, целей и порядка предоставления субсидии.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                                        ___________/                        ________________</w:t>
      </w:r>
    </w:p>
    <w:p w:rsidR="00E127E3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(подпись)                                       (ФИО)</w:t>
      </w:r>
    </w:p>
    <w:p w:rsidR="000F071F" w:rsidRDefault="000F071F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961" w:rsidRDefault="00D57961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AB2" w:rsidRDefault="00430AB2" w:rsidP="00430AB2">
      <w:pPr>
        <w:pStyle w:val="a5"/>
        <w:rPr>
          <w:rFonts w:ascii="Times New Roman" w:hAnsi="Times New Roman" w:cs="Times New Roman"/>
          <w:sz w:val="28"/>
          <w:szCs w:val="28"/>
          <w:lang w:bidi="ru-RU"/>
        </w:rPr>
      </w:pPr>
    </w:p>
    <w:p w:rsidR="00430AB2" w:rsidRPr="00430AB2" w:rsidRDefault="00430AB2" w:rsidP="00430AB2">
      <w:pPr>
        <w:pStyle w:val="a5"/>
        <w:rPr>
          <w:rFonts w:ascii="Times New Roman" w:hAnsi="Times New Roman" w:cs="Times New Roman"/>
          <w:sz w:val="28"/>
          <w:szCs w:val="28"/>
          <w:lang w:bidi="ru-RU"/>
        </w:rPr>
      </w:pPr>
      <w:r w:rsidRPr="00430AB2">
        <w:rPr>
          <w:rFonts w:ascii="Times New Roman" w:hAnsi="Times New Roman" w:cs="Times New Roman"/>
          <w:sz w:val="28"/>
          <w:szCs w:val="28"/>
          <w:lang w:bidi="ru-RU"/>
        </w:rPr>
        <w:t>Начальник отдела по бухгалтерскому учету и финансам,</w:t>
      </w:r>
    </w:p>
    <w:p w:rsidR="00430AB2" w:rsidRPr="00430AB2" w:rsidRDefault="00430AB2" w:rsidP="00430AB2">
      <w:pPr>
        <w:pStyle w:val="a5"/>
        <w:rPr>
          <w:rFonts w:ascii="Times New Roman" w:hAnsi="Times New Roman" w:cs="Times New Roman"/>
          <w:sz w:val="28"/>
          <w:szCs w:val="28"/>
          <w:lang w:bidi="ru-RU"/>
        </w:rPr>
      </w:pPr>
      <w:r w:rsidRPr="00430AB2">
        <w:rPr>
          <w:rFonts w:ascii="Times New Roman" w:hAnsi="Times New Roman" w:cs="Times New Roman"/>
          <w:sz w:val="28"/>
          <w:szCs w:val="28"/>
          <w:lang w:bidi="ru-RU"/>
        </w:rPr>
        <w:t>главный бухгалтер администрации</w:t>
      </w:r>
    </w:p>
    <w:p w:rsidR="00430AB2" w:rsidRPr="00430AB2" w:rsidRDefault="00430AB2" w:rsidP="00430AB2">
      <w:pPr>
        <w:pStyle w:val="a5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430AB2">
        <w:rPr>
          <w:rFonts w:ascii="Times New Roman" w:hAnsi="Times New Roman" w:cs="Times New Roman"/>
          <w:sz w:val="28"/>
          <w:szCs w:val="28"/>
          <w:lang w:bidi="ru-RU"/>
        </w:rPr>
        <w:t>Старонижестеблиевского</w:t>
      </w:r>
      <w:proofErr w:type="spellEnd"/>
      <w:r w:rsidRPr="00430AB2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</w:t>
      </w:r>
    </w:p>
    <w:p w:rsidR="00430AB2" w:rsidRPr="00430AB2" w:rsidRDefault="00430AB2" w:rsidP="00430AB2">
      <w:pPr>
        <w:pStyle w:val="a5"/>
        <w:rPr>
          <w:rFonts w:ascii="Times New Roman" w:hAnsi="Times New Roman" w:cs="Times New Roman"/>
          <w:sz w:val="28"/>
          <w:szCs w:val="28"/>
          <w:lang w:bidi="ru-RU"/>
        </w:rPr>
      </w:pPr>
      <w:r w:rsidRPr="00430AB2">
        <w:rPr>
          <w:rFonts w:ascii="Times New Roman" w:hAnsi="Times New Roman" w:cs="Times New Roman"/>
          <w:sz w:val="28"/>
          <w:szCs w:val="28"/>
          <w:lang w:bidi="ru-RU"/>
        </w:rPr>
        <w:t>Красноармейского района</w:t>
      </w:r>
      <w:r w:rsidRPr="00430AB2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430AB2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430AB2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430AB2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430AB2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430AB2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Pr="00430AB2">
        <w:rPr>
          <w:rFonts w:ascii="Times New Roman" w:hAnsi="Times New Roman" w:cs="Times New Roman"/>
          <w:sz w:val="28"/>
          <w:szCs w:val="28"/>
          <w:lang w:bidi="ru-RU"/>
        </w:rPr>
        <w:t>Т.А. Коваленко</w:t>
      </w:r>
    </w:p>
    <w:p w:rsidR="00430AB2" w:rsidRPr="00430AB2" w:rsidRDefault="00430AB2" w:rsidP="00430AB2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AB2" w:rsidRPr="00430AB2" w:rsidRDefault="00430AB2" w:rsidP="00430AB2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961" w:rsidRDefault="00D57961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001B" w:rsidRDefault="0083001B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Default="000F071F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0F071F" w:rsidRPr="000F071F" w:rsidRDefault="000F071F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430AB2" w:rsidRDefault="000D1ABC" w:rsidP="00D3541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0AB2" w:rsidRDefault="000F071F" w:rsidP="00D3541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D3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071F" w:rsidRPr="000F071F" w:rsidRDefault="000F071F" w:rsidP="00D3541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Красноармейского района</w:t>
      </w:r>
    </w:p>
    <w:p w:rsidR="000F071F" w:rsidRDefault="000F071F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________________г. № ____</w:t>
      </w:r>
    </w:p>
    <w:p w:rsidR="000F071F" w:rsidRDefault="000F071F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Pr="00D3541D" w:rsidRDefault="000F071F" w:rsidP="000F0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54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соглашения</w:t>
      </w:r>
    </w:p>
    <w:p w:rsidR="000F071F" w:rsidRPr="00D9782E" w:rsidRDefault="00430AB2" w:rsidP="00E32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предоставлении субсидии 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proofErr w:type="spellStart"/>
      <w:r w:rsidR="000D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поселения Красноармейского района юридическим лицам, </w:t>
      </w:r>
      <w:r w:rsidR="00E32D99" w:rsidRPr="00024A66">
        <w:rPr>
          <w:rFonts w:ascii="Times New Roman" w:hAnsi="Times New Roman" w:cs="Times New Roman"/>
          <w:sz w:val="28"/>
          <w:szCs w:val="28"/>
          <w:lang w:eastAsia="ru-RU"/>
        </w:rPr>
        <w:t>индивидуал</w:t>
      </w:r>
      <w:r w:rsidR="00E32D99" w:rsidRPr="00024A66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E32D99" w:rsidRPr="00024A66">
        <w:rPr>
          <w:rFonts w:ascii="Times New Roman" w:hAnsi="Times New Roman" w:cs="Times New Roman"/>
          <w:sz w:val="28"/>
          <w:szCs w:val="28"/>
          <w:lang w:eastAsia="ru-RU"/>
        </w:rPr>
        <w:t xml:space="preserve">ным предпринимателям, а также физическим лицам – производителям товаров, работ, услуг 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осуществляющим деятельность по холодному водоснабжению на возмещение части затрат организации, предоставляющей услуги по водосна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жению, для бесперебойного и качественного обеспечения надежности вод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снабжения в летний период, для снятия социальной напряженности в посел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proofErr w:type="gramEnd"/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№ ____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субсидии 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DC4C08" w:rsidP="00AA1A4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станица Старонижестеблиевская             </w:t>
      </w:r>
      <w:r w:rsidR="00AA1A45"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________________ 20__ г.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D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района, которой как получателю средств местного бюджета доведены лимиты бюджетных обязательств на предоставление субсидии в соответствии с пунктом 1 и (или) 7 статьи 78 Бюджетного кодекса Российской Федерации,</w:t>
      </w:r>
      <w:r w:rsidR="0059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</w:t>
      </w:r>
      <w:proofErr w:type="spellStart"/>
      <w:r w:rsidR="00D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59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(№, Дата Наименование), распоряжение</w:t>
      </w:r>
      <w:r w:rsidR="005911D9" w:rsidRPr="0059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D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59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(№, Дата, Наименование)</w:t>
      </w:r>
      <w:r w:rsidR="00190E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именуемое в дальнейшем «Администрация», в лице главы </w:t>
      </w:r>
      <w:proofErr w:type="spellStart"/>
      <w:r w:rsidR="00D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района, действующего</w:t>
      </w:r>
      <w:proofErr w:type="gram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Устава </w:t>
      </w:r>
      <w:proofErr w:type="spellStart"/>
      <w:r w:rsidR="00D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района, утвержденного решением Совета </w:t>
      </w:r>
      <w:proofErr w:type="spellStart"/>
      <w:r w:rsidR="00D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 </w:t>
      </w: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 № ____, </w:t>
      </w: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стороны, и __________________________________________________________________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юридического лица, ФИО индивидуального предпринимателя или физического лица)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</w:t>
      </w: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spellStart"/>
      <w:proofErr w:type="gram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ый,ая</w:t>
      </w:r>
      <w:proofErr w:type="spell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"Получатель", в лице __________________________________________________________________,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должности, а также ФИО лица, представляющего Получателя, или уполномоченного им лица)</w:t>
      </w:r>
    </w:p>
    <w:p w:rsidR="00AA1A45" w:rsidRPr="00AA1A45" w:rsidRDefault="00D3541D" w:rsidP="00AA1A4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действующего(ей) на основании </w:t>
      </w:r>
      <w:r w:rsidR="00AA1A45"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AA1A45" w:rsidRPr="00AA1A45" w:rsidRDefault="00AA1A45" w:rsidP="00D3541D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(реквизиты учредительного документа юридического лица, свидетельства о государственной регистрации индивидуа</w:t>
      </w:r>
      <w:r w:rsidR="00D3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предпринимателя или иной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полномочия)</w:t>
      </w:r>
      <w:r w:rsidR="00D3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далее именуемые "Стороны", в соответствии с Бюджетным </w:t>
      </w:r>
      <w:hyperlink r:id="rId9" w:history="1">
        <w:r w:rsidRPr="00AA1A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Порядком ___________________________________________________________,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порядка)</w:t>
      </w:r>
    </w:p>
    <w:p w:rsidR="00430AB2" w:rsidRDefault="00AA1A45" w:rsidP="00AA1A4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постановлением администрации </w:t>
      </w:r>
      <w:proofErr w:type="spellStart"/>
      <w:r w:rsidR="00D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0AB2" w:rsidRDefault="00430AB2" w:rsidP="00430AB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Красноармейского района от "__" ____________ 20__ г. № ___ (далее - Порядок), заключили настоящее Соглашение о нижеследующем.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430AB2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63"/>
      <w:bookmarkEnd w:id="0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Соглашения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E52" w:rsidRPr="006871EE" w:rsidRDefault="00DF7E52" w:rsidP="00DF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настоящего Соглашения является предоставление Получ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телю из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(далее – местный бюджет) в 20__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ду/20__ - 20__ годах </w:t>
      </w:r>
      <w:r w:rsidRPr="00D3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Pr="00D3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возмещение части затрат 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юридическим лицам, индивидуальным предприн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мателям, а также физическим лицам – производителям товаров, работ, услуг в сфере водоснабжения населения, на возмещение части затрат по организации бесперебойного и качественного обеспечения надежности водоснабжения в летний период, для снятия</w:t>
      </w:r>
      <w:proofErr w:type="gramEnd"/>
      <w:r w:rsidRPr="00024A66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социальной напряженности в поселении</w:t>
      </w:r>
      <w:r w:rsidRPr="00D354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(частичное возмещение затрат на оплату гарантирующим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поставщикам электрической энергии (потребленных энергетических ресурсов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достижения сл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дующего резу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льтата: среднемесячный объем холодной воды, поднятый на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жителя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летний период (м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уб/чел.) не менее </w:t>
      </w:r>
      <w:r w:rsidRPr="00430AB2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цифра из заявки получателя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Финансовое обеспечение предоставления субсидии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80"/>
      <w:bookmarkEnd w:id="1"/>
      <w:r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Субсидия предоставляется Получ</w:t>
      </w:r>
      <w:r w:rsidR="005748E8"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ателю на цель, указанную</w:t>
      </w:r>
      <w:r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1 настоящего Соглашения в размере, определенном в соответствии </w:t>
      </w:r>
      <w:r w:rsidR="00993EE3"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5 Порядка предоставления из бюджета муниципального образования Красноармейский район бюджетам поселений муниципального образования Красноармейский район иных межбюджетных трансфертов на поддержку мер по обеспечению сбаланс</w:t>
      </w:r>
      <w:r w:rsid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ированности бюджетов поселений, утвержденного Р</w:t>
      </w:r>
      <w:r w:rsidR="00993EE3"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Совета муниципального образования Красноармейский район от 26 июня 2024 года №</w:t>
      </w:r>
      <w:r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  <w:r w:rsidR="00993EE3"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(_________) рублей __ копеек;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99"/>
      <w:bookmarkStart w:id="3" w:name="P115"/>
      <w:bookmarkEnd w:id="2"/>
      <w:bookmarkEnd w:id="3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Условия предоставления субсидии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Субсидия предоставляется в соответствии с </w:t>
      </w:r>
      <w:r w:rsidR="00430A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 от «__»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20__ г. № ___.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18"/>
      <w:bookmarkStart w:id="5" w:name="P127"/>
      <w:bookmarkEnd w:id="4"/>
      <w:bookmarkEnd w:id="5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Перечисление субсидии осуществляется </w:t>
      </w:r>
      <w:bookmarkStart w:id="6" w:name="P128"/>
      <w:bookmarkEnd w:id="6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счет Получателя, указанный в разделе 7 настоящего Соглашения </w:t>
      </w:r>
      <w:bookmarkStart w:id="7" w:name="P143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Pr="008D5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десятого рабочего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дня, следующего за днем подписания настоящего Соглашения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единовременно в полном объеме средств.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144"/>
      <w:bookmarkStart w:id="9" w:name="P150"/>
      <w:bookmarkEnd w:id="8"/>
      <w:bookmarkEnd w:id="9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Условием предоставления субсидии является согласие Получателя на осуществление Администрацией и органами муниципального финансового контроля проверок соблюдения Получателем условий, целей и порядка предоставления субсидии. Выражение согласия Получателя на осуществление указанных проверок осуществляется путем подписания настоящего Соглашения.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Взаимодействие Сторон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Администрация обязуется:</w:t>
      </w:r>
    </w:p>
    <w:p w:rsidR="00430AB2" w:rsidRDefault="00430AB2" w:rsidP="00430AB2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предоставлени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субсидии в соответствии с </w:t>
      </w:r>
      <w:hyperlink w:anchor="P115" w:history="1">
        <w:r w:rsidRPr="00AA1A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разделом </w:t>
        </w:r>
      </w:hyperlink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3 настоящего Соглашения;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169"/>
      <w:bookmarkEnd w:id="10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перечисление субсидии на счет Получателя, указанный в </w:t>
      </w:r>
      <w:hyperlink w:anchor="P401" w:history="1">
        <w:r w:rsidRPr="00AA1A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</w:hyperlink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настоящего Соглашения, в соответствии с </w:t>
      </w:r>
      <w:hyperlink w:anchor="P127" w:history="1">
        <w:r w:rsidRPr="00AA1A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3.2</w:t>
        </w:r>
      </w:hyperlink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bookmarkStart w:id="11" w:name="P171"/>
      <w:bookmarkStart w:id="12" w:name="P173"/>
      <w:bookmarkEnd w:id="11"/>
      <w:bookmarkEnd w:id="12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оценку достижения Получателем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тановленных значений результата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настоящим Соглашением на основании </w:t>
      </w:r>
      <w:bookmarkStart w:id="13" w:name="P183"/>
      <w:bookmarkEnd w:id="13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отчета, составленн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по форме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Соглашению, являющемуся неотъемлемой частью настоящего Соглашения, представленного в сроки, установленные настоящим Соглашением;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185"/>
      <w:bookmarkEnd w:id="14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Получателем порядка, целей и условий предоставления субсидии, а также мони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торинг достижения результата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субсидии, установленных настоящим Соглашением, путем проведения плановых и (или) внеплановых проверок по месту нахождения Получателя путем документального и фактического анализа операций, произведенных Получателем, связанных с использованием субсидии</w:t>
      </w:r>
      <w:bookmarkStart w:id="15" w:name="P204"/>
      <w:bookmarkEnd w:id="15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Администрацией или получения от органа муниципального финансового контроля информации о факт</w:t>
      </w: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ах) нарушения Получателем порядка, целей и условий предоставления субсидии, предусмотренных настоящим Соглашением, направлять Получателю требование об обеспечении возврата Субсидии в местный бюджет в размере и в сроки, определенные в указанном требовании;</w:t>
      </w:r>
      <w:bookmarkStart w:id="16" w:name="P215"/>
      <w:bookmarkEnd w:id="16"/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тривать предложения о внесении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тоящее Соглашение в течение трех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их получения и уведомлять Получателя о принятом решении (при необходимости);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разъяснения Получателю по вопросам, связанным с исполнением насто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Соглашения, в течение трех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обращения Получателя.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Администрация вправе: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233"/>
      <w:bookmarkStart w:id="18" w:name="P234"/>
      <w:bookmarkStart w:id="19" w:name="P249"/>
      <w:bookmarkEnd w:id="17"/>
      <w:bookmarkEnd w:id="18"/>
      <w:bookmarkEnd w:id="19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настоящим Соглашением;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иные права в соответствии с бюджетным законодательством Российской Федерации.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Получатель обязуется: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по требованию Администрации документы, </w:t>
      </w:r>
      <w:bookmarkStart w:id="20" w:name="P263"/>
      <w:bookmarkEnd w:id="20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обосновывающие потребность в направлении остатка субсидии на цели, установленные настоящим Соглашением;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субсидию на цели, установленные п. 1.1. настоящего Соглашения;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приобретать за счет субсидии иностранную валюту, за исключением операций, определенных в Порядке предоставления субсидий;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стижение значений результата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субсидии, установленных настоящим Соглашением;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280"/>
      <w:bookmarkEnd w:id="21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в Администрацию </w:t>
      </w:r>
      <w:bookmarkStart w:id="22" w:name="P283"/>
      <w:bookmarkEnd w:id="22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расходовании субсидии и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стижении значений результата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по форме </w:t>
      </w: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Соглашению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позднее 25 января года, следующ</w:t>
      </w:r>
      <w:r w:rsidR="00430AB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за годом получения субсидии;</w:t>
      </w:r>
    </w:p>
    <w:p w:rsidR="00430AB2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291"/>
      <w:bookmarkStart w:id="24" w:name="P298"/>
      <w:bookmarkEnd w:id="23"/>
      <w:bookmarkEnd w:id="24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направлять по запросу Администрации или органа муниципального </w:t>
      </w:r>
    </w:p>
    <w:p w:rsidR="00430AB2" w:rsidRDefault="00430AB2" w:rsidP="00430AB2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497B79" w:rsidRPr="00AA1A45" w:rsidRDefault="00497B79" w:rsidP="00430AB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контроля документы и информацию, необходимые для осуществления </w:t>
      </w: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порядка, целей и условий предос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субсидии в течение трех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получения указанного запроса;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получения от Администрации или органа муниципального финансового контроля требования об обеспечении возврата субсидии в местный бюджет, устранять фак</w:t>
      </w: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spellStart"/>
      <w:proofErr w:type="gram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нарушения порядка, целей и условий предоставления субсидии или возвращать в местный бюджет субсидию в размере и сроки, определенные требованием;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возвращать неиспользованный остаток субсидии в доход местного бюджета в случае отсутствия решения Администрации о наличии потребности в напра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влении не использованного в 2024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остатка субсидии на цели, указанные в настоящем Согл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ашении, в течение десяти рабочих дней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полноту и достоверность сведений, представляемых в Администрацию или орган муниципального финансового контроля в соответствии с настоящим Соглашением;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иные обязательства в соответствии с законодательством Российской Федерации и Порядком предоставления субсидии.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Получатель вправе: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P337"/>
      <w:bookmarkEnd w:id="25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направлять в Администрацию предложения о внесении изменений в настоящее Соглашение, в том числе в случае </w:t>
      </w: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необходимости изменения размера субсидии</w:t>
      </w:r>
      <w:proofErr w:type="gram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информации, содержащей финансово-экономическое обоснование данного изменения;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P344"/>
      <w:bookmarkEnd w:id="26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в Администрацию в целях получения разъяснений в связи с исполнением настоящего Соглашения;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иные права в соответствии с бюджетным законодательством Российской Федерации и Порядком предоставления субсидий.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Ответственность Сторон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настоящим соглашением и законодательством Российской Федерации.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Заключительные положения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Настоящее Соглашение вступает в силу с даты его подписания лицами, имеющими право действова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от имени каждой из Сторон,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действует до полного исполнения Сторонами своих обязательств по настоящему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позднее 31 декабря 2024 года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4CE3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P380"/>
      <w:bookmarkEnd w:id="27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Изменение настоящего Соглашения осуществляется по соглашению Сторон и оформляется в виде дополнительного соглашения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</w:p>
    <w:p w:rsidR="00744CE3" w:rsidRDefault="00744CE3" w:rsidP="00744CE3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497B79" w:rsidRPr="00AA1A45" w:rsidRDefault="00497B79" w:rsidP="00744CE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Соглашению, являющемуся неотъемлемой частью настоящего Соглашения.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Расторжение настоящего Соглашения осуществляется по соглашению Сторон. Расторжение настоящего Соглашения в одностороннем порядке осуществляется в случаях: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реорганизации или прекращения деятельности Получателя;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Получателем порядка, целей и условий предоставления субсидии, установленных настоящим Соглашением;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достижения Получателем </w:t>
      </w: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proofErr w:type="gram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оящим Соглашением результата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субсидии.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Документы и иная информация, предусмотренные настоящим Соглашением, направляются Сторонами по почте (в том числе на адрес электронной почты), либо вручением представителем одной Стороны подлинников (заверенных копий) документов, иной информации представителю другой Стороны.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P401"/>
      <w:bookmarkEnd w:id="28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Адреса, реквизиты и подписи Сторон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63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"/>
        <w:gridCol w:w="4954"/>
        <w:gridCol w:w="67"/>
        <w:gridCol w:w="4608"/>
        <w:gridCol w:w="67"/>
      </w:tblGrid>
      <w:tr w:rsidR="00AA1A45" w:rsidRPr="00AA1A45" w:rsidTr="00744CE3">
        <w:trPr>
          <w:gridAfter w:val="1"/>
          <w:wAfter w:w="67" w:type="dxa"/>
        </w:trPr>
        <w:tc>
          <w:tcPr>
            <w:tcW w:w="5021" w:type="dxa"/>
            <w:gridSpan w:val="2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4675" w:type="dxa"/>
            <w:gridSpan w:val="2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Получатель</w:t>
            </w:r>
          </w:p>
        </w:tc>
      </w:tr>
      <w:tr w:rsidR="00AA1A45" w:rsidRPr="00AA1A45" w:rsidTr="00744CE3">
        <w:trPr>
          <w:gridAfter w:val="1"/>
          <w:wAfter w:w="67" w:type="dxa"/>
        </w:trPr>
        <w:tc>
          <w:tcPr>
            <w:tcW w:w="5021" w:type="dxa"/>
            <w:gridSpan w:val="2"/>
            <w:vMerge w:val="restart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DC4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Старонижестеблиевского</w:t>
            </w:r>
            <w:proofErr w:type="spellEnd"/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675" w:type="dxa"/>
            <w:gridSpan w:val="2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AA1A45" w:rsidRPr="00AA1A45" w:rsidTr="00744CE3">
        <w:trPr>
          <w:gridAfter w:val="1"/>
          <w:wAfter w:w="67" w:type="dxa"/>
          <w:trHeight w:val="47"/>
        </w:trPr>
        <w:tc>
          <w:tcPr>
            <w:tcW w:w="5021" w:type="dxa"/>
            <w:gridSpan w:val="2"/>
            <w:vMerge/>
            <w:vAlign w:val="center"/>
            <w:hideMark/>
          </w:tcPr>
          <w:p w:rsidR="00AA1A45" w:rsidRPr="00AA1A45" w:rsidRDefault="00AA1A45" w:rsidP="00AA1A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gridSpan w:val="2"/>
            <w:vAlign w:val="bottom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AA1A45" w:rsidRPr="00AA1A45" w:rsidTr="00744CE3">
        <w:trPr>
          <w:gridAfter w:val="1"/>
          <w:wAfter w:w="67" w:type="dxa"/>
        </w:trPr>
        <w:tc>
          <w:tcPr>
            <w:tcW w:w="5021" w:type="dxa"/>
            <w:gridSpan w:val="2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675" w:type="dxa"/>
            <w:gridSpan w:val="2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AA1A45" w:rsidRPr="00AA1A45" w:rsidTr="00744CE3">
        <w:trPr>
          <w:gridAfter w:val="1"/>
          <w:wAfter w:w="67" w:type="dxa"/>
        </w:trPr>
        <w:tc>
          <w:tcPr>
            <w:tcW w:w="5021" w:type="dxa"/>
            <w:gridSpan w:val="2"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gridSpan w:val="2"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1A45" w:rsidRPr="00AA1A45" w:rsidTr="00744CE3">
        <w:trPr>
          <w:gridAfter w:val="1"/>
          <w:wAfter w:w="67" w:type="dxa"/>
        </w:trPr>
        <w:tc>
          <w:tcPr>
            <w:tcW w:w="5021" w:type="dxa"/>
            <w:gridSpan w:val="2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ИНН/КПП </w:t>
            </w:r>
          </w:p>
        </w:tc>
        <w:tc>
          <w:tcPr>
            <w:tcW w:w="4675" w:type="dxa"/>
            <w:gridSpan w:val="2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ИНН/КПП </w:t>
            </w:r>
          </w:p>
        </w:tc>
      </w:tr>
      <w:tr w:rsidR="00AA1A45" w:rsidRPr="00AA1A45" w:rsidTr="00744CE3">
        <w:trPr>
          <w:gridAfter w:val="1"/>
          <w:wAfter w:w="67" w:type="dxa"/>
        </w:trPr>
        <w:tc>
          <w:tcPr>
            <w:tcW w:w="5021" w:type="dxa"/>
            <w:gridSpan w:val="2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675" w:type="dxa"/>
            <w:gridSpan w:val="2"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4CE3" w:rsidRPr="00AA1A45" w:rsidTr="00744CE3">
        <w:trPr>
          <w:gridBefore w:val="1"/>
          <w:wBefore w:w="67" w:type="dxa"/>
        </w:trPr>
        <w:tc>
          <w:tcPr>
            <w:tcW w:w="5021" w:type="dxa"/>
            <w:gridSpan w:val="2"/>
            <w:hideMark/>
          </w:tcPr>
          <w:p w:rsidR="00744CE3" w:rsidRPr="00AA1A45" w:rsidRDefault="00744CE3" w:rsidP="00F529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744CE3" w:rsidRPr="00AA1A45" w:rsidRDefault="00744CE3" w:rsidP="00F529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44CE3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4675" w:type="dxa"/>
            <w:gridSpan w:val="2"/>
          </w:tcPr>
          <w:p w:rsidR="00744CE3" w:rsidRPr="00AA1A45" w:rsidRDefault="00744CE3" w:rsidP="00744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744CE3" w:rsidRPr="00AA1A45" w:rsidTr="00744CE3">
        <w:trPr>
          <w:gridBefore w:val="1"/>
          <w:wBefore w:w="67" w:type="dxa"/>
        </w:trPr>
        <w:tc>
          <w:tcPr>
            <w:tcW w:w="5021" w:type="dxa"/>
            <w:gridSpan w:val="2"/>
            <w:hideMark/>
          </w:tcPr>
          <w:p w:rsidR="00744CE3" w:rsidRPr="00AA1A45" w:rsidRDefault="00744CE3" w:rsidP="00F529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___________/__________________</w:t>
            </w:r>
          </w:p>
          <w:p w:rsidR="00744CE3" w:rsidRPr="00AA1A45" w:rsidRDefault="00744CE3" w:rsidP="00744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 (ФИО)</w:t>
            </w:r>
          </w:p>
        </w:tc>
        <w:tc>
          <w:tcPr>
            <w:tcW w:w="4675" w:type="dxa"/>
            <w:gridSpan w:val="2"/>
          </w:tcPr>
          <w:p w:rsidR="00744CE3" w:rsidRPr="00AA1A45" w:rsidRDefault="00744CE3" w:rsidP="00F5299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___________/_______________</w:t>
            </w:r>
          </w:p>
          <w:p w:rsidR="00744CE3" w:rsidRPr="00AA1A45" w:rsidRDefault="00744CE3" w:rsidP="00744CE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 (ФИО)</w:t>
            </w:r>
          </w:p>
        </w:tc>
      </w:tr>
    </w:tbl>
    <w:p w:rsidR="00744CE3" w:rsidRDefault="00744CE3" w:rsidP="00430AB2">
      <w:pPr>
        <w:pStyle w:val="a5"/>
        <w:rPr>
          <w:rFonts w:ascii="Times New Roman" w:hAnsi="Times New Roman" w:cs="Times New Roman"/>
          <w:sz w:val="28"/>
          <w:szCs w:val="28"/>
          <w:lang w:bidi="ru-RU"/>
        </w:rPr>
      </w:pPr>
    </w:p>
    <w:p w:rsidR="00430AB2" w:rsidRPr="00430AB2" w:rsidRDefault="00430AB2" w:rsidP="00430AB2">
      <w:pPr>
        <w:pStyle w:val="a5"/>
        <w:rPr>
          <w:rFonts w:ascii="Times New Roman" w:hAnsi="Times New Roman" w:cs="Times New Roman"/>
          <w:sz w:val="28"/>
          <w:szCs w:val="28"/>
          <w:lang w:bidi="ru-RU"/>
        </w:rPr>
      </w:pPr>
      <w:r w:rsidRPr="00430AB2">
        <w:rPr>
          <w:rFonts w:ascii="Times New Roman" w:hAnsi="Times New Roman" w:cs="Times New Roman"/>
          <w:sz w:val="28"/>
          <w:szCs w:val="28"/>
          <w:lang w:bidi="ru-RU"/>
        </w:rPr>
        <w:t>Начальник отдела по бухгалтерскому учету и финансам,</w:t>
      </w:r>
    </w:p>
    <w:p w:rsidR="00430AB2" w:rsidRPr="00430AB2" w:rsidRDefault="00430AB2" w:rsidP="00430AB2">
      <w:pPr>
        <w:pStyle w:val="a5"/>
        <w:rPr>
          <w:rFonts w:ascii="Times New Roman" w:hAnsi="Times New Roman" w:cs="Times New Roman"/>
          <w:sz w:val="28"/>
          <w:szCs w:val="28"/>
          <w:lang w:bidi="ru-RU"/>
        </w:rPr>
      </w:pPr>
      <w:r w:rsidRPr="00430AB2">
        <w:rPr>
          <w:rFonts w:ascii="Times New Roman" w:hAnsi="Times New Roman" w:cs="Times New Roman"/>
          <w:sz w:val="28"/>
          <w:szCs w:val="28"/>
          <w:lang w:bidi="ru-RU"/>
        </w:rPr>
        <w:lastRenderedPageBreak/>
        <w:t>главный бухгалтер администрации</w:t>
      </w:r>
    </w:p>
    <w:p w:rsidR="00430AB2" w:rsidRPr="00430AB2" w:rsidRDefault="00430AB2" w:rsidP="00430AB2">
      <w:pPr>
        <w:pStyle w:val="a5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430AB2">
        <w:rPr>
          <w:rFonts w:ascii="Times New Roman" w:hAnsi="Times New Roman" w:cs="Times New Roman"/>
          <w:sz w:val="28"/>
          <w:szCs w:val="28"/>
          <w:lang w:bidi="ru-RU"/>
        </w:rPr>
        <w:t>Старонижестеблиевского</w:t>
      </w:r>
      <w:proofErr w:type="spellEnd"/>
      <w:r w:rsidRPr="00430AB2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</w:t>
      </w:r>
    </w:p>
    <w:p w:rsidR="00430AB2" w:rsidRPr="00430AB2" w:rsidRDefault="00430AB2" w:rsidP="00430AB2">
      <w:pPr>
        <w:pStyle w:val="a5"/>
        <w:rPr>
          <w:rFonts w:ascii="Times New Roman" w:hAnsi="Times New Roman" w:cs="Times New Roman"/>
          <w:sz w:val="28"/>
          <w:szCs w:val="28"/>
          <w:lang w:bidi="ru-RU"/>
        </w:rPr>
      </w:pPr>
      <w:r w:rsidRPr="00430AB2">
        <w:rPr>
          <w:rFonts w:ascii="Times New Roman" w:hAnsi="Times New Roman" w:cs="Times New Roman"/>
          <w:sz w:val="28"/>
          <w:szCs w:val="28"/>
          <w:lang w:bidi="ru-RU"/>
        </w:rPr>
        <w:t>Красноармейского района</w:t>
      </w:r>
      <w:r w:rsidRPr="00430AB2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430AB2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430AB2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430AB2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430AB2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430AB2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Pr="00430AB2">
        <w:rPr>
          <w:rFonts w:ascii="Times New Roman" w:hAnsi="Times New Roman" w:cs="Times New Roman"/>
          <w:sz w:val="28"/>
          <w:szCs w:val="28"/>
          <w:lang w:bidi="ru-RU"/>
        </w:rPr>
        <w:t>Т.А. Коваленко</w:t>
      </w:r>
    </w:p>
    <w:p w:rsidR="00AA1A45" w:rsidRPr="00AA1A45" w:rsidRDefault="00AA1A45" w:rsidP="0083001B">
      <w:pPr>
        <w:widowControl w:val="0"/>
        <w:suppressAutoHyphens/>
        <w:autoSpaceDE w:val="0"/>
        <w:autoSpaceDN w:val="0"/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AA1A45" w:rsidRPr="00AA1A45" w:rsidRDefault="00AA1A45" w:rsidP="0083001B">
      <w:pPr>
        <w:widowControl w:val="0"/>
        <w:suppressAutoHyphens/>
        <w:autoSpaceDE w:val="0"/>
        <w:autoSpaceDN w:val="0"/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 о предоставлении субсидии</w:t>
      </w:r>
    </w:p>
    <w:p w:rsidR="00AA1A45" w:rsidRPr="00AA1A45" w:rsidRDefault="00AA1A45" w:rsidP="0083001B">
      <w:pPr>
        <w:widowControl w:val="0"/>
        <w:suppressAutoHyphens/>
        <w:autoSpaceDE w:val="0"/>
        <w:autoSpaceDN w:val="0"/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</w:t>
      </w:r>
    </w:p>
    <w:p w:rsidR="00AA1A45" w:rsidRPr="00AA1A45" w:rsidRDefault="00AA1A45" w:rsidP="0028632D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744CE3" w:rsidRDefault="00AA1A45" w:rsidP="00744CE3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AA1A45" w:rsidRPr="00744CE3" w:rsidRDefault="00AA1A45" w:rsidP="00744CE3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расходовании субсидии и достижении результат</w:t>
      </w:r>
      <w:proofErr w:type="gramStart"/>
      <w:r w:rsidRPr="00744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а(</w:t>
      </w:r>
      <w:proofErr w:type="spellStart"/>
      <w:proofErr w:type="gramEnd"/>
      <w:r w:rsidRPr="00744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proofErr w:type="spellEnd"/>
      <w:r w:rsidRPr="00744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предоставления субсидии из бюджета </w:t>
      </w:r>
      <w:r w:rsidR="00DC4C08" w:rsidRPr="00744C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Старонижестеблиевского</w:t>
      </w:r>
      <w:r w:rsidRPr="00744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Красноармейского района на обеспечение (возмещение) затрат, на __________________________________________________________________</w:t>
      </w:r>
    </w:p>
    <w:p w:rsidR="00AA1A45" w:rsidRPr="00744CE3" w:rsidRDefault="00AA1A45" w:rsidP="00744CE3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(цель предоставления субсидии в соответствии с Соглашением)</w:t>
      </w:r>
    </w:p>
    <w:p w:rsidR="00AA1A45" w:rsidRPr="00744CE3" w:rsidRDefault="00AA1A45" w:rsidP="00744CE3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состоянию на «___» _______ 20____г.</w:t>
      </w:r>
    </w:p>
    <w:p w:rsidR="00AA1A45" w:rsidRPr="00744CE3" w:rsidRDefault="00AA1A45" w:rsidP="00744CE3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 субсидии _</w:t>
      </w:r>
      <w:r w:rsidR="00D35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9634" w:type="dxa"/>
        <w:tblLook w:val="04A0"/>
      </w:tblPr>
      <w:tblGrid>
        <w:gridCol w:w="6374"/>
        <w:gridCol w:w="1559"/>
        <w:gridCol w:w="1701"/>
      </w:tblGrid>
      <w:tr w:rsidR="00AA1A45" w:rsidRPr="00AA1A45" w:rsidTr="00145403"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Сумма, рублей</w:t>
            </w:r>
          </w:p>
        </w:tc>
      </w:tr>
      <w:tr w:rsidR="00AA1A45" w:rsidRPr="00AA1A45" w:rsidTr="001454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45" w:rsidRPr="00D3541D" w:rsidRDefault="00AA1A45" w:rsidP="00AA1A45">
            <w:pPr>
              <w:suppressAutoHyphens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AA1A45" w:rsidRPr="00AA1A45" w:rsidTr="0014540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Остаток субсидии на начало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14540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в том числе: потребность в котором подтверждена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14540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подлежащий возврату в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14540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Поступило средств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14540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 xml:space="preserve">Выплаты по расходам 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14540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7C4D60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 _______________</w:t>
            </w:r>
            <w:r w:rsidR="00AA1A45" w:rsidRPr="00D3541D">
              <w:rPr>
                <w:rFonts w:eastAsia="Times New Roman"/>
                <w:sz w:val="24"/>
                <w:szCs w:val="24"/>
              </w:rPr>
              <w:t>____(по видам затрат)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14540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14540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Возвращено в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14540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Остаток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14540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в том числе: требуется в направлении на те же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14540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подлежит возврату в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до</w:t>
      </w:r>
      <w:r w:rsidR="002863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стижении значений результата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9359" w:type="dxa"/>
        <w:tblLayout w:type="fixed"/>
        <w:tblLook w:val="04A0"/>
      </w:tblPr>
      <w:tblGrid>
        <w:gridCol w:w="1696"/>
        <w:gridCol w:w="1843"/>
        <w:gridCol w:w="2126"/>
        <w:gridCol w:w="2127"/>
        <w:gridCol w:w="14"/>
        <w:gridCol w:w="1553"/>
      </w:tblGrid>
      <w:tr w:rsidR="00903A51" w:rsidRPr="00D3541D" w:rsidTr="00980F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51" w:rsidRPr="00D3541D" w:rsidRDefault="00903A51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51" w:rsidRPr="00D3541D" w:rsidRDefault="00D3541D" w:rsidP="00D3541D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Плановое </w:t>
            </w:r>
            <w:r w:rsidR="00903A51" w:rsidRPr="00D3541D">
              <w:rPr>
                <w:rFonts w:eastAsia="Times New Roman"/>
                <w:sz w:val="24"/>
                <w:szCs w:val="24"/>
              </w:rPr>
              <w:t>значение показателя</w:t>
            </w:r>
          </w:p>
          <w:p w:rsidR="0028632D" w:rsidRPr="00D3541D" w:rsidRDefault="0028632D" w:rsidP="0028632D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b/>
                <w:sz w:val="24"/>
                <w:szCs w:val="24"/>
                <w:lang w:val="en-US"/>
              </w:rPr>
              <w:t>N</w:t>
            </w:r>
            <w:r w:rsidRPr="00D3541D">
              <w:rPr>
                <w:rFonts w:eastAsia="Times New Roman"/>
                <w:b/>
                <w:sz w:val="24"/>
                <w:szCs w:val="24"/>
              </w:rPr>
              <w:t xml:space="preserve"> план.</w:t>
            </w:r>
            <w:r w:rsidRPr="00D3541D">
              <w:rPr>
                <w:rFonts w:eastAsia="Times New Roman"/>
                <w:sz w:val="24"/>
                <w:szCs w:val="24"/>
              </w:rPr>
              <w:t xml:space="preserve"> (указан в заявке получателя субсидии)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2D" w:rsidRPr="00D3541D" w:rsidRDefault="00903A51" w:rsidP="007528CE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Достигнутый результат</w:t>
            </w:r>
          </w:p>
          <w:p w:rsidR="0028632D" w:rsidRPr="00D3541D" w:rsidRDefault="0028632D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b/>
                <w:sz w:val="24"/>
                <w:szCs w:val="24"/>
                <w:lang w:val="en-US"/>
              </w:rPr>
              <w:t>N</w:t>
            </w:r>
            <w:r w:rsidRPr="00D3541D">
              <w:rPr>
                <w:rFonts w:eastAsia="Times New Roman"/>
                <w:b/>
                <w:sz w:val="24"/>
                <w:szCs w:val="24"/>
              </w:rPr>
              <w:t xml:space="preserve"> факт.</w:t>
            </w:r>
            <w:r w:rsidRPr="00D3541D">
              <w:rPr>
                <w:rFonts w:eastAsia="Times New Roman"/>
                <w:sz w:val="24"/>
                <w:szCs w:val="24"/>
              </w:rPr>
              <w:t xml:space="preserve"> (рассчитывается по формуле в соответствии с пунктом 13 Порядка)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1" w:rsidRPr="00D3541D" w:rsidRDefault="00980FC9" w:rsidP="007528CE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 xml:space="preserve">Сравнительный анализ </w:t>
            </w:r>
            <w:r w:rsidR="0028632D" w:rsidRPr="00D3541D">
              <w:rPr>
                <w:rFonts w:eastAsia="Times New Roman"/>
                <w:sz w:val="24"/>
                <w:szCs w:val="24"/>
                <w:lang w:val="en-US"/>
              </w:rPr>
              <w:t>N</w:t>
            </w:r>
            <w:r w:rsidRPr="00D3541D">
              <w:rPr>
                <w:rFonts w:eastAsia="Times New Roman"/>
                <w:sz w:val="24"/>
                <w:szCs w:val="24"/>
              </w:rPr>
              <w:t xml:space="preserve"> </w:t>
            </w:r>
            <w:r w:rsidRPr="00D3541D">
              <w:rPr>
                <w:rFonts w:eastAsia="Times New Roman"/>
                <w:sz w:val="24"/>
                <w:szCs w:val="24"/>
                <w:lang w:val="en-US"/>
              </w:rPr>
              <w:t>c</w:t>
            </w:r>
            <w:r w:rsidRPr="00D3541D">
              <w:rPr>
                <w:rFonts w:eastAsia="Times New Roman"/>
                <w:sz w:val="24"/>
                <w:szCs w:val="24"/>
              </w:rPr>
              <w:t xml:space="preserve"> </w:t>
            </w:r>
            <w:r w:rsidR="0028632D" w:rsidRPr="00D3541D">
              <w:rPr>
                <w:rFonts w:eastAsia="Times New Roman"/>
                <w:sz w:val="24"/>
                <w:szCs w:val="24"/>
                <w:lang w:val="en-US"/>
              </w:rPr>
              <w:t>S</w:t>
            </w:r>
            <w:r w:rsidRPr="00D3541D">
              <w:rPr>
                <w:rFonts w:eastAsia="Times New Roman"/>
                <w:sz w:val="24"/>
                <w:szCs w:val="24"/>
              </w:rPr>
              <w:t xml:space="preserve"> </w:t>
            </w:r>
            <w:r w:rsidR="0028632D" w:rsidRPr="00D3541D">
              <w:rPr>
                <w:rFonts w:eastAsia="Times New Roman"/>
                <w:sz w:val="24"/>
                <w:szCs w:val="24"/>
              </w:rPr>
              <w:t>(</w:t>
            </w:r>
            <w:r w:rsidRPr="00D3541D">
              <w:rPr>
                <w:rFonts w:eastAsia="Times New Roman"/>
                <w:sz w:val="24"/>
                <w:szCs w:val="24"/>
              </w:rPr>
              <w:t xml:space="preserve">в соответствии с пунктом 13 Порядка)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51" w:rsidRPr="00D3541D" w:rsidRDefault="00903A51" w:rsidP="007528CE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 xml:space="preserve">Причина </w:t>
            </w:r>
            <w:proofErr w:type="spellStart"/>
            <w:r w:rsidRPr="00D3541D">
              <w:rPr>
                <w:rFonts w:eastAsia="Times New Roman"/>
                <w:sz w:val="24"/>
                <w:szCs w:val="24"/>
              </w:rPr>
              <w:t>недостижения</w:t>
            </w:r>
            <w:proofErr w:type="spellEnd"/>
            <w:r w:rsidRPr="00D3541D">
              <w:rPr>
                <w:rFonts w:eastAsia="Times New Roman"/>
                <w:sz w:val="24"/>
                <w:szCs w:val="24"/>
              </w:rPr>
              <w:t xml:space="preserve"> целевого показателя*</w:t>
            </w:r>
          </w:p>
        </w:tc>
      </w:tr>
      <w:tr w:rsidR="00903A51" w:rsidRPr="00D3541D" w:rsidTr="00980F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2D" w:rsidRPr="00D3541D" w:rsidRDefault="0028632D" w:rsidP="007528CE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bookmarkStart w:id="29" w:name="_GoBack"/>
            <w:r w:rsidRPr="00D3541D">
              <w:rPr>
                <w:rFonts w:eastAsia="Times New Roman"/>
                <w:sz w:val="24"/>
                <w:szCs w:val="24"/>
                <w:lang w:eastAsia="ru-RU"/>
              </w:rPr>
              <w:t>среднемеся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ный объем воды, подн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 xml:space="preserve">тый на 1-го жителя </w:t>
            </w:r>
            <w:proofErr w:type="spellStart"/>
            <w:r w:rsidR="007C4D60">
              <w:rPr>
                <w:rFonts w:eastAsia="Times New Roman"/>
                <w:sz w:val="24"/>
                <w:szCs w:val="24"/>
                <w:lang w:eastAsia="ru-RU"/>
              </w:rPr>
              <w:t>Ст</w:t>
            </w:r>
            <w:r w:rsidR="007C4D6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7C4D60">
              <w:rPr>
                <w:rFonts w:eastAsia="Times New Roman"/>
                <w:sz w:val="24"/>
                <w:szCs w:val="24"/>
                <w:lang w:eastAsia="ru-RU"/>
              </w:rPr>
              <w:t>ронижесте</w:t>
            </w:r>
            <w:r w:rsidR="007C4D60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="007C4D60">
              <w:rPr>
                <w:rFonts w:eastAsia="Times New Roman"/>
                <w:sz w:val="24"/>
                <w:szCs w:val="24"/>
                <w:lang w:eastAsia="ru-RU"/>
              </w:rPr>
              <w:t>лиевского</w:t>
            </w:r>
            <w:proofErr w:type="spellEnd"/>
            <w:r w:rsidRPr="00D3541D">
              <w:rPr>
                <w:rFonts w:eastAsia="Times New Roman"/>
                <w:sz w:val="24"/>
                <w:szCs w:val="24"/>
                <w:lang w:eastAsia="ru-RU"/>
              </w:rPr>
              <w:t xml:space="preserve"> сельского п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селения в летний пер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од, м</w:t>
            </w:r>
            <w:r w:rsidRPr="00D3541D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/ чел.;</w:t>
            </w:r>
          </w:p>
          <w:bookmarkEnd w:id="29"/>
          <w:p w:rsidR="00903A51" w:rsidRPr="00D3541D" w:rsidRDefault="00903A51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1" w:rsidRPr="00D3541D" w:rsidRDefault="00903A51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1" w:rsidRPr="00D3541D" w:rsidRDefault="00903A51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1" w:rsidRPr="00D3541D" w:rsidRDefault="00903A51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1" w:rsidRPr="00D3541D" w:rsidRDefault="00903A51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30AB2" w:rsidRDefault="00430AB2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B2" w:rsidRDefault="00430AB2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0AB2" w:rsidRDefault="00430AB2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*Заполняется после окончания срока действия соглашения 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   _____________             _______________________</w:t>
      </w:r>
    </w:p>
    <w:p w:rsidR="00AA1A45" w:rsidRPr="00AA1A45" w:rsidRDefault="00AA1A45" w:rsidP="00AA1A45">
      <w:pPr>
        <w:widowControl w:val="0"/>
        <w:tabs>
          <w:tab w:val="left" w:pos="606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(должность)                    (подпись)                       (расшифровка подписи)</w:t>
      </w:r>
    </w:p>
    <w:p w:rsidR="00AA1A45" w:rsidRPr="00AA1A45" w:rsidRDefault="00AA1A45" w:rsidP="00AA1A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4624" w:rsidRDefault="003C4624">
      <w:pPr>
        <w:rPr>
          <w:rFonts w:ascii="Times New Roman" w:hAnsi="Times New Roman" w:cs="Times New Roman"/>
          <w:sz w:val="28"/>
          <w:szCs w:val="28"/>
        </w:rPr>
      </w:pPr>
    </w:p>
    <w:p w:rsidR="00430AB2" w:rsidRPr="00430AB2" w:rsidRDefault="00430AB2" w:rsidP="00430AB2">
      <w:pPr>
        <w:pStyle w:val="a5"/>
        <w:rPr>
          <w:rFonts w:ascii="Times New Roman" w:hAnsi="Times New Roman" w:cs="Times New Roman"/>
          <w:sz w:val="28"/>
          <w:szCs w:val="28"/>
          <w:lang w:bidi="ru-RU"/>
        </w:rPr>
      </w:pPr>
      <w:r w:rsidRPr="00430AB2">
        <w:rPr>
          <w:rFonts w:ascii="Times New Roman" w:hAnsi="Times New Roman" w:cs="Times New Roman"/>
          <w:sz w:val="28"/>
          <w:szCs w:val="28"/>
          <w:lang w:bidi="ru-RU"/>
        </w:rPr>
        <w:t>Начальник отдела по бухгалтерскому учету и финансам,</w:t>
      </w:r>
    </w:p>
    <w:p w:rsidR="00430AB2" w:rsidRPr="00430AB2" w:rsidRDefault="00430AB2" w:rsidP="00430AB2">
      <w:pPr>
        <w:pStyle w:val="a5"/>
        <w:rPr>
          <w:rFonts w:ascii="Times New Roman" w:hAnsi="Times New Roman" w:cs="Times New Roman"/>
          <w:sz w:val="28"/>
          <w:szCs w:val="28"/>
          <w:lang w:bidi="ru-RU"/>
        </w:rPr>
      </w:pPr>
      <w:r w:rsidRPr="00430AB2">
        <w:rPr>
          <w:rFonts w:ascii="Times New Roman" w:hAnsi="Times New Roman" w:cs="Times New Roman"/>
          <w:sz w:val="28"/>
          <w:szCs w:val="28"/>
          <w:lang w:bidi="ru-RU"/>
        </w:rPr>
        <w:t>главный бухгалтер администрации</w:t>
      </w:r>
    </w:p>
    <w:p w:rsidR="00430AB2" w:rsidRPr="00430AB2" w:rsidRDefault="00430AB2" w:rsidP="00430AB2">
      <w:pPr>
        <w:pStyle w:val="a5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430AB2">
        <w:rPr>
          <w:rFonts w:ascii="Times New Roman" w:hAnsi="Times New Roman" w:cs="Times New Roman"/>
          <w:sz w:val="28"/>
          <w:szCs w:val="28"/>
          <w:lang w:bidi="ru-RU"/>
        </w:rPr>
        <w:t>Старонижестеблиевского</w:t>
      </w:r>
      <w:proofErr w:type="spellEnd"/>
      <w:r w:rsidRPr="00430AB2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</w:t>
      </w:r>
    </w:p>
    <w:p w:rsidR="00430AB2" w:rsidRPr="00430AB2" w:rsidRDefault="00430AB2" w:rsidP="00430AB2">
      <w:pPr>
        <w:pStyle w:val="a5"/>
        <w:rPr>
          <w:rFonts w:ascii="Times New Roman" w:hAnsi="Times New Roman" w:cs="Times New Roman"/>
          <w:sz w:val="28"/>
          <w:szCs w:val="28"/>
          <w:lang w:bidi="ru-RU"/>
        </w:rPr>
      </w:pPr>
      <w:r w:rsidRPr="00430AB2">
        <w:rPr>
          <w:rFonts w:ascii="Times New Roman" w:hAnsi="Times New Roman" w:cs="Times New Roman"/>
          <w:sz w:val="28"/>
          <w:szCs w:val="28"/>
          <w:lang w:bidi="ru-RU"/>
        </w:rPr>
        <w:t>Красноармейского района</w:t>
      </w:r>
      <w:r w:rsidRPr="00430AB2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430AB2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430AB2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430AB2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430AB2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430AB2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Pr="00430AB2">
        <w:rPr>
          <w:rFonts w:ascii="Times New Roman" w:hAnsi="Times New Roman" w:cs="Times New Roman"/>
          <w:sz w:val="28"/>
          <w:szCs w:val="28"/>
          <w:lang w:bidi="ru-RU"/>
        </w:rPr>
        <w:t>Т.А. Коваленко</w:t>
      </w:r>
    </w:p>
    <w:p w:rsidR="00430AB2" w:rsidRPr="00430AB2" w:rsidRDefault="00430AB2" w:rsidP="00430AB2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AB2" w:rsidRPr="00430AB2" w:rsidRDefault="00430AB2" w:rsidP="00430AB2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AB2" w:rsidRDefault="00430AB2">
      <w:pPr>
        <w:rPr>
          <w:rFonts w:ascii="Times New Roman" w:hAnsi="Times New Roman" w:cs="Times New Roman"/>
          <w:sz w:val="28"/>
          <w:szCs w:val="28"/>
        </w:rPr>
      </w:pPr>
    </w:p>
    <w:p w:rsidR="00744CE3" w:rsidRDefault="00744CE3">
      <w:pPr>
        <w:rPr>
          <w:rFonts w:ascii="Times New Roman" w:hAnsi="Times New Roman" w:cs="Times New Roman"/>
          <w:sz w:val="28"/>
          <w:szCs w:val="28"/>
        </w:rPr>
      </w:pPr>
    </w:p>
    <w:p w:rsidR="00744CE3" w:rsidRDefault="00744CE3">
      <w:pPr>
        <w:rPr>
          <w:rFonts w:ascii="Times New Roman" w:hAnsi="Times New Roman" w:cs="Times New Roman"/>
          <w:sz w:val="28"/>
          <w:szCs w:val="28"/>
        </w:rPr>
      </w:pPr>
    </w:p>
    <w:p w:rsidR="00744CE3" w:rsidRDefault="00744CE3">
      <w:pPr>
        <w:rPr>
          <w:rFonts w:ascii="Times New Roman" w:hAnsi="Times New Roman" w:cs="Times New Roman"/>
          <w:sz w:val="28"/>
          <w:szCs w:val="28"/>
        </w:rPr>
      </w:pPr>
    </w:p>
    <w:p w:rsidR="00744CE3" w:rsidRDefault="00744CE3">
      <w:pPr>
        <w:rPr>
          <w:rFonts w:ascii="Times New Roman" w:hAnsi="Times New Roman" w:cs="Times New Roman"/>
          <w:sz w:val="28"/>
          <w:szCs w:val="28"/>
        </w:rPr>
      </w:pPr>
    </w:p>
    <w:p w:rsidR="00744CE3" w:rsidRDefault="00744CE3">
      <w:pPr>
        <w:rPr>
          <w:rFonts w:ascii="Times New Roman" w:hAnsi="Times New Roman" w:cs="Times New Roman"/>
          <w:sz w:val="28"/>
          <w:szCs w:val="28"/>
        </w:rPr>
      </w:pPr>
    </w:p>
    <w:p w:rsidR="00744CE3" w:rsidRDefault="00744CE3">
      <w:pPr>
        <w:rPr>
          <w:rFonts w:ascii="Times New Roman" w:hAnsi="Times New Roman" w:cs="Times New Roman"/>
          <w:sz w:val="28"/>
          <w:szCs w:val="28"/>
        </w:rPr>
      </w:pPr>
    </w:p>
    <w:p w:rsidR="00744CE3" w:rsidRDefault="00744CE3">
      <w:pPr>
        <w:rPr>
          <w:rFonts w:ascii="Times New Roman" w:hAnsi="Times New Roman" w:cs="Times New Roman"/>
          <w:sz w:val="28"/>
          <w:szCs w:val="28"/>
        </w:rPr>
      </w:pPr>
    </w:p>
    <w:p w:rsidR="00744CE3" w:rsidRDefault="00744CE3">
      <w:pPr>
        <w:rPr>
          <w:rFonts w:ascii="Times New Roman" w:hAnsi="Times New Roman" w:cs="Times New Roman"/>
          <w:sz w:val="28"/>
          <w:szCs w:val="28"/>
        </w:rPr>
      </w:pPr>
    </w:p>
    <w:p w:rsidR="00744CE3" w:rsidRDefault="00744CE3">
      <w:pPr>
        <w:rPr>
          <w:rFonts w:ascii="Times New Roman" w:hAnsi="Times New Roman" w:cs="Times New Roman"/>
          <w:sz w:val="28"/>
          <w:szCs w:val="28"/>
        </w:rPr>
      </w:pPr>
    </w:p>
    <w:p w:rsidR="00744CE3" w:rsidRDefault="00744CE3">
      <w:pPr>
        <w:rPr>
          <w:rFonts w:ascii="Times New Roman" w:hAnsi="Times New Roman" w:cs="Times New Roman"/>
          <w:sz w:val="28"/>
          <w:szCs w:val="28"/>
        </w:rPr>
      </w:pPr>
    </w:p>
    <w:p w:rsidR="00744CE3" w:rsidRDefault="00744CE3">
      <w:pPr>
        <w:rPr>
          <w:rFonts w:ascii="Times New Roman" w:hAnsi="Times New Roman" w:cs="Times New Roman"/>
          <w:sz w:val="28"/>
          <w:szCs w:val="28"/>
        </w:rPr>
      </w:pPr>
    </w:p>
    <w:p w:rsidR="00744CE3" w:rsidRDefault="00744CE3">
      <w:pPr>
        <w:rPr>
          <w:rFonts w:ascii="Times New Roman" w:hAnsi="Times New Roman" w:cs="Times New Roman"/>
          <w:sz w:val="28"/>
          <w:szCs w:val="28"/>
        </w:rPr>
      </w:pPr>
    </w:p>
    <w:p w:rsidR="00744CE3" w:rsidRDefault="00744CE3">
      <w:pPr>
        <w:rPr>
          <w:rFonts w:ascii="Times New Roman" w:hAnsi="Times New Roman" w:cs="Times New Roman"/>
          <w:sz w:val="28"/>
          <w:szCs w:val="28"/>
        </w:rPr>
      </w:pPr>
    </w:p>
    <w:p w:rsidR="00744CE3" w:rsidRDefault="00744CE3">
      <w:pPr>
        <w:rPr>
          <w:rFonts w:ascii="Times New Roman" w:hAnsi="Times New Roman" w:cs="Times New Roman"/>
          <w:sz w:val="28"/>
          <w:szCs w:val="28"/>
        </w:rPr>
      </w:pPr>
    </w:p>
    <w:p w:rsidR="00744CE3" w:rsidRDefault="00744CE3">
      <w:pPr>
        <w:rPr>
          <w:rFonts w:ascii="Times New Roman" w:hAnsi="Times New Roman" w:cs="Times New Roman"/>
          <w:sz w:val="28"/>
          <w:szCs w:val="28"/>
        </w:rPr>
      </w:pPr>
    </w:p>
    <w:p w:rsidR="00744CE3" w:rsidRDefault="00744CE3">
      <w:pPr>
        <w:rPr>
          <w:rFonts w:ascii="Times New Roman" w:hAnsi="Times New Roman" w:cs="Times New Roman"/>
          <w:sz w:val="28"/>
          <w:szCs w:val="28"/>
        </w:rPr>
      </w:pPr>
    </w:p>
    <w:p w:rsidR="00744CE3" w:rsidRDefault="00744CE3">
      <w:pPr>
        <w:rPr>
          <w:rFonts w:ascii="Times New Roman" w:hAnsi="Times New Roman" w:cs="Times New Roman"/>
          <w:sz w:val="28"/>
          <w:szCs w:val="28"/>
        </w:rPr>
      </w:pPr>
    </w:p>
    <w:p w:rsidR="00744CE3" w:rsidRDefault="00744CE3">
      <w:pPr>
        <w:rPr>
          <w:rFonts w:ascii="Times New Roman" w:hAnsi="Times New Roman" w:cs="Times New Roman"/>
          <w:sz w:val="28"/>
          <w:szCs w:val="28"/>
        </w:rPr>
      </w:pPr>
    </w:p>
    <w:p w:rsidR="00744CE3" w:rsidRDefault="00744CE3">
      <w:pPr>
        <w:rPr>
          <w:rFonts w:ascii="Times New Roman" w:hAnsi="Times New Roman" w:cs="Times New Roman"/>
          <w:sz w:val="28"/>
          <w:szCs w:val="28"/>
        </w:rPr>
      </w:pPr>
    </w:p>
    <w:sectPr w:rsidR="00744CE3" w:rsidSect="00CB497A">
      <w:pgSz w:w="11906" w:h="16838"/>
      <w:pgMar w:top="426" w:right="5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05DE4"/>
    <w:rsid w:val="00007563"/>
    <w:rsid w:val="0001622A"/>
    <w:rsid w:val="00033FC2"/>
    <w:rsid w:val="0004297C"/>
    <w:rsid w:val="000605BA"/>
    <w:rsid w:val="000612D0"/>
    <w:rsid w:val="00072F71"/>
    <w:rsid w:val="00074BDC"/>
    <w:rsid w:val="00077C3A"/>
    <w:rsid w:val="0008555C"/>
    <w:rsid w:val="00086CCD"/>
    <w:rsid w:val="000874EA"/>
    <w:rsid w:val="00091159"/>
    <w:rsid w:val="0009360B"/>
    <w:rsid w:val="00093ADB"/>
    <w:rsid w:val="000948B7"/>
    <w:rsid w:val="00094D50"/>
    <w:rsid w:val="00097FC4"/>
    <w:rsid w:val="000A0F2F"/>
    <w:rsid w:val="000A47CB"/>
    <w:rsid w:val="000B131D"/>
    <w:rsid w:val="000B159E"/>
    <w:rsid w:val="000B72DB"/>
    <w:rsid w:val="000C1B54"/>
    <w:rsid w:val="000C1EA6"/>
    <w:rsid w:val="000C6757"/>
    <w:rsid w:val="000D0D16"/>
    <w:rsid w:val="000D1ABC"/>
    <w:rsid w:val="000E1830"/>
    <w:rsid w:val="000E3A5C"/>
    <w:rsid w:val="000F071F"/>
    <w:rsid w:val="00105A82"/>
    <w:rsid w:val="00105F98"/>
    <w:rsid w:val="00112ABD"/>
    <w:rsid w:val="00112E7B"/>
    <w:rsid w:val="00124CD9"/>
    <w:rsid w:val="00131083"/>
    <w:rsid w:val="001365AD"/>
    <w:rsid w:val="0014266C"/>
    <w:rsid w:val="00145403"/>
    <w:rsid w:val="001530B3"/>
    <w:rsid w:val="00156626"/>
    <w:rsid w:val="00180DDB"/>
    <w:rsid w:val="00182C0C"/>
    <w:rsid w:val="00185FCA"/>
    <w:rsid w:val="00190E00"/>
    <w:rsid w:val="001946DD"/>
    <w:rsid w:val="00194CE0"/>
    <w:rsid w:val="001A1EC6"/>
    <w:rsid w:val="001A23AA"/>
    <w:rsid w:val="001B29AE"/>
    <w:rsid w:val="001B65EB"/>
    <w:rsid w:val="001B7086"/>
    <w:rsid w:val="001C233A"/>
    <w:rsid w:val="001D1AE9"/>
    <w:rsid w:val="001D497F"/>
    <w:rsid w:val="001E1383"/>
    <w:rsid w:val="001F197C"/>
    <w:rsid w:val="001F2516"/>
    <w:rsid w:val="001F746F"/>
    <w:rsid w:val="001F7E7B"/>
    <w:rsid w:val="00203F90"/>
    <w:rsid w:val="00205DE4"/>
    <w:rsid w:val="00206DEE"/>
    <w:rsid w:val="0020739A"/>
    <w:rsid w:val="0020759E"/>
    <w:rsid w:val="00212B5D"/>
    <w:rsid w:val="002138AF"/>
    <w:rsid w:val="00227C56"/>
    <w:rsid w:val="00236676"/>
    <w:rsid w:val="00237B4B"/>
    <w:rsid w:val="00240069"/>
    <w:rsid w:val="00243CB8"/>
    <w:rsid w:val="00245DA6"/>
    <w:rsid w:val="0024684B"/>
    <w:rsid w:val="0025644A"/>
    <w:rsid w:val="00256BEA"/>
    <w:rsid w:val="00260522"/>
    <w:rsid w:val="00260960"/>
    <w:rsid w:val="00260BD2"/>
    <w:rsid w:val="0026758B"/>
    <w:rsid w:val="0028074A"/>
    <w:rsid w:val="00281E38"/>
    <w:rsid w:val="00282E9A"/>
    <w:rsid w:val="002860E8"/>
    <w:rsid w:val="0028632D"/>
    <w:rsid w:val="00292C6D"/>
    <w:rsid w:val="00294575"/>
    <w:rsid w:val="0029593A"/>
    <w:rsid w:val="002A5E97"/>
    <w:rsid w:val="002B77CE"/>
    <w:rsid w:val="002C2803"/>
    <w:rsid w:val="002C28B7"/>
    <w:rsid w:val="002C3022"/>
    <w:rsid w:val="002D23E7"/>
    <w:rsid w:val="002D6BC7"/>
    <w:rsid w:val="002E0F45"/>
    <w:rsid w:val="002E5E6F"/>
    <w:rsid w:val="002F1414"/>
    <w:rsid w:val="002F6064"/>
    <w:rsid w:val="003006E6"/>
    <w:rsid w:val="0030249D"/>
    <w:rsid w:val="003136AD"/>
    <w:rsid w:val="00313DB4"/>
    <w:rsid w:val="003155D4"/>
    <w:rsid w:val="00315670"/>
    <w:rsid w:val="00322304"/>
    <w:rsid w:val="0033353F"/>
    <w:rsid w:val="003409E3"/>
    <w:rsid w:val="00343767"/>
    <w:rsid w:val="0034411A"/>
    <w:rsid w:val="00344D17"/>
    <w:rsid w:val="003561D4"/>
    <w:rsid w:val="00361B53"/>
    <w:rsid w:val="003629F2"/>
    <w:rsid w:val="00364659"/>
    <w:rsid w:val="003673C8"/>
    <w:rsid w:val="003743F8"/>
    <w:rsid w:val="00381CA8"/>
    <w:rsid w:val="00396D7C"/>
    <w:rsid w:val="003A2CD1"/>
    <w:rsid w:val="003A39C8"/>
    <w:rsid w:val="003A6F73"/>
    <w:rsid w:val="003B4E28"/>
    <w:rsid w:val="003B4FB9"/>
    <w:rsid w:val="003C4624"/>
    <w:rsid w:val="003C5D93"/>
    <w:rsid w:val="003C605D"/>
    <w:rsid w:val="003C6329"/>
    <w:rsid w:val="003C67B7"/>
    <w:rsid w:val="003C7B58"/>
    <w:rsid w:val="003D0689"/>
    <w:rsid w:val="003D3229"/>
    <w:rsid w:val="003E045F"/>
    <w:rsid w:val="003E10FB"/>
    <w:rsid w:val="00406132"/>
    <w:rsid w:val="00414164"/>
    <w:rsid w:val="00414C4E"/>
    <w:rsid w:val="00416B79"/>
    <w:rsid w:val="00420E2C"/>
    <w:rsid w:val="00423AE9"/>
    <w:rsid w:val="00427D75"/>
    <w:rsid w:val="00430AB2"/>
    <w:rsid w:val="004310DF"/>
    <w:rsid w:val="004323BF"/>
    <w:rsid w:val="004374C4"/>
    <w:rsid w:val="00450CA2"/>
    <w:rsid w:val="00454526"/>
    <w:rsid w:val="00457229"/>
    <w:rsid w:val="004659D1"/>
    <w:rsid w:val="004676A0"/>
    <w:rsid w:val="00473B75"/>
    <w:rsid w:val="004809F1"/>
    <w:rsid w:val="00490710"/>
    <w:rsid w:val="004919C1"/>
    <w:rsid w:val="00494523"/>
    <w:rsid w:val="00497B79"/>
    <w:rsid w:val="004A27E4"/>
    <w:rsid w:val="004A6075"/>
    <w:rsid w:val="004B23AA"/>
    <w:rsid w:val="004C3E0F"/>
    <w:rsid w:val="004C4A65"/>
    <w:rsid w:val="004D542A"/>
    <w:rsid w:val="004D5687"/>
    <w:rsid w:val="004E1EC2"/>
    <w:rsid w:val="004E4A8A"/>
    <w:rsid w:val="004E7ADA"/>
    <w:rsid w:val="004F262F"/>
    <w:rsid w:val="004F51B0"/>
    <w:rsid w:val="004F5C12"/>
    <w:rsid w:val="00506A04"/>
    <w:rsid w:val="005112B0"/>
    <w:rsid w:val="00521621"/>
    <w:rsid w:val="00523256"/>
    <w:rsid w:val="00532CF6"/>
    <w:rsid w:val="00536483"/>
    <w:rsid w:val="00540418"/>
    <w:rsid w:val="00550105"/>
    <w:rsid w:val="00552DF2"/>
    <w:rsid w:val="00554A98"/>
    <w:rsid w:val="005615A2"/>
    <w:rsid w:val="0056190C"/>
    <w:rsid w:val="0056306E"/>
    <w:rsid w:val="00571F8C"/>
    <w:rsid w:val="00572C57"/>
    <w:rsid w:val="00573974"/>
    <w:rsid w:val="005748E8"/>
    <w:rsid w:val="00583B32"/>
    <w:rsid w:val="005911D9"/>
    <w:rsid w:val="00592257"/>
    <w:rsid w:val="005A3A1D"/>
    <w:rsid w:val="005A4504"/>
    <w:rsid w:val="005A566A"/>
    <w:rsid w:val="005B7486"/>
    <w:rsid w:val="005C13BF"/>
    <w:rsid w:val="005C4E04"/>
    <w:rsid w:val="005C7311"/>
    <w:rsid w:val="005D35D5"/>
    <w:rsid w:val="005E119D"/>
    <w:rsid w:val="005E1812"/>
    <w:rsid w:val="005E35EF"/>
    <w:rsid w:val="005E37DD"/>
    <w:rsid w:val="005E6647"/>
    <w:rsid w:val="005E712E"/>
    <w:rsid w:val="005F2A80"/>
    <w:rsid w:val="005F7629"/>
    <w:rsid w:val="0060736D"/>
    <w:rsid w:val="006073CB"/>
    <w:rsid w:val="00610029"/>
    <w:rsid w:val="00610280"/>
    <w:rsid w:val="0061095D"/>
    <w:rsid w:val="00632B77"/>
    <w:rsid w:val="00640FCE"/>
    <w:rsid w:val="0064282B"/>
    <w:rsid w:val="00642BA4"/>
    <w:rsid w:val="00644A9C"/>
    <w:rsid w:val="006509C0"/>
    <w:rsid w:val="00650C3D"/>
    <w:rsid w:val="0067239A"/>
    <w:rsid w:val="00676B79"/>
    <w:rsid w:val="00680457"/>
    <w:rsid w:val="00683528"/>
    <w:rsid w:val="006871EE"/>
    <w:rsid w:val="00691198"/>
    <w:rsid w:val="00695ACF"/>
    <w:rsid w:val="006A505C"/>
    <w:rsid w:val="006A5FE8"/>
    <w:rsid w:val="006C1ED1"/>
    <w:rsid w:val="006C3CA2"/>
    <w:rsid w:val="006C6439"/>
    <w:rsid w:val="006D1EA0"/>
    <w:rsid w:val="006D3418"/>
    <w:rsid w:val="006D43E4"/>
    <w:rsid w:val="006D51BD"/>
    <w:rsid w:val="006E25AE"/>
    <w:rsid w:val="006E4102"/>
    <w:rsid w:val="006E57DB"/>
    <w:rsid w:val="006E6B3F"/>
    <w:rsid w:val="006E7CD6"/>
    <w:rsid w:val="00700B85"/>
    <w:rsid w:val="0070345A"/>
    <w:rsid w:val="00704198"/>
    <w:rsid w:val="00710218"/>
    <w:rsid w:val="00713207"/>
    <w:rsid w:val="00713C87"/>
    <w:rsid w:val="00714472"/>
    <w:rsid w:val="007165F2"/>
    <w:rsid w:val="00725A58"/>
    <w:rsid w:val="00725C31"/>
    <w:rsid w:val="007276A9"/>
    <w:rsid w:val="007437AC"/>
    <w:rsid w:val="00744723"/>
    <w:rsid w:val="00744CE3"/>
    <w:rsid w:val="00746DA9"/>
    <w:rsid w:val="00747108"/>
    <w:rsid w:val="007472EF"/>
    <w:rsid w:val="00751F0F"/>
    <w:rsid w:val="007528CE"/>
    <w:rsid w:val="007618B4"/>
    <w:rsid w:val="0077555D"/>
    <w:rsid w:val="00776B7D"/>
    <w:rsid w:val="00785B9B"/>
    <w:rsid w:val="007868E9"/>
    <w:rsid w:val="00795C45"/>
    <w:rsid w:val="007A0963"/>
    <w:rsid w:val="007C206E"/>
    <w:rsid w:val="007C4D60"/>
    <w:rsid w:val="007C7874"/>
    <w:rsid w:val="007D0101"/>
    <w:rsid w:val="007E0AF7"/>
    <w:rsid w:val="007E560C"/>
    <w:rsid w:val="007E5A30"/>
    <w:rsid w:val="007E640E"/>
    <w:rsid w:val="007E7A3F"/>
    <w:rsid w:val="007F4C4C"/>
    <w:rsid w:val="00803413"/>
    <w:rsid w:val="00803977"/>
    <w:rsid w:val="00812B5E"/>
    <w:rsid w:val="0081361D"/>
    <w:rsid w:val="0083001B"/>
    <w:rsid w:val="00831378"/>
    <w:rsid w:val="0083567D"/>
    <w:rsid w:val="0083692D"/>
    <w:rsid w:val="00840D85"/>
    <w:rsid w:val="00841060"/>
    <w:rsid w:val="00843D05"/>
    <w:rsid w:val="00844B5C"/>
    <w:rsid w:val="00846F71"/>
    <w:rsid w:val="00847C27"/>
    <w:rsid w:val="008508C8"/>
    <w:rsid w:val="00850C54"/>
    <w:rsid w:val="00852151"/>
    <w:rsid w:val="00855497"/>
    <w:rsid w:val="008601EE"/>
    <w:rsid w:val="00861DB5"/>
    <w:rsid w:val="00864DD4"/>
    <w:rsid w:val="00865176"/>
    <w:rsid w:val="00865617"/>
    <w:rsid w:val="00866BD9"/>
    <w:rsid w:val="00866FEB"/>
    <w:rsid w:val="00867658"/>
    <w:rsid w:val="00871035"/>
    <w:rsid w:val="00873D24"/>
    <w:rsid w:val="0087582D"/>
    <w:rsid w:val="00884D89"/>
    <w:rsid w:val="00892DA9"/>
    <w:rsid w:val="00893805"/>
    <w:rsid w:val="00893B44"/>
    <w:rsid w:val="00897971"/>
    <w:rsid w:val="008A7720"/>
    <w:rsid w:val="008A7A5C"/>
    <w:rsid w:val="008B095F"/>
    <w:rsid w:val="008B367D"/>
    <w:rsid w:val="008B629B"/>
    <w:rsid w:val="008B6692"/>
    <w:rsid w:val="008B7800"/>
    <w:rsid w:val="008C6554"/>
    <w:rsid w:val="008D03D5"/>
    <w:rsid w:val="008D5811"/>
    <w:rsid w:val="008D6A6B"/>
    <w:rsid w:val="008D7FF6"/>
    <w:rsid w:val="008E2349"/>
    <w:rsid w:val="008E3A9D"/>
    <w:rsid w:val="008E712F"/>
    <w:rsid w:val="008F117C"/>
    <w:rsid w:val="00900EB9"/>
    <w:rsid w:val="0090187E"/>
    <w:rsid w:val="00903A51"/>
    <w:rsid w:val="00904FD3"/>
    <w:rsid w:val="00906104"/>
    <w:rsid w:val="00922CC4"/>
    <w:rsid w:val="00924A86"/>
    <w:rsid w:val="0093536B"/>
    <w:rsid w:val="00944F8B"/>
    <w:rsid w:val="00945B4B"/>
    <w:rsid w:val="0095044E"/>
    <w:rsid w:val="0095114A"/>
    <w:rsid w:val="0095640D"/>
    <w:rsid w:val="00960F79"/>
    <w:rsid w:val="00963C35"/>
    <w:rsid w:val="009714B6"/>
    <w:rsid w:val="00980FC9"/>
    <w:rsid w:val="00981EE8"/>
    <w:rsid w:val="00983F60"/>
    <w:rsid w:val="009851F6"/>
    <w:rsid w:val="00985BDF"/>
    <w:rsid w:val="009930C7"/>
    <w:rsid w:val="00993EE3"/>
    <w:rsid w:val="00994033"/>
    <w:rsid w:val="009A2240"/>
    <w:rsid w:val="009A297B"/>
    <w:rsid w:val="009B4010"/>
    <w:rsid w:val="009C33A1"/>
    <w:rsid w:val="009E3581"/>
    <w:rsid w:val="009E5CDA"/>
    <w:rsid w:val="009F1304"/>
    <w:rsid w:val="009F3361"/>
    <w:rsid w:val="009F63E4"/>
    <w:rsid w:val="009F652B"/>
    <w:rsid w:val="009F757E"/>
    <w:rsid w:val="00A042F9"/>
    <w:rsid w:val="00A0451B"/>
    <w:rsid w:val="00A04894"/>
    <w:rsid w:val="00A069C3"/>
    <w:rsid w:val="00A27900"/>
    <w:rsid w:val="00A306E9"/>
    <w:rsid w:val="00A32396"/>
    <w:rsid w:val="00A338A5"/>
    <w:rsid w:val="00A4018C"/>
    <w:rsid w:val="00A41A51"/>
    <w:rsid w:val="00A54B5B"/>
    <w:rsid w:val="00A57E7F"/>
    <w:rsid w:val="00A6036F"/>
    <w:rsid w:val="00A61F1C"/>
    <w:rsid w:val="00A64EFE"/>
    <w:rsid w:val="00A75D2D"/>
    <w:rsid w:val="00A83A96"/>
    <w:rsid w:val="00A90C14"/>
    <w:rsid w:val="00A970F8"/>
    <w:rsid w:val="00A97596"/>
    <w:rsid w:val="00AA1A45"/>
    <w:rsid w:val="00AA3876"/>
    <w:rsid w:val="00AA6001"/>
    <w:rsid w:val="00AA60D3"/>
    <w:rsid w:val="00AA76CE"/>
    <w:rsid w:val="00AB1086"/>
    <w:rsid w:val="00AB1993"/>
    <w:rsid w:val="00AB50E9"/>
    <w:rsid w:val="00AC099A"/>
    <w:rsid w:val="00AC25D7"/>
    <w:rsid w:val="00AC343E"/>
    <w:rsid w:val="00AD1581"/>
    <w:rsid w:val="00AD5A03"/>
    <w:rsid w:val="00AE4DB2"/>
    <w:rsid w:val="00AF2991"/>
    <w:rsid w:val="00AF54D6"/>
    <w:rsid w:val="00AF640F"/>
    <w:rsid w:val="00B015CF"/>
    <w:rsid w:val="00B04A15"/>
    <w:rsid w:val="00B07214"/>
    <w:rsid w:val="00B10857"/>
    <w:rsid w:val="00B10932"/>
    <w:rsid w:val="00B1682C"/>
    <w:rsid w:val="00B21FAC"/>
    <w:rsid w:val="00B22276"/>
    <w:rsid w:val="00B23504"/>
    <w:rsid w:val="00B518BD"/>
    <w:rsid w:val="00B52901"/>
    <w:rsid w:val="00B538C8"/>
    <w:rsid w:val="00B55E49"/>
    <w:rsid w:val="00B63B46"/>
    <w:rsid w:val="00B774E0"/>
    <w:rsid w:val="00B875D8"/>
    <w:rsid w:val="00B90871"/>
    <w:rsid w:val="00BB6286"/>
    <w:rsid w:val="00BB6D82"/>
    <w:rsid w:val="00BB772A"/>
    <w:rsid w:val="00BC2DED"/>
    <w:rsid w:val="00BC5A99"/>
    <w:rsid w:val="00BC7E46"/>
    <w:rsid w:val="00BD3E34"/>
    <w:rsid w:val="00BF35CD"/>
    <w:rsid w:val="00C104E3"/>
    <w:rsid w:val="00C11BD8"/>
    <w:rsid w:val="00C23C5C"/>
    <w:rsid w:val="00C31F8A"/>
    <w:rsid w:val="00C33A55"/>
    <w:rsid w:val="00C42C97"/>
    <w:rsid w:val="00C4677E"/>
    <w:rsid w:val="00C469EA"/>
    <w:rsid w:val="00C4788E"/>
    <w:rsid w:val="00C5416C"/>
    <w:rsid w:val="00C5453B"/>
    <w:rsid w:val="00C57B66"/>
    <w:rsid w:val="00C610DB"/>
    <w:rsid w:val="00C66542"/>
    <w:rsid w:val="00C672BC"/>
    <w:rsid w:val="00C76D37"/>
    <w:rsid w:val="00C80894"/>
    <w:rsid w:val="00C81803"/>
    <w:rsid w:val="00C90F11"/>
    <w:rsid w:val="00C93567"/>
    <w:rsid w:val="00CA3FE0"/>
    <w:rsid w:val="00CB0D22"/>
    <w:rsid w:val="00CB497A"/>
    <w:rsid w:val="00CB7E3D"/>
    <w:rsid w:val="00CD1408"/>
    <w:rsid w:val="00CD2772"/>
    <w:rsid w:val="00CD366C"/>
    <w:rsid w:val="00CE0476"/>
    <w:rsid w:val="00CE1EF6"/>
    <w:rsid w:val="00CE2E5D"/>
    <w:rsid w:val="00CE5605"/>
    <w:rsid w:val="00CE5EB6"/>
    <w:rsid w:val="00CF008B"/>
    <w:rsid w:val="00CF10CE"/>
    <w:rsid w:val="00CF2E1D"/>
    <w:rsid w:val="00CF5427"/>
    <w:rsid w:val="00D029CF"/>
    <w:rsid w:val="00D03FA7"/>
    <w:rsid w:val="00D10561"/>
    <w:rsid w:val="00D10BC1"/>
    <w:rsid w:val="00D10E37"/>
    <w:rsid w:val="00D11EF4"/>
    <w:rsid w:val="00D1670F"/>
    <w:rsid w:val="00D266C1"/>
    <w:rsid w:val="00D327A0"/>
    <w:rsid w:val="00D32A41"/>
    <w:rsid w:val="00D3541D"/>
    <w:rsid w:val="00D376E7"/>
    <w:rsid w:val="00D433E5"/>
    <w:rsid w:val="00D46851"/>
    <w:rsid w:val="00D50407"/>
    <w:rsid w:val="00D527DF"/>
    <w:rsid w:val="00D57961"/>
    <w:rsid w:val="00D66BA1"/>
    <w:rsid w:val="00D701CA"/>
    <w:rsid w:val="00D71351"/>
    <w:rsid w:val="00D73D7A"/>
    <w:rsid w:val="00D75397"/>
    <w:rsid w:val="00D76ACB"/>
    <w:rsid w:val="00D77E21"/>
    <w:rsid w:val="00D81237"/>
    <w:rsid w:val="00D8365E"/>
    <w:rsid w:val="00D9782E"/>
    <w:rsid w:val="00D97DC3"/>
    <w:rsid w:val="00DA2EA0"/>
    <w:rsid w:val="00DA3216"/>
    <w:rsid w:val="00DB6599"/>
    <w:rsid w:val="00DC2394"/>
    <w:rsid w:val="00DC3445"/>
    <w:rsid w:val="00DC4C08"/>
    <w:rsid w:val="00DC7AA0"/>
    <w:rsid w:val="00DD130A"/>
    <w:rsid w:val="00DD40CB"/>
    <w:rsid w:val="00DD7DE6"/>
    <w:rsid w:val="00DF7E52"/>
    <w:rsid w:val="00E01430"/>
    <w:rsid w:val="00E051D7"/>
    <w:rsid w:val="00E065E4"/>
    <w:rsid w:val="00E07CEB"/>
    <w:rsid w:val="00E127E3"/>
    <w:rsid w:val="00E211B1"/>
    <w:rsid w:val="00E22E6D"/>
    <w:rsid w:val="00E232E4"/>
    <w:rsid w:val="00E310DC"/>
    <w:rsid w:val="00E3180C"/>
    <w:rsid w:val="00E32D99"/>
    <w:rsid w:val="00E40864"/>
    <w:rsid w:val="00E42B34"/>
    <w:rsid w:val="00E43A2D"/>
    <w:rsid w:val="00E45F2F"/>
    <w:rsid w:val="00E47158"/>
    <w:rsid w:val="00E5047F"/>
    <w:rsid w:val="00E517C8"/>
    <w:rsid w:val="00E60264"/>
    <w:rsid w:val="00E62C31"/>
    <w:rsid w:val="00E64DF9"/>
    <w:rsid w:val="00E73690"/>
    <w:rsid w:val="00E75BAC"/>
    <w:rsid w:val="00E76959"/>
    <w:rsid w:val="00E8000A"/>
    <w:rsid w:val="00E86328"/>
    <w:rsid w:val="00E9434B"/>
    <w:rsid w:val="00E950AD"/>
    <w:rsid w:val="00E95EEA"/>
    <w:rsid w:val="00E9632A"/>
    <w:rsid w:val="00E97D03"/>
    <w:rsid w:val="00EA493F"/>
    <w:rsid w:val="00EA6392"/>
    <w:rsid w:val="00EB0CDC"/>
    <w:rsid w:val="00EB2572"/>
    <w:rsid w:val="00EC4735"/>
    <w:rsid w:val="00EC4F5B"/>
    <w:rsid w:val="00ED4775"/>
    <w:rsid w:val="00EE1799"/>
    <w:rsid w:val="00EE673A"/>
    <w:rsid w:val="00EE79E7"/>
    <w:rsid w:val="00EF3D31"/>
    <w:rsid w:val="00EF61E7"/>
    <w:rsid w:val="00F12E73"/>
    <w:rsid w:val="00F162CF"/>
    <w:rsid w:val="00F30D40"/>
    <w:rsid w:val="00F310CE"/>
    <w:rsid w:val="00F35E59"/>
    <w:rsid w:val="00F35FE8"/>
    <w:rsid w:val="00F360CD"/>
    <w:rsid w:val="00F37ADC"/>
    <w:rsid w:val="00F41DAC"/>
    <w:rsid w:val="00F45532"/>
    <w:rsid w:val="00F62081"/>
    <w:rsid w:val="00F701A3"/>
    <w:rsid w:val="00F7343E"/>
    <w:rsid w:val="00F91625"/>
    <w:rsid w:val="00FA0E6D"/>
    <w:rsid w:val="00FA1499"/>
    <w:rsid w:val="00FA1EBA"/>
    <w:rsid w:val="00FA7C66"/>
    <w:rsid w:val="00FB096A"/>
    <w:rsid w:val="00FC31C3"/>
    <w:rsid w:val="00FE016E"/>
    <w:rsid w:val="00FE41F7"/>
    <w:rsid w:val="00FF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B4"/>
  </w:style>
  <w:style w:type="paragraph" w:styleId="1">
    <w:name w:val="heading 1"/>
    <w:basedOn w:val="a"/>
    <w:next w:val="a"/>
    <w:link w:val="10"/>
    <w:qFormat/>
    <w:rsid w:val="0020739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E1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E1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E127E3"/>
  </w:style>
  <w:style w:type="paragraph" w:customStyle="1" w:styleId="heading2">
    <w:name w:val="heading2"/>
    <w:basedOn w:val="a"/>
    <w:rsid w:val="00E1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contents"/>
    <w:basedOn w:val="a"/>
    <w:rsid w:val="00E1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12B0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D433E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433E5"/>
    <w:pPr>
      <w:ind w:left="720"/>
      <w:contextualSpacing/>
    </w:pPr>
  </w:style>
  <w:style w:type="table" w:customStyle="1" w:styleId="12">
    <w:name w:val="Сетка таблицы1"/>
    <w:basedOn w:val="a1"/>
    <w:next w:val="a8"/>
    <w:uiPriority w:val="39"/>
    <w:rsid w:val="00AA1A4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AA1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0739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2073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B49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F7DE1846-3C6A-47AB-B440-B8E4CEA90C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F7DE1846-3C6A-47AB-B440-B8E4CEA90C6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8F21B21C-A408-42C4-B9FE-A939B863C84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96DED81B41F57C9C9C75E7E206217B3FDAF067B44BCB48754EB219BEF9CF7C3815FB69D7A9E5FC9D26585C24O4o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BE33C-44C5-4FA1-985C-5D2D5F121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5907</Words>
  <Characters>33670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Каленикина Людмила Владимировна</dc:creator>
  <cp:lastModifiedBy>uzer</cp:lastModifiedBy>
  <cp:revision>32</cp:revision>
  <cp:lastPrinted>2024-07-22T10:47:00Z</cp:lastPrinted>
  <dcterms:created xsi:type="dcterms:W3CDTF">2024-06-26T12:57:00Z</dcterms:created>
  <dcterms:modified xsi:type="dcterms:W3CDTF">2024-08-01T06:33:00Z</dcterms:modified>
</cp:coreProperties>
</file>