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5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482001" w:rsidTr="00986AE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82001" w:rsidRDefault="00482001" w:rsidP="00986AE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001" w:rsidTr="00986AE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82001" w:rsidRPr="00487F84" w:rsidRDefault="00482001" w:rsidP="00986AE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82001" w:rsidRPr="00487F84" w:rsidRDefault="00482001" w:rsidP="00986AE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82001" w:rsidRPr="00D13402" w:rsidRDefault="00482001" w:rsidP="00986AE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482001" w:rsidRPr="00487F84" w:rsidRDefault="00482001" w:rsidP="00986AE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82001" w:rsidTr="00986AE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001" w:rsidRPr="00416973" w:rsidRDefault="00482001" w:rsidP="00986A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947D7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4947D7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82001" w:rsidRPr="00416973" w:rsidRDefault="00482001" w:rsidP="00986AE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947D7">
              <w:rPr>
                <w:rFonts w:ascii="Times New Roman" w:hAnsi="Times New Roman" w:cs="Times New Roman"/>
                <w:bCs/>
              </w:rPr>
              <w:t>84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482001" w:rsidTr="00986AE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82001" w:rsidRPr="00D942AD" w:rsidRDefault="00482001" w:rsidP="00986A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9E2054" w:rsidRDefault="009E2054" w:rsidP="00553280">
      <w:pPr>
        <w:ind w:firstLine="0"/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467F33" w:rsidRPr="00482001" w:rsidRDefault="00482001" w:rsidP="00482001">
      <w:pPr>
        <w:ind w:right="-284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2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присвоении почтового адреса объектам </w:t>
      </w:r>
      <w:r w:rsidR="00467F33" w:rsidRPr="00482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недвижимости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82001" w:rsidRDefault="00482001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82001" w:rsidRDefault="00482001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553280" w:rsidP="00482001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74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</w:t>
      </w:r>
      <w:r w:rsidR="008B5171" w:rsidRPr="008B5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</w:t>
      </w:r>
      <w:r w:rsidR="00482001">
        <w:rPr>
          <w:rFonts w:ascii="Times New Roman" w:hAnsi="Times New Roman" w:cs="Times New Roman"/>
          <w:color w:val="000000" w:themeColor="text1"/>
          <w:sz w:val="28"/>
          <w:szCs w:val="28"/>
        </w:rPr>
        <w:t>ением Правительства РФ от 19 н</w:t>
      </w:r>
      <w:r w:rsidR="0048200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2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ября </w:t>
      </w:r>
      <w:r w:rsidR="008B5171" w:rsidRPr="008B5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 </w:t>
      </w:r>
      <w:r w:rsidR="00482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8B5171" w:rsidRPr="008B5171">
        <w:rPr>
          <w:rFonts w:ascii="Times New Roman" w:hAnsi="Times New Roman" w:cs="Times New Roman"/>
          <w:color w:val="000000" w:themeColor="text1"/>
          <w:sz w:val="28"/>
          <w:szCs w:val="28"/>
        </w:rPr>
        <w:t>№ 1221 «Об утверждении Правил присвоения, изменения и а</w:t>
      </w:r>
      <w:r w:rsidR="008B5171" w:rsidRPr="008B517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B5171" w:rsidRPr="008B5171">
        <w:rPr>
          <w:rFonts w:ascii="Times New Roman" w:hAnsi="Times New Roman" w:cs="Times New Roman"/>
          <w:color w:val="000000" w:themeColor="text1"/>
          <w:sz w:val="28"/>
          <w:szCs w:val="28"/>
        </w:rPr>
        <w:t>нулирования адресов»,</w:t>
      </w:r>
      <w:r w:rsidR="008B5171">
        <w:rPr>
          <w:color w:val="000000" w:themeColor="text1"/>
          <w:sz w:val="28"/>
          <w:szCs w:val="28"/>
        </w:rPr>
        <w:t xml:space="preserve"> </w:t>
      </w:r>
      <w:r w:rsidR="00961AB2" w:rsidRPr="00961AB2">
        <w:rPr>
          <w:rFonts w:ascii="Times New Roman" w:hAnsi="Times New Roman" w:cs="Times New Roman"/>
          <w:sz w:val="28"/>
          <w:szCs w:val="28"/>
        </w:rPr>
        <w:t>постановления главы муниципального образования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</w:t>
      </w:r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>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</w:t>
      </w:r>
      <w:r w:rsidR="00961AB2">
        <w:rPr>
          <w:rFonts w:ascii="Times New Roman" w:hAnsi="Times New Roman" w:cs="Times New Roman"/>
          <w:sz w:val="28"/>
          <w:szCs w:val="28"/>
        </w:rPr>
        <w:t>и</w:t>
      </w:r>
      <w:r w:rsidR="00961AB2">
        <w:rPr>
          <w:rFonts w:ascii="Times New Roman" w:hAnsi="Times New Roman" w:cs="Times New Roman"/>
          <w:sz w:val="28"/>
          <w:szCs w:val="28"/>
        </w:rPr>
        <w:t>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22917" w:rsidRDefault="00622917" w:rsidP="00482001">
      <w:pPr>
        <w:ind w:right="-284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 связи с </w:t>
      </w:r>
      <w:r w:rsidR="0048200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технической ошибкой </w:t>
      </w:r>
      <w:proofErr w:type="spellStart"/>
      <w:r w:rsidR="00482001">
        <w:rPr>
          <w:rFonts w:ascii="Times New Roman" w:hAnsi="Times New Roman" w:cs="Times New Roman"/>
          <w:color w:val="000000"/>
          <w:sz w:val="28"/>
          <w:shd w:val="clear" w:color="auto" w:fill="FFFFFF"/>
        </w:rPr>
        <w:t>росреестра</w:t>
      </w:r>
      <w:proofErr w:type="spellEnd"/>
      <w:r w:rsidR="0048200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27 октября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2022 </w:t>
      </w:r>
      <w:r w:rsidR="0048200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года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при внесении кадастрового номера 23:13:0901136:31 в адрес </w:t>
      </w:r>
      <w:r>
        <w:rPr>
          <w:rFonts w:ascii="Times New Roman" w:hAnsi="Times New Roman" w:cs="Times New Roman"/>
          <w:sz w:val="28"/>
        </w:rPr>
        <w:t>ГАР=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3dcce0c2-9c7d-414b-a24c-d816270201b7, удалить информацию о кадастровом номере 23:13:0901136:31, относящегося к адресу объекта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Новомышастовского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сельск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го поселения, из адреса: Российская Федерация, Краснодарский край, муниц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пальный район Красноармейский,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Старонижестеблиевское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станица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Старонижестеблиевская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, улица Красноармейская, дом 23. Измененный адрес считать присвоенным.</w:t>
      </w:r>
    </w:p>
    <w:p w:rsidR="009E2054" w:rsidRPr="009E2054" w:rsidRDefault="009E2054" w:rsidP="0048200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20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2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0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482001" w:rsidRPr="00B2654F">
        <w:rPr>
          <w:rFonts w:ascii="Times New Roman" w:hAnsi="Times New Roman" w:cs="Times New Roman"/>
          <w:sz w:val="28"/>
          <w:szCs w:val="28"/>
        </w:rPr>
        <w:t>возложить на з</w:t>
      </w:r>
      <w:r w:rsidR="00482001" w:rsidRPr="00B2654F">
        <w:rPr>
          <w:rFonts w:ascii="Times New Roman" w:hAnsi="Times New Roman" w:cs="Times New Roman"/>
          <w:sz w:val="28"/>
          <w:szCs w:val="28"/>
        </w:rPr>
        <w:t>а</w:t>
      </w:r>
      <w:r w:rsidR="00482001" w:rsidRPr="00B2654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482001" w:rsidRPr="00B265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82001" w:rsidRPr="00B2654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482001" w:rsidRPr="00B2654F">
        <w:rPr>
          <w:rFonts w:ascii="Times New Roman" w:hAnsi="Times New Roman" w:cs="Times New Roman"/>
          <w:sz w:val="28"/>
          <w:szCs w:val="28"/>
        </w:rPr>
        <w:t>й</w:t>
      </w:r>
      <w:r w:rsidR="00482001" w:rsidRPr="00B2654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9E2054" w:rsidP="0048200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53280" w:rsidRDefault="00553280" w:rsidP="0048200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2001" w:rsidRDefault="00482001" w:rsidP="0048200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2001" w:rsidRDefault="00482001" w:rsidP="0048200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2001" w:rsidRDefault="00961AB2" w:rsidP="0048200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48200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482001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48200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0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553280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3764D"/>
    <w:rsid w:val="00154FE4"/>
    <w:rsid w:val="0016098A"/>
    <w:rsid w:val="00173C7F"/>
    <w:rsid w:val="00196C33"/>
    <w:rsid w:val="001A7219"/>
    <w:rsid w:val="001D0DC2"/>
    <w:rsid w:val="002354B6"/>
    <w:rsid w:val="00265512"/>
    <w:rsid w:val="00270690"/>
    <w:rsid w:val="002770E8"/>
    <w:rsid w:val="002862AC"/>
    <w:rsid w:val="0030351C"/>
    <w:rsid w:val="0032457D"/>
    <w:rsid w:val="00327554"/>
    <w:rsid w:val="003565F9"/>
    <w:rsid w:val="00376414"/>
    <w:rsid w:val="003923C0"/>
    <w:rsid w:val="003A43FF"/>
    <w:rsid w:val="003E75A0"/>
    <w:rsid w:val="003F4B1E"/>
    <w:rsid w:val="003F7653"/>
    <w:rsid w:val="00416973"/>
    <w:rsid w:val="00442F31"/>
    <w:rsid w:val="00467F33"/>
    <w:rsid w:val="00482001"/>
    <w:rsid w:val="00486D15"/>
    <w:rsid w:val="00487F84"/>
    <w:rsid w:val="0049248C"/>
    <w:rsid w:val="004947D7"/>
    <w:rsid w:val="004A3C1C"/>
    <w:rsid w:val="004A583E"/>
    <w:rsid w:val="004C7B67"/>
    <w:rsid w:val="00503A25"/>
    <w:rsid w:val="00532216"/>
    <w:rsid w:val="0055316C"/>
    <w:rsid w:val="00553280"/>
    <w:rsid w:val="005A4BB0"/>
    <w:rsid w:val="005A5C7F"/>
    <w:rsid w:val="005B3D79"/>
    <w:rsid w:val="006177E9"/>
    <w:rsid w:val="00622917"/>
    <w:rsid w:val="00625D19"/>
    <w:rsid w:val="006409B2"/>
    <w:rsid w:val="00683A07"/>
    <w:rsid w:val="00694D97"/>
    <w:rsid w:val="006E4EC9"/>
    <w:rsid w:val="0079179E"/>
    <w:rsid w:val="00863808"/>
    <w:rsid w:val="0088066E"/>
    <w:rsid w:val="008B5171"/>
    <w:rsid w:val="009018AD"/>
    <w:rsid w:val="009027EC"/>
    <w:rsid w:val="00954616"/>
    <w:rsid w:val="00961AB2"/>
    <w:rsid w:val="00986AE5"/>
    <w:rsid w:val="009958F0"/>
    <w:rsid w:val="009B65BA"/>
    <w:rsid w:val="009E2054"/>
    <w:rsid w:val="009F1F39"/>
    <w:rsid w:val="00A360D2"/>
    <w:rsid w:val="00A62D4F"/>
    <w:rsid w:val="00A7421A"/>
    <w:rsid w:val="00A7636B"/>
    <w:rsid w:val="00AA7182"/>
    <w:rsid w:val="00AC2228"/>
    <w:rsid w:val="00AD5647"/>
    <w:rsid w:val="00B522ED"/>
    <w:rsid w:val="00BC3E98"/>
    <w:rsid w:val="00BE0316"/>
    <w:rsid w:val="00BF3469"/>
    <w:rsid w:val="00C364A2"/>
    <w:rsid w:val="00C627C1"/>
    <w:rsid w:val="00C737CC"/>
    <w:rsid w:val="00CE7153"/>
    <w:rsid w:val="00D13402"/>
    <w:rsid w:val="00D528BB"/>
    <w:rsid w:val="00D53EA7"/>
    <w:rsid w:val="00D942AD"/>
    <w:rsid w:val="00DA1DC8"/>
    <w:rsid w:val="00E2241C"/>
    <w:rsid w:val="00E51D67"/>
    <w:rsid w:val="00F45878"/>
    <w:rsid w:val="00F87006"/>
    <w:rsid w:val="00F87B24"/>
    <w:rsid w:val="00F9531D"/>
    <w:rsid w:val="00FB170E"/>
    <w:rsid w:val="00FE080C"/>
    <w:rsid w:val="00FE31E6"/>
    <w:rsid w:val="00FE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B25A1-6902-4F13-A717-A9BAF7F3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66</cp:revision>
  <cp:lastPrinted>2024-07-08T08:29:00Z</cp:lastPrinted>
  <dcterms:created xsi:type="dcterms:W3CDTF">2015-11-24T06:39:00Z</dcterms:created>
  <dcterms:modified xsi:type="dcterms:W3CDTF">2024-08-01T06:29:00Z</dcterms:modified>
</cp:coreProperties>
</file>