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067C77" w:rsidTr="00F0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Default="00067C77" w:rsidP="00F016D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C77" w:rsidTr="00F0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Pr="00487F84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67C77" w:rsidRPr="00487F84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67C77" w:rsidRPr="00D13402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067C77" w:rsidRPr="00487F84" w:rsidRDefault="00067C77" w:rsidP="00F016D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067C77" w:rsidTr="00F016D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Pr="00416973" w:rsidRDefault="00067C77" w:rsidP="009F7E7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75919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75919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</w:t>
            </w:r>
            <w:r w:rsidR="009F7E75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067C77" w:rsidRPr="00416973" w:rsidRDefault="00067C77" w:rsidP="00F016D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75919">
              <w:rPr>
                <w:rFonts w:ascii="Times New Roman" w:hAnsi="Times New Roman" w:cs="Times New Roman"/>
                <w:bCs/>
              </w:rPr>
              <w:t>47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067C77" w:rsidTr="00F016D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7C77" w:rsidRPr="00D942AD" w:rsidRDefault="00067C77" w:rsidP="00F016D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67C77" w:rsidRPr="00C737CC" w:rsidRDefault="00067C77" w:rsidP="00067C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067C77" w:rsidRPr="00C737CC" w:rsidRDefault="00067C77" w:rsidP="00067C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7C77" w:rsidRPr="009553E0" w:rsidRDefault="00067C77" w:rsidP="00067C77">
      <w:pPr>
        <w:pStyle w:val="a4"/>
        <w:tabs>
          <w:tab w:val="clear" w:pos="4153"/>
          <w:tab w:val="clear" w:pos="8306"/>
        </w:tabs>
        <w:jc w:val="center"/>
        <w:rPr>
          <w:b/>
          <w:sz w:val="28"/>
        </w:rPr>
      </w:pPr>
      <w:r w:rsidRPr="009553E0">
        <w:rPr>
          <w:b/>
          <w:sz w:val="28"/>
        </w:rPr>
        <w:t>Об утверждении сметной документации</w:t>
      </w:r>
    </w:p>
    <w:p w:rsidR="00067C77" w:rsidRDefault="00067C77" w:rsidP="00067C7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067C77" w:rsidRDefault="00067C77" w:rsidP="00067C77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067C77" w:rsidRPr="009553E0" w:rsidRDefault="00067C77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благоустройству сельских территорий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9F7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Государственной программы Краснодарского края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«Комплексное развитие сельских территорий» </w:t>
      </w:r>
      <w:r w:rsidR="009F7E75">
        <w:rPr>
          <w:rFonts w:ascii="Times New Roman" w:hAnsi="Times New Roman" w:cs="Times New Roman"/>
          <w:sz w:val="28"/>
          <w:szCs w:val="28"/>
        </w:rPr>
        <w:t>утвержденной</w:t>
      </w:r>
      <w:r w:rsidR="009F7E75" w:rsidRPr="0004375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F7E75">
        <w:rPr>
          <w:rFonts w:ascii="Times New Roman" w:hAnsi="Times New Roman" w:cs="Times New Roman"/>
          <w:sz w:val="28"/>
          <w:szCs w:val="28"/>
        </w:rPr>
        <w:t>Губернатора Краснодарского края</w:t>
      </w:r>
      <w:r w:rsidR="009F7E75" w:rsidRPr="00043754">
        <w:rPr>
          <w:rFonts w:ascii="Times New Roman" w:hAnsi="Times New Roman" w:cs="Times New Roman"/>
          <w:sz w:val="28"/>
          <w:szCs w:val="28"/>
        </w:rPr>
        <w:t xml:space="preserve"> от </w:t>
      </w:r>
      <w:r w:rsidR="009F7E75">
        <w:rPr>
          <w:rFonts w:ascii="Times New Roman" w:hAnsi="Times New Roman" w:cs="Times New Roman"/>
          <w:sz w:val="28"/>
          <w:szCs w:val="28"/>
        </w:rPr>
        <w:t>28</w:t>
      </w:r>
      <w:r w:rsidR="009F7E75" w:rsidRPr="00043754">
        <w:rPr>
          <w:rFonts w:ascii="Times New Roman" w:hAnsi="Times New Roman" w:cs="Times New Roman"/>
          <w:sz w:val="28"/>
          <w:szCs w:val="28"/>
        </w:rPr>
        <w:t xml:space="preserve"> </w:t>
      </w:r>
      <w:r w:rsidR="009F7E75">
        <w:rPr>
          <w:rFonts w:ascii="Times New Roman" w:hAnsi="Times New Roman" w:cs="Times New Roman"/>
          <w:sz w:val="28"/>
          <w:szCs w:val="28"/>
        </w:rPr>
        <w:t>декабря</w:t>
      </w:r>
      <w:r w:rsidR="009F7E75" w:rsidRPr="00043754">
        <w:rPr>
          <w:rFonts w:ascii="Times New Roman" w:hAnsi="Times New Roman" w:cs="Times New Roman"/>
          <w:sz w:val="28"/>
          <w:szCs w:val="28"/>
        </w:rPr>
        <w:t xml:space="preserve"> 20</w:t>
      </w:r>
      <w:r w:rsidR="009F7E75">
        <w:rPr>
          <w:rFonts w:ascii="Times New Roman" w:hAnsi="Times New Roman" w:cs="Times New Roman"/>
          <w:sz w:val="28"/>
          <w:szCs w:val="28"/>
        </w:rPr>
        <w:t>23</w:t>
      </w:r>
      <w:r w:rsidR="009F7E75" w:rsidRPr="0004375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F7E75">
        <w:rPr>
          <w:rFonts w:ascii="Times New Roman" w:hAnsi="Times New Roman" w:cs="Times New Roman"/>
          <w:sz w:val="28"/>
          <w:szCs w:val="28"/>
        </w:rPr>
        <w:t>1170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553E0">
        <w:rPr>
          <w:rFonts w:ascii="Times New Roman" w:hAnsi="Times New Roman" w:cs="Times New Roman"/>
          <w:sz w:val="28"/>
          <w:szCs w:val="28"/>
        </w:rPr>
        <w:t xml:space="preserve"> улучшения инвестиционного климата на территории  Старонижестеблиевского сельского поселения Красноармейского района и благоустройства сель</w:t>
      </w:r>
      <w:r>
        <w:rPr>
          <w:rFonts w:ascii="Times New Roman" w:hAnsi="Times New Roman" w:cs="Times New Roman"/>
          <w:sz w:val="28"/>
          <w:szCs w:val="28"/>
        </w:rPr>
        <w:t xml:space="preserve">ских территорий  </w:t>
      </w:r>
      <w:r w:rsidRPr="00955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53E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67C77" w:rsidRPr="009553E0" w:rsidRDefault="00067C77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1. Утвердить сметную документацию на реализацию мероприятий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E0">
        <w:rPr>
          <w:rFonts w:ascii="Times New Roman" w:hAnsi="Times New Roman" w:cs="Times New Roman"/>
          <w:sz w:val="28"/>
          <w:szCs w:val="28"/>
        </w:rPr>
        <w:t xml:space="preserve">разработанную ИП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Буркица</w:t>
      </w:r>
      <w:proofErr w:type="spellEnd"/>
      <w:r w:rsidRPr="009553E0">
        <w:rPr>
          <w:rFonts w:ascii="Times New Roman" w:hAnsi="Times New Roman" w:cs="Times New Roman"/>
          <w:sz w:val="28"/>
          <w:szCs w:val="28"/>
        </w:rPr>
        <w:t xml:space="preserve"> В.А.                                                           со следующими стоимостными показателями в ценах на </w:t>
      </w:r>
      <w:r w:rsidR="009F7E75">
        <w:rPr>
          <w:rFonts w:ascii="Times New Roman" w:hAnsi="Times New Roman" w:cs="Times New Roman"/>
          <w:sz w:val="28"/>
          <w:szCs w:val="28"/>
        </w:rPr>
        <w:t>второй</w:t>
      </w:r>
      <w:r w:rsidRPr="009553E0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9F7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9F7E75">
        <w:rPr>
          <w:rFonts w:ascii="Times New Roman" w:hAnsi="Times New Roman" w:cs="Times New Roman"/>
          <w:sz w:val="28"/>
          <w:szCs w:val="28"/>
        </w:rPr>
        <w:t xml:space="preserve"> и 1 квартал 2024 года</w:t>
      </w:r>
      <w:r w:rsidRPr="009553E0">
        <w:rPr>
          <w:rFonts w:ascii="Times New Roman" w:hAnsi="Times New Roman" w:cs="Times New Roman"/>
          <w:sz w:val="28"/>
          <w:szCs w:val="28"/>
        </w:rPr>
        <w:t>:</w:t>
      </w:r>
    </w:p>
    <w:p w:rsidR="00067C77" w:rsidRPr="00067C77" w:rsidRDefault="00067C77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67C77">
        <w:rPr>
          <w:rFonts w:ascii="Times New Roman" w:hAnsi="Times New Roman" w:cs="Times New Roman"/>
          <w:sz w:val="28"/>
        </w:rPr>
        <w:t>«</w:t>
      </w:r>
      <w:r w:rsidR="009F7E75">
        <w:rPr>
          <w:rFonts w:ascii="Times New Roman" w:hAnsi="Times New Roman" w:cs="Times New Roman"/>
          <w:sz w:val="28"/>
          <w:szCs w:val="28"/>
        </w:rPr>
        <w:t>Ремонт тротуара по ул</w:t>
      </w:r>
      <w:proofErr w:type="gramStart"/>
      <w:r w:rsidR="009F7E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F7E75">
        <w:rPr>
          <w:rFonts w:ascii="Times New Roman" w:hAnsi="Times New Roman" w:cs="Times New Roman"/>
          <w:sz w:val="28"/>
          <w:szCs w:val="28"/>
        </w:rPr>
        <w:t xml:space="preserve">ооперативной от </w:t>
      </w:r>
      <w:proofErr w:type="spellStart"/>
      <w:r w:rsidR="009F7E75">
        <w:rPr>
          <w:rFonts w:ascii="Times New Roman" w:hAnsi="Times New Roman" w:cs="Times New Roman"/>
          <w:sz w:val="28"/>
          <w:szCs w:val="28"/>
        </w:rPr>
        <w:t>ул.Чигрина</w:t>
      </w:r>
      <w:proofErr w:type="spellEnd"/>
      <w:r w:rsidR="009F7E75">
        <w:rPr>
          <w:rFonts w:ascii="Times New Roman" w:hAnsi="Times New Roman" w:cs="Times New Roman"/>
          <w:sz w:val="28"/>
          <w:szCs w:val="28"/>
        </w:rPr>
        <w:t xml:space="preserve"> к МБОУ ООШ №32 в </w:t>
      </w:r>
      <w:proofErr w:type="spellStart"/>
      <w:r w:rsidR="009F7E7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9F7E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F7E75">
        <w:rPr>
          <w:rFonts w:ascii="Times New Roman" w:hAnsi="Times New Roman" w:cs="Times New Roman"/>
          <w:sz w:val="28"/>
          <w:szCs w:val="28"/>
        </w:rPr>
        <w:t>таронижестеблиевской</w:t>
      </w:r>
      <w:proofErr w:type="spellEnd"/>
      <w:r w:rsidR="009F7E75">
        <w:rPr>
          <w:rFonts w:ascii="Times New Roman" w:hAnsi="Times New Roman" w:cs="Times New Roman"/>
          <w:sz w:val="28"/>
          <w:szCs w:val="28"/>
        </w:rPr>
        <w:t xml:space="preserve"> Краснодарского края, Красноармейского района</w:t>
      </w:r>
      <w:r w:rsidRPr="00067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протяженностью </w:t>
      </w:r>
      <w:r w:rsidR="009F7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м, стоимостью </w:t>
      </w:r>
      <w:r w:rsid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7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7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миллиона восемьсот </w:t>
      </w:r>
      <w:r w:rsidR="0017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сорок восемь</w:t>
      </w:r>
      <w:r w:rsidR="008B1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тысяч </w:t>
      </w:r>
      <w:r w:rsidR="0017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двести семьдесят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рублей);</w:t>
      </w:r>
    </w:p>
    <w:p w:rsidR="00067C77" w:rsidRDefault="00067C77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тротуара 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по ул</w:t>
      </w:r>
      <w:proofErr w:type="gramStart"/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енина от ул.Пролетарская до ул.Комсомольская в </w:t>
      </w:r>
      <w:proofErr w:type="spellStart"/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ст.Старонижестеблиевской</w:t>
      </w:r>
      <w:proofErr w:type="spellEnd"/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, Красноармейского района, Краснодарского края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680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м., стоимостью 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>720</w:t>
      </w:r>
      <w:r w:rsidR="003547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руб. (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миллиона 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>семьсот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двадцать 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тысячи 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>сто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553E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67C77" w:rsidRDefault="003A377A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067C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67C77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Ремонт тротуара по 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енина от ул.Комсомольская до ул.Кубанская</w:t>
      </w:r>
      <w:r w:rsidR="00067C77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067C77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>ст.Старонижестеблиевской</w:t>
      </w:r>
      <w:proofErr w:type="spellEnd"/>
      <w:r w:rsidR="00067C77" w:rsidRPr="00B72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Красноармейского района Краснодарского края</w:t>
      </w:r>
      <w:r w:rsidR="00067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протяженностью 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>600</w:t>
      </w:r>
      <w:r w:rsidR="00067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м, </w:t>
      </w:r>
      <w:r w:rsidR="00067C77" w:rsidRPr="003A3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стоимостью </w:t>
      </w:r>
      <w:r w:rsidR="008B19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2 3</w:t>
      </w:r>
      <w:r w:rsidR="00172D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94</w:t>
      </w:r>
      <w:r w:rsidR="008B19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172D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</w:t>
      </w:r>
      <w:r w:rsidR="00067C77" w:rsidRPr="003A3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тыс</w:t>
      </w:r>
      <w:r w:rsidR="00067C77">
        <w:rPr>
          <w:rFonts w:ascii="Times New Roman" w:hAnsi="Times New Roman" w:cs="Times New Roman"/>
          <w:sz w:val="28"/>
          <w:szCs w:val="28"/>
          <w:shd w:val="clear" w:color="auto" w:fill="FFFFFF"/>
        </w:rPr>
        <w:t>.руб. (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миллиона триста 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>девяносто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тысячи</w:t>
      </w:r>
      <w:r w:rsidR="008B1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девятьсот </w:t>
      </w:r>
      <w:r w:rsidR="00172D96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тридцать</w:t>
      </w:r>
      <w:r w:rsidR="00067C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рублей).</w:t>
      </w:r>
    </w:p>
    <w:p w:rsidR="00067C77" w:rsidRPr="009553E0" w:rsidRDefault="00067C77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3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3E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                        заместителя главы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553E0">
        <w:rPr>
          <w:rFonts w:ascii="Times New Roman" w:hAnsi="Times New Roman" w:cs="Times New Roman"/>
          <w:sz w:val="28"/>
          <w:szCs w:val="28"/>
        </w:rPr>
        <w:t xml:space="preserve"> Черепанову Е.Е.</w:t>
      </w:r>
    </w:p>
    <w:p w:rsidR="00067C77" w:rsidRPr="009553E0" w:rsidRDefault="00067C77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подписания. </w:t>
      </w:r>
    </w:p>
    <w:p w:rsidR="00067C77" w:rsidRPr="009553E0" w:rsidRDefault="00067C77" w:rsidP="00067C77">
      <w:pPr>
        <w:pStyle w:val="a6"/>
        <w:ind w:right="-426"/>
        <w:rPr>
          <w:rFonts w:ascii="Times New Roman" w:hAnsi="Times New Roman" w:cs="Times New Roman"/>
          <w:sz w:val="28"/>
          <w:szCs w:val="28"/>
        </w:rPr>
      </w:pPr>
    </w:p>
    <w:p w:rsidR="00067C77" w:rsidRPr="009553E0" w:rsidRDefault="00067C77" w:rsidP="00067C77">
      <w:pPr>
        <w:pStyle w:val="a6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7C77" w:rsidRDefault="00067C77" w:rsidP="00067C77">
      <w:pPr>
        <w:pStyle w:val="a6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067C77" w:rsidRPr="009553E0" w:rsidRDefault="00067C77" w:rsidP="00067C77">
      <w:pPr>
        <w:pStyle w:val="a6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7C77" w:rsidRPr="009553E0" w:rsidRDefault="00067C77" w:rsidP="00067C77">
      <w:pPr>
        <w:pStyle w:val="a6"/>
        <w:ind w:right="-426" w:firstLine="0"/>
        <w:rPr>
          <w:rFonts w:ascii="Times New Roman" w:hAnsi="Times New Roman" w:cs="Times New Roman"/>
          <w:sz w:val="28"/>
          <w:szCs w:val="28"/>
        </w:rPr>
      </w:pPr>
      <w:r w:rsidRPr="009553E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553E0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3E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67C77" w:rsidRPr="009553E0" w:rsidSect="000646EC">
      <w:pgSz w:w="11906" w:h="16838"/>
      <w:pgMar w:top="426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7C77"/>
    <w:rsid w:val="000646EC"/>
    <w:rsid w:val="00067C77"/>
    <w:rsid w:val="00140DD8"/>
    <w:rsid w:val="00172D96"/>
    <w:rsid w:val="003547D7"/>
    <w:rsid w:val="003A377A"/>
    <w:rsid w:val="00405DF4"/>
    <w:rsid w:val="00693546"/>
    <w:rsid w:val="006F1C27"/>
    <w:rsid w:val="008B19E2"/>
    <w:rsid w:val="008F4653"/>
    <w:rsid w:val="009F7E75"/>
    <w:rsid w:val="00B75919"/>
    <w:rsid w:val="00BE7679"/>
    <w:rsid w:val="00E2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C7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C7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67C77"/>
    <w:pPr>
      <w:ind w:firstLine="0"/>
    </w:pPr>
  </w:style>
  <w:style w:type="paragraph" w:styleId="a4">
    <w:name w:val="footer"/>
    <w:basedOn w:val="a"/>
    <w:link w:val="a5"/>
    <w:rsid w:val="00067C77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067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67C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06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7C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cp:lastPrinted>2023-04-17T11:59:00Z</cp:lastPrinted>
  <dcterms:created xsi:type="dcterms:W3CDTF">2022-05-18T12:37:00Z</dcterms:created>
  <dcterms:modified xsi:type="dcterms:W3CDTF">2024-05-02T12:06:00Z</dcterms:modified>
</cp:coreProperties>
</file>