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C2" w:rsidRDefault="003240C2" w:rsidP="003240C2">
      <w:pPr>
        <w:jc w:val="center"/>
        <w:rPr>
          <w:sz w:val="28"/>
          <w:szCs w:val="28"/>
        </w:rPr>
      </w:pPr>
    </w:p>
    <w:p w:rsidR="003240C2" w:rsidRDefault="003240C2" w:rsidP="003240C2">
      <w:pPr>
        <w:jc w:val="both"/>
        <w:rPr>
          <w:sz w:val="28"/>
          <w:szCs w:val="28"/>
        </w:rPr>
      </w:pPr>
    </w:p>
    <w:p w:rsidR="00ED5303" w:rsidRDefault="00ED5303" w:rsidP="003240C2">
      <w:pPr>
        <w:jc w:val="both"/>
        <w:rPr>
          <w:sz w:val="28"/>
          <w:szCs w:val="28"/>
        </w:rPr>
      </w:pPr>
    </w:p>
    <w:p w:rsidR="00ED5303" w:rsidRDefault="00ED5303" w:rsidP="00ED5303">
      <w:pPr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Размещение сведений </w:t>
      </w:r>
      <w:r w:rsidRPr="003240C2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Style w:val="a3"/>
          <w:b w:val="0"/>
          <w:color w:val="auto"/>
          <w:sz w:val="28"/>
          <w:szCs w:val="28"/>
        </w:rPr>
        <w:t>главы</w:t>
      </w:r>
      <w:r w:rsidRPr="003240C2">
        <w:rPr>
          <w:rStyle w:val="a3"/>
          <w:b w:val="0"/>
          <w:color w:val="auto"/>
          <w:sz w:val="28"/>
          <w:szCs w:val="28"/>
        </w:rPr>
        <w:t xml:space="preserve"> </w:t>
      </w:r>
      <w:proofErr w:type="spellStart"/>
      <w:r w:rsidR="00226594">
        <w:rPr>
          <w:rStyle w:val="a3"/>
          <w:b w:val="0"/>
          <w:color w:val="auto"/>
          <w:sz w:val="28"/>
          <w:szCs w:val="28"/>
        </w:rPr>
        <w:t>Старонижестеблиевского</w:t>
      </w:r>
      <w:proofErr w:type="spellEnd"/>
      <w:r w:rsidR="00226594">
        <w:rPr>
          <w:rStyle w:val="a3"/>
          <w:b w:val="0"/>
          <w:color w:val="auto"/>
          <w:sz w:val="28"/>
          <w:szCs w:val="28"/>
        </w:rPr>
        <w:t xml:space="preserve"> сельского поселения Красноармейского района</w:t>
      </w:r>
      <w:r w:rsidRPr="003240C2">
        <w:rPr>
          <w:rStyle w:val="a3"/>
          <w:b w:val="0"/>
          <w:color w:val="auto"/>
          <w:sz w:val="28"/>
          <w:szCs w:val="28"/>
        </w:rPr>
        <w:t xml:space="preserve"> </w:t>
      </w:r>
      <w:r w:rsidRPr="003240C2">
        <w:rPr>
          <w:sz w:val="28"/>
          <w:szCs w:val="28"/>
        </w:rPr>
        <w:t>за 202</w:t>
      </w:r>
      <w:r w:rsidR="00A90853">
        <w:rPr>
          <w:sz w:val="28"/>
          <w:szCs w:val="28"/>
        </w:rPr>
        <w:t>3</w:t>
      </w:r>
      <w:r w:rsidRPr="003240C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32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осуществляется, </w:t>
      </w:r>
      <w:bookmarkStart w:id="0" w:name="_GoBack"/>
      <w:r w:rsidRPr="000B3B04">
        <w:rPr>
          <w:sz w:val="28"/>
          <w:szCs w:val="28"/>
        </w:rPr>
        <w:t>согласно</w:t>
      </w:r>
      <w:bookmarkEnd w:id="0"/>
      <w:r w:rsidRPr="000B3B04">
        <w:rPr>
          <w:color w:val="00B0F0"/>
          <w:sz w:val="28"/>
          <w:szCs w:val="28"/>
        </w:rPr>
        <w:t xml:space="preserve"> Указу Президента Российской Федерации от 29 декабря 2022 года № 968</w:t>
      </w:r>
    </w:p>
    <w:p w:rsidR="003E0F28" w:rsidRPr="000B3B04" w:rsidRDefault="003E0F28" w:rsidP="00ED5303">
      <w:pPr>
        <w:jc w:val="both"/>
        <w:rPr>
          <w:color w:val="00B0F0"/>
          <w:sz w:val="28"/>
          <w:szCs w:val="28"/>
        </w:rPr>
      </w:pPr>
      <w:r w:rsidRPr="003E0F28">
        <w:rPr>
          <w:color w:val="00B0F0"/>
          <w:sz w:val="28"/>
          <w:szCs w:val="28"/>
        </w:rPr>
        <w:t>http://www.kremlin.ru/acts/bank/48747</w:t>
      </w:r>
    </w:p>
    <w:p w:rsidR="00ED5303" w:rsidRDefault="00ED5303" w:rsidP="003240C2">
      <w:pPr>
        <w:jc w:val="both"/>
        <w:rPr>
          <w:sz w:val="28"/>
          <w:szCs w:val="28"/>
        </w:rPr>
      </w:pPr>
    </w:p>
    <w:p w:rsidR="00ED5303" w:rsidRDefault="00ED5303" w:rsidP="00ED5303">
      <w:pPr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Размещение сведений </w:t>
      </w:r>
      <w:r w:rsidRPr="003240C2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Style w:val="a3"/>
          <w:b w:val="0"/>
          <w:color w:val="auto"/>
          <w:sz w:val="28"/>
          <w:szCs w:val="28"/>
        </w:rPr>
        <w:t>руководителей муниципальных учреждений, подведомственных</w:t>
      </w:r>
      <w:r w:rsidRPr="003240C2">
        <w:rPr>
          <w:rStyle w:val="a3"/>
          <w:b w:val="0"/>
          <w:color w:val="auto"/>
          <w:sz w:val="28"/>
          <w:szCs w:val="28"/>
        </w:rPr>
        <w:t xml:space="preserve"> администрации </w:t>
      </w:r>
      <w:proofErr w:type="spellStart"/>
      <w:r w:rsidR="00226594">
        <w:rPr>
          <w:rStyle w:val="a3"/>
          <w:b w:val="0"/>
          <w:color w:val="auto"/>
          <w:sz w:val="28"/>
          <w:szCs w:val="28"/>
        </w:rPr>
        <w:t>Старонижестеблиевского</w:t>
      </w:r>
      <w:proofErr w:type="spellEnd"/>
      <w:r w:rsidR="00226594">
        <w:rPr>
          <w:rStyle w:val="a3"/>
          <w:b w:val="0"/>
          <w:color w:val="auto"/>
          <w:sz w:val="28"/>
          <w:szCs w:val="28"/>
        </w:rPr>
        <w:t xml:space="preserve"> сельского поселения Красноармейского района</w:t>
      </w:r>
      <w:r w:rsidR="00226594" w:rsidRPr="003240C2">
        <w:rPr>
          <w:sz w:val="28"/>
          <w:szCs w:val="28"/>
        </w:rPr>
        <w:t xml:space="preserve"> </w:t>
      </w:r>
      <w:r w:rsidR="00A90853">
        <w:rPr>
          <w:sz w:val="28"/>
          <w:szCs w:val="28"/>
        </w:rPr>
        <w:t>за 2023</w:t>
      </w:r>
      <w:r w:rsidRPr="003240C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32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осуществляется, </w:t>
      </w:r>
      <w:r w:rsidRPr="000B3B04">
        <w:rPr>
          <w:sz w:val="28"/>
          <w:szCs w:val="28"/>
        </w:rPr>
        <w:t>согласно</w:t>
      </w:r>
      <w:r w:rsidRPr="000B3B04">
        <w:rPr>
          <w:color w:val="00B0F0"/>
          <w:sz w:val="28"/>
          <w:szCs w:val="28"/>
        </w:rPr>
        <w:t xml:space="preserve"> Указу Президента Российской Федерации от 29 декабря 2022 года № 968</w:t>
      </w:r>
    </w:p>
    <w:p w:rsidR="003E0F28" w:rsidRPr="000B3B04" w:rsidRDefault="003E0F28" w:rsidP="00ED5303">
      <w:pPr>
        <w:jc w:val="both"/>
        <w:rPr>
          <w:color w:val="00B0F0"/>
          <w:sz w:val="28"/>
          <w:szCs w:val="28"/>
        </w:rPr>
      </w:pPr>
      <w:r w:rsidRPr="003E0F28">
        <w:rPr>
          <w:color w:val="00B0F0"/>
          <w:sz w:val="28"/>
          <w:szCs w:val="28"/>
        </w:rPr>
        <w:t>http://www.kremlin.ru/acts/bank/48747</w:t>
      </w:r>
    </w:p>
    <w:p w:rsidR="00ED5303" w:rsidRDefault="00ED5303" w:rsidP="003240C2">
      <w:pPr>
        <w:jc w:val="both"/>
        <w:rPr>
          <w:sz w:val="28"/>
          <w:szCs w:val="28"/>
        </w:rPr>
      </w:pPr>
    </w:p>
    <w:p w:rsidR="00ED5303" w:rsidRPr="000B3B04" w:rsidRDefault="00ED5303" w:rsidP="00ED5303">
      <w:pPr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Размещение сведений </w:t>
      </w:r>
      <w:r w:rsidRPr="003240C2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3240C2">
        <w:rPr>
          <w:rStyle w:val="a3"/>
          <w:b w:val="0"/>
          <w:color w:val="auto"/>
          <w:sz w:val="28"/>
          <w:szCs w:val="28"/>
        </w:rPr>
        <w:t xml:space="preserve">муниципальных служащих администрации </w:t>
      </w:r>
      <w:proofErr w:type="spellStart"/>
      <w:r w:rsidR="00226594">
        <w:rPr>
          <w:rStyle w:val="a3"/>
          <w:b w:val="0"/>
          <w:color w:val="auto"/>
          <w:sz w:val="28"/>
          <w:szCs w:val="28"/>
        </w:rPr>
        <w:t>Старонижестеблиевского</w:t>
      </w:r>
      <w:proofErr w:type="spellEnd"/>
      <w:r w:rsidR="00226594">
        <w:rPr>
          <w:rStyle w:val="a3"/>
          <w:b w:val="0"/>
          <w:color w:val="auto"/>
          <w:sz w:val="28"/>
          <w:szCs w:val="28"/>
        </w:rPr>
        <w:t xml:space="preserve"> сельского поселения Красноармейского района</w:t>
      </w:r>
      <w:r w:rsidR="00226594" w:rsidRPr="003240C2">
        <w:rPr>
          <w:sz w:val="28"/>
          <w:szCs w:val="28"/>
        </w:rPr>
        <w:t xml:space="preserve"> </w:t>
      </w:r>
      <w:r w:rsidRPr="003240C2">
        <w:rPr>
          <w:sz w:val="28"/>
          <w:szCs w:val="28"/>
        </w:rPr>
        <w:t>за 202</w:t>
      </w:r>
      <w:r w:rsidR="00DB6201">
        <w:rPr>
          <w:sz w:val="28"/>
          <w:szCs w:val="28"/>
        </w:rPr>
        <w:t>3</w:t>
      </w:r>
      <w:r w:rsidRPr="003240C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32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осуществляется, согласно </w:t>
      </w:r>
      <w:r w:rsidRPr="000B3B04">
        <w:rPr>
          <w:color w:val="00B0F0"/>
          <w:sz w:val="28"/>
          <w:szCs w:val="28"/>
        </w:rPr>
        <w:t>Указу Президента Российской Федерации от 29 декабря 202</w:t>
      </w:r>
      <w:r w:rsidR="00A90853">
        <w:rPr>
          <w:color w:val="00B0F0"/>
          <w:sz w:val="28"/>
          <w:szCs w:val="28"/>
        </w:rPr>
        <w:t>3</w:t>
      </w:r>
      <w:r w:rsidRPr="000B3B04">
        <w:rPr>
          <w:color w:val="00B0F0"/>
          <w:sz w:val="28"/>
          <w:szCs w:val="28"/>
        </w:rPr>
        <w:t xml:space="preserve"> года № 968</w:t>
      </w:r>
    </w:p>
    <w:p w:rsidR="00ED5303" w:rsidRPr="008B5E93" w:rsidRDefault="003E0F28" w:rsidP="003240C2">
      <w:pPr>
        <w:jc w:val="both"/>
        <w:rPr>
          <w:color w:val="00B0F0"/>
          <w:sz w:val="28"/>
          <w:szCs w:val="28"/>
        </w:rPr>
      </w:pPr>
      <w:r w:rsidRPr="008B5E93">
        <w:rPr>
          <w:color w:val="00B0F0"/>
          <w:sz w:val="28"/>
          <w:szCs w:val="28"/>
        </w:rPr>
        <w:t>http://www.kremlin.ru/acts/bank/48747</w:t>
      </w:r>
    </w:p>
    <w:p w:rsidR="00ED5303" w:rsidRDefault="00ED5303" w:rsidP="003240C2">
      <w:pPr>
        <w:jc w:val="both"/>
        <w:rPr>
          <w:sz w:val="28"/>
          <w:szCs w:val="28"/>
        </w:rPr>
      </w:pPr>
    </w:p>
    <w:p w:rsidR="00DB6201" w:rsidRPr="000B3B04" w:rsidRDefault="00DB6201" w:rsidP="00DB6201">
      <w:pPr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Размещение сведений </w:t>
      </w:r>
      <w:r w:rsidRPr="003240C2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Style w:val="a3"/>
          <w:b w:val="0"/>
          <w:color w:val="auto"/>
          <w:sz w:val="28"/>
          <w:szCs w:val="28"/>
        </w:rPr>
        <w:t>депутатов Совета</w:t>
      </w:r>
      <w:r w:rsidRPr="003240C2">
        <w:rPr>
          <w:rStyle w:val="a3"/>
          <w:b w:val="0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b w:val="0"/>
          <w:color w:val="auto"/>
          <w:sz w:val="28"/>
          <w:szCs w:val="28"/>
        </w:rPr>
        <w:t>Старонижестеблиевского</w:t>
      </w:r>
      <w:proofErr w:type="spellEnd"/>
      <w:r>
        <w:rPr>
          <w:rStyle w:val="a3"/>
          <w:b w:val="0"/>
          <w:color w:val="auto"/>
          <w:sz w:val="28"/>
          <w:szCs w:val="28"/>
        </w:rPr>
        <w:t xml:space="preserve"> сельского поселения Красноармейского района</w:t>
      </w:r>
      <w:r w:rsidRPr="003240C2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3240C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32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осуществляется, согласно </w:t>
      </w:r>
      <w:r w:rsidRPr="000B3B04">
        <w:rPr>
          <w:color w:val="00B0F0"/>
          <w:sz w:val="28"/>
          <w:szCs w:val="28"/>
        </w:rPr>
        <w:t>Указу Президента Российской Федерации от 29 декабря 202</w:t>
      </w:r>
      <w:r>
        <w:rPr>
          <w:color w:val="00B0F0"/>
          <w:sz w:val="28"/>
          <w:szCs w:val="28"/>
        </w:rPr>
        <w:t>3</w:t>
      </w:r>
      <w:r w:rsidRPr="000B3B04">
        <w:rPr>
          <w:color w:val="00B0F0"/>
          <w:sz w:val="28"/>
          <w:szCs w:val="28"/>
        </w:rPr>
        <w:t xml:space="preserve"> года № 968</w:t>
      </w:r>
    </w:p>
    <w:p w:rsidR="00DB6201" w:rsidRPr="008B5E93" w:rsidRDefault="00DB6201" w:rsidP="00DB6201">
      <w:pPr>
        <w:jc w:val="both"/>
        <w:rPr>
          <w:color w:val="00B0F0"/>
          <w:sz w:val="28"/>
          <w:szCs w:val="28"/>
        </w:rPr>
      </w:pPr>
      <w:r w:rsidRPr="008B5E93">
        <w:rPr>
          <w:color w:val="00B0F0"/>
          <w:sz w:val="28"/>
          <w:szCs w:val="28"/>
        </w:rPr>
        <w:t>http://www.kremlin.ru/acts/bank/48747</w:t>
      </w:r>
    </w:p>
    <w:p w:rsidR="00EF50F1" w:rsidRPr="003240C2" w:rsidRDefault="00EF50F1" w:rsidP="003240C2">
      <w:pPr>
        <w:jc w:val="both"/>
      </w:pPr>
    </w:p>
    <w:sectPr w:rsidR="00EF50F1" w:rsidRPr="003240C2" w:rsidSect="00EA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40C2"/>
    <w:rsid w:val="0000516C"/>
    <w:rsid w:val="000075A3"/>
    <w:rsid w:val="00024CA8"/>
    <w:rsid w:val="00031B5D"/>
    <w:rsid w:val="000560A1"/>
    <w:rsid w:val="0008543A"/>
    <w:rsid w:val="000A06AC"/>
    <w:rsid w:val="000B3B04"/>
    <w:rsid w:val="000B641B"/>
    <w:rsid w:val="000D6E80"/>
    <w:rsid w:val="00102BA8"/>
    <w:rsid w:val="00154B87"/>
    <w:rsid w:val="001731DB"/>
    <w:rsid w:val="00184105"/>
    <w:rsid w:val="00192D32"/>
    <w:rsid w:val="001A089F"/>
    <w:rsid w:val="001A0DA5"/>
    <w:rsid w:val="001A5A9A"/>
    <w:rsid w:val="001B4801"/>
    <w:rsid w:val="001B5E0F"/>
    <w:rsid w:val="001C73C4"/>
    <w:rsid w:val="001E0363"/>
    <w:rsid w:val="001E2BE3"/>
    <w:rsid w:val="0022313B"/>
    <w:rsid w:val="00226594"/>
    <w:rsid w:val="0028715C"/>
    <w:rsid w:val="002A31BE"/>
    <w:rsid w:val="002E275D"/>
    <w:rsid w:val="002F1289"/>
    <w:rsid w:val="003240C2"/>
    <w:rsid w:val="00332F16"/>
    <w:rsid w:val="003340FE"/>
    <w:rsid w:val="00337AC1"/>
    <w:rsid w:val="003636FC"/>
    <w:rsid w:val="003B1F50"/>
    <w:rsid w:val="003C3B61"/>
    <w:rsid w:val="003D548C"/>
    <w:rsid w:val="003E0F28"/>
    <w:rsid w:val="004362BC"/>
    <w:rsid w:val="00436AC5"/>
    <w:rsid w:val="004919AB"/>
    <w:rsid w:val="004A3A4A"/>
    <w:rsid w:val="004A63AA"/>
    <w:rsid w:val="004A77A4"/>
    <w:rsid w:val="004E090E"/>
    <w:rsid w:val="0050075E"/>
    <w:rsid w:val="00531411"/>
    <w:rsid w:val="005A57DA"/>
    <w:rsid w:val="005A628D"/>
    <w:rsid w:val="005C353D"/>
    <w:rsid w:val="005D6918"/>
    <w:rsid w:val="00632959"/>
    <w:rsid w:val="00643BFF"/>
    <w:rsid w:val="00714F47"/>
    <w:rsid w:val="00744366"/>
    <w:rsid w:val="00763738"/>
    <w:rsid w:val="00772781"/>
    <w:rsid w:val="007956EE"/>
    <w:rsid w:val="007F3111"/>
    <w:rsid w:val="00812874"/>
    <w:rsid w:val="008158CA"/>
    <w:rsid w:val="008303CD"/>
    <w:rsid w:val="00837B85"/>
    <w:rsid w:val="008435EF"/>
    <w:rsid w:val="00867504"/>
    <w:rsid w:val="0087012B"/>
    <w:rsid w:val="008957F4"/>
    <w:rsid w:val="008A4985"/>
    <w:rsid w:val="008B5E93"/>
    <w:rsid w:val="008B628C"/>
    <w:rsid w:val="008F4EAE"/>
    <w:rsid w:val="009021D8"/>
    <w:rsid w:val="00973ED9"/>
    <w:rsid w:val="00987F55"/>
    <w:rsid w:val="009A49FD"/>
    <w:rsid w:val="009C6C91"/>
    <w:rsid w:val="009D540C"/>
    <w:rsid w:val="009D6A76"/>
    <w:rsid w:val="009E630F"/>
    <w:rsid w:val="009F78DF"/>
    <w:rsid w:val="00A10DAB"/>
    <w:rsid w:val="00A3793B"/>
    <w:rsid w:val="00A50C01"/>
    <w:rsid w:val="00A64D9C"/>
    <w:rsid w:val="00A76440"/>
    <w:rsid w:val="00A90853"/>
    <w:rsid w:val="00A959B3"/>
    <w:rsid w:val="00AB018F"/>
    <w:rsid w:val="00AB7B61"/>
    <w:rsid w:val="00AD59CF"/>
    <w:rsid w:val="00AD630B"/>
    <w:rsid w:val="00B06FD0"/>
    <w:rsid w:val="00B26F10"/>
    <w:rsid w:val="00BA0271"/>
    <w:rsid w:val="00BA6762"/>
    <w:rsid w:val="00BC1CC0"/>
    <w:rsid w:val="00BF2DD6"/>
    <w:rsid w:val="00C041C6"/>
    <w:rsid w:val="00C222EC"/>
    <w:rsid w:val="00C36443"/>
    <w:rsid w:val="00C445E0"/>
    <w:rsid w:val="00C5655B"/>
    <w:rsid w:val="00C75D29"/>
    <w:rsid w:val="00CB2265"/>
    <w:rsid w:val="00D06F54"/>
    <w:rsid w:val="00D17EAA"/>
    <w:rsid w:val="00D24B4A"/>
    <w:rsid w:val="00D34053"/>
    <w:rsid w:val="00D51C4A"/>
    <w:rsid w:val="00D61532"/>
    <w:rsid w:val="00DB34F6"/>
    <w:rsid w:val="00DB6201"/>
    <w:rsid w:val="00DD0F7A"/>
    <w:rsid w:val="00DE588C"/>
    <w:rsid w:val="00E10C94"/>
    <w:rsid w:val="00E57BD1"/>
    <w:rsid w:val="00E73330"/>
    <w:rsid w:val="00E74411"/>
    <w:rsid w:val="00E77ADA"/>
    <w:rsid w:val="00E853FF"/>
    <w:rsid w:val="00E94541"/>
    <w:rsid w:val="00EA441F"/>
    <w:rsid w:val="00EB7512"/>
    <w:rsid w:val="00EC1FB5"/>
    <w:rsid w:val="00EC4841"/>
    <w:rsid w:val="00ED2C87"/>
    <w:rsid w:val="00ED5303"/>
    <w:rsid w:val="00EF255E"/>
    <w:rsid w:val="00EF50F1"/>
    <w:rsid w:val="00F01EE6"/>
    <w:rsid w:val="00F04B99"/>
    <w:rsid w:val="00F0747F"/>
    <w:rsid w:val="00F8796A"/>
    <w:rsid w:val="00F9465B"/>
    <w:rsid w:val="00FA4D66"/>
    <w:rsid w:val="00FC47AD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240C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Колтунцова Ольга Александровна</dc:creator>
  <cp:keywords/>
  <dc:description/>
  <cp:lastModifiedBy>user</cp:lastModifiedBy>
  <cp:revision>8</cp:revision>
  <dcterms:created xsi:type="dcterms:W3CDTF">2023-05-11T07:32:00Z</dcterms:created>
  <dcterms:modified xsi:type="dcterms:W3CDTF">2024-05-13T07:44:00Z</dcterms:modified>
</cp:coreProperties>
</file>