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2C5777" w:rsidTr="002C577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5777" w:rsidRDefault="002C5777" w:rsidP="002C577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77" w:rsidTr="002C577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5777" w:rsidRPr="00487F84" w:rsidRDefault="002C5777" w:rsidP="002C57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C5777" w:rsidRPr="00487F84" w:rsidRDefault="002C5777" w:rsidP="002C57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C5777" w:rsidRPr="00D13402" w:rsidRDefault="002C5777" w:rsidP="002C57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C5777" w:rsidRPr="00487F84" w:rsidRDefault="002C5777" w:rsidP="002C57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C5777" w:rsidTr="002C57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777" w:rsidRPr="00416973" w:rsidRDefault="002C5777" w:rsidP="002C57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B253A5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B253A5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C5777" w:rsidRPr="00416973" w:rsidRDefault="002C5777" w:rsidP="002C577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B253A5">
              <w:rPr>
                <w:rFonts w:ascii="Times New Roman" w:hAnsi="Times New Roman" w:cs="Times New Roman"/>
                <w:bCs/>
              </w:rPr>
              <w:t>138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2C5777" w:rsidTr="002C577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5777" w:rsidRPr="00D942AD" w:rsidRDefault="002C5777" w:rsidP="002C57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A01EE" w:rsidRDefault="00FA01EE"/>
    <w:p w:rsidR="00AC2228" w:rsidRDefault="00AC2228" w:rsidP="00AC2228">
      <w:pPr>
        <w:ind w:firstLine="0"/>
      </w:pPr>
      <w:r>
        <w:t xml:space="preserve"> </w:t>
      </w:r>
    </w:p>
    <w:p w:rsidR="002C5777" w:rsidRDefault="002C5777" w:rsidP="00AC2228">
      <w:pPr>
        <w:ind w:firstLine="0"/>
      </w:pPr>
    </w:p>
    <w:p w:rsidR="002C5777" w:rsidRPr="00C737CC" w:rsidRDefault="002C577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2C577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2C577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777">
        <w:rPr>
          <w:rFonts w:ascii="Times New Roman" w:hAnsi="Times New Roman" w:cs="Times New Roman"/>
          <w:b/>
          <w:sz w:val="28"/>
          <w:szCs w:val="28"/>
        </w:rPr>
        <w:t>Базарной</w:t>
      </w:r>
    </w:p>
    <w:p w:rsidR="00961AB2" w:rsidRPr="002C5777" w:rsidRDefault="00961AB2" w:rsidP="002C57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C5777" w:rsidRPr="002C5777" w:rsidRDefault="002C5777" w:rsidP="002C57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2C5777" w:rsidRDefault="00961AB2" w:rsidP="002C57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961AB2" w:rsidRDefault="00A7421A" w:rsidP="002C5777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2C577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Земельному участку, площадью</w:t>
      </w:r>
      <w:r w:rsidR="00892BB4">
        <w:rPr>
          <w:rFonts w:ascii="Times New Roman" w:hAnsi="Times New Roman" w:cs="Times New Roman"/>
          <w:sz w:val="28"/>
          <w:szCs w:val="28"/>
        </w:rPr>
        <w:t xml:space="preserve"> </w:t>
      </w:r>
      <w:r w:rsidR="008C4FC1">
        <w:rPr>
          <w:rFonts w:ascii="Times New Roman" w:hAnsi="Times New Roman" w:cs="Times New Roman"/>
          <w:sz w:val="28"/>
          <w:szCs w:val="28"/>
        </w:rPr>
        <w:t>1450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892BB4">
        <w:rPr>
          <w:rFonts w:ascii="Times New Roman" w:hAnsi="Times New Roman" w:cs="Times New Roman"/>
          <w:sz w:val="28"/>
          <w:szCs w:val="28"/>
        </w:rPr>
        <w:t>ром 23:13:</w:t>
      </w:r>
      <w:r w:rsidR="008C4FC1">
        <w:rPr>
          <w:rFonts w:ascii="Times New Roman" w:hAnsi="Times New Roman" w:cs="Times New Roman"/>
          <w:sz w:val="28"/>
          <w:szCs w:val="28"/>
        </w:rPr>
        <w:t>0401128:101</w:t>
      </w:r>
      <w:r w:rsidR="002C5777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</w:t>
      </w:r>
      <w:r w:rsidR="009B65BA" w:rsidRPr="002C5777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B65BA" w:rsidRPr="002C5777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FE6F12" w:rsidRPr="002C5777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2C5777">
        <w:rPr>
          <w:rFonts w:ascii="Times New Roman" w:hAnsi="Times New Roman" w:cs="Times New Roman"/>
          <w:sz w:val="28"/>
          <w:szCs w:val="28"/>
        </w:rPr>
        <w:t>расп</w:t>
      </w:r>
      <w:r w:rsidR="009B65BA" w:rsidRPr="002C5777">
        <w:rPr>
          <w:rFonts w:ascii="Times New Roman" w:hAnsi="Times New Roman" w:cs="Times New Roman"/>
          <w:sz w:val="28"/>
          <w:szCs w:val="28"/>
        </w:rPr>
        <w:t>о</w:t>
      </w:r>
      <w:r w:rsidR="009B65BA" w:rsidRPr="002C5777">
        <w:rPr>
          <w:rFonts w:ascii="Times New Roman" w:hAnsi="Times New Roman" w:cs="Times New Roman"/>
          <w:sz w:val="28"/>
          <w:szCs w:val="28"/>
        </w:rPr>
        <w:t>ложенному</w:t>
      </w:r>
      <w:r w:rsidR="002C5777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C5777">
        <w:rPr>
          <w:rFonts w:ascii="Times New Roman" w:hAnsi="Times New Roman" w:cs="Times New Roman"/>
          <w:sz w:val="28"/>
          <w:szCs w:val="28"/>
        </w:rPr>
        <w:t xml:space="preserve">Базарная, </w:t>
      </w:r>
      <w:r w:rsidR="008C4FC1">
        <w:rPr>
          <w:rFonts w:ascii="Times New Roman" w:hAnsi="Times New Roman" w:cs="Times New Roman"/>
          <w:sz w:val="28"/>
          <w:szCs w:val="28"/>
        </w:rPr>
        <w:t>45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2C57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C5777">
        <w:rPr>
          <w:rFonts w:ascii="Times New Roman" w:hAnsi="Times New Roman" w:cs="Times New Roman"/>
          <w:sz w:val="28"/>
          <w:szCs w:val="28"/>
        </w:rPr>
        <w:t>Базарная</w:t>
      </w:r>
      <w:r w:rsidR="008C4FC1">
        <w:rPr>
          <w:rFonts w:ascii="Times New Roman" w:hAnsi="Times New Roman" w:cs="Times New Roman"/>
          <w:sz w:val="28"/>
          <w:szCs w:val="28"/>
        </w:rPr>
        <w:t>, 45/1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2C57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2C57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2C57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2C57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C5777" w:rsidRDefault="002C5777" w:rsidP="002C577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2C577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2C577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2C577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2C57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30A4"/>
    <w:rsid w:val="00055737"/>
    <w:rsid w:val="00084E52"/>
    <w:rsid w:val="000A366D"/>
    <w:rsid w:val="000D3D0A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2C5777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0485"/>
    <w:rsid w:val="004C7B67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863808"/>
    <w:rsid w:val="00892BB4"/>
    <w:rsid w:val="008C4FC1"/>
    <w:rsid w:val="009018AD"/>
    <w:rsid w:val="00932563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253A5"/>
    <w:rsid w:val="00BC3E98"/>
    <w:rsid w:val="00BF3469"/>
    <w:rsid w:val="00C364A2"/>
    <w:rsid w:val="00C737CC"/>
    <w:rsid w:val="00CE6710"/>
    <w:rsid w:val="00D13402"/>
    <w:rsid w:val="00D53EA7"/>
    <w:rsid w:val="00D942AD"/>
    <w:rsid w:val="00E51D67"/>
    <w:rsid w:val="00EA4F48"/>
    <w:rsid w:val="00F45878"/>
    <w:rsid w:val="00F9531D"/>
    <w:rsid w:val="00FA01EE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51</cp:revision>
  <cp:lastPrinted>2023-07-07T12:20:00Z</cp:lastPrinted>
  <dcterms:created xsi:type="dcterms:W3CDTF">2015-11-24T06:39:00Z</dcterms:created>
  <dcterms:modified xsi:type="dcterms:W3CDTF">2023-07-26T11:31:00Z</dcterms:modified>
</cp:coreProperties>
</file>