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B1" w:rsidRDefault="00A77AB1"/>
    <w:p w:rsidR="00A77AB1" w:rsidRDefault="00A77AB1"/>
    <w:p w:rsidR="00A77AB1" w:rsidRDefault="00A77AB1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44E45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744E45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44E45">
              <w:rPr>
                <w:rFonts w:ascii="Times New Roman" w:hAnsi="Times New Roman" w:cs="Times New Roman"/>
                <w:bCs/>
              </w:rPr>
              <w:t>100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AC210D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5E4D">
        <w:rPr>
          <w:rFonts w:ascii="Times New Roman" w:hAnsi="Times New Roman" w:cs="Times New Roman"/>
          <w:b/>
          <w:sz w:val="28"/>
          <w:szCs w:val="28"/>
        </w:rPr>
        <w:t>Казачья</w:t>
      </w:r>
      <w:proofErr w:type="gramEnd"/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577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606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 xml:space="preserve">ром </w:t>
      </w:r>
      <w:proofErr w:type="gramStart"/>
      <w:r w:rsidR="001D0DC2">
        <w:rPr>
          <w:rFonts w:ascii="Times New Roman" w:hAnsi="Times New Roman" w:cs="Times New Roman"/>
          <w:sz w:val="28"/>
          <w:szCs w:val="28"/>
        </w:rPr>
        <w:t>23:13:0401</w:t>
      </w:r>
      <w:r w:rsidR="00AC210D">
        <w:rPr>
          <w:rFonts w:ascii="Times New Roman" w:hAnsi="Times New Roman" w:cs="Times New Roman"/>
          <w:sz w:val="28"/>
          <w:szCs w:val="28"/>
        </w:rPr>
        <w:t>1</w:t>
      </w:r>
      <w:r w:rsidR="00577C52">
        <w:rPr>
          <w:rFonts w:ascii="Times New Roman" w:hAnsi="Times New Roman" w:cs="Times New Roman"/>
          <w:sz w:val="28"/>
          <w:szCs w:val="28"/>
        </w:rPr>
        <w:t>99:320</w:t>
      </w:r>
      <w:r w:rsidR="009B65BA" w:rsidRPr="009B65BA">
        <w:rPr>
          <w:rFonts w:ascii="Times New Roman" w:hAnsi="Times New Roman" w:cs="Times New Roman"/>
          <w:sz w:val="28"/>
          <w:szCs w:val="28"/>
        </w:rPr>
        <w:t>, 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</w:t>
      </w:r>
      <w:r w:rsidR="00985E4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AC210D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расположенному по адресу:</w:t>
      </w:r>
      <w:proofErr w:type="gram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  Краснодарский край,  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985E4D">
        <w:rPr>
          <w:rFonts w:ascii="Times New Roman" w:hAnsi="Times New Roman" w:cs="Times New Roman"/>
          <w:sz w:val="28"/>
          <w:szCs w:val="28"/>
        </w:rPr>
        <w:t>Казачья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77C52">
        <w:rPr>
          <w:rFonts w:ascii="Times New Roman" w:hAnsi="Times New Roman" w:cs="Times New Roman"/>
          <w:sz w:val="28"/>
          <w:szCs w:val="28"/>
        </w:rPr>
        <w:t>Казачья, 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5C7" w:rsidRPr="00AD5647" w:rsidRDefault="003215C7" w:rsidP="003215C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3215C7" w:rsidRPr="0052337F" w:rsidRDefault="003215C7" w:rsidP="003215C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3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37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2337F">
        <w:rPr>
          <w:rFonts w:ascii="Times New Roman" w:hAnsi="Times New Roman" w:cs="Times New Roman"/>
          <w:sz w:val="28"/>
          <w:szCs w:val="28"/>
        </w:rPr>
        <w:t>а</w:t>
      </w:r>
      <w:r w:rsidRPr="0052337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233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233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2337F">
        <w:rPr>
          <w:rFonts w:ascii="Times New Roman" w:hAnsi="Times New Roman" w:cs="Times New Roman"/>
          <w:sz w:val="28"/>
          <w:szCs w:val="28"/>
        </w:rPr>
        <w:t>й</w:t>
      </w:r>
      <w:r w:rsidRPr="0052337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3215C7" w:rsidRPr="0052337F" w:rsidRDefault="003215C7" w:rsidP="003215C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 w:rsidR="007A7472"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52337F">
        <w:rPr>
          <w:rFonts w:ascii="Times New Roman" w:hAnsi="Times New Roman" w:cs="Times New Roman"/>
          <w:sz w:val="28"/>
          <w:szCs w:val="28"/>
        </w:rPr>
        <w:t>.</w:t>
      </w:r>
    </w:p>
    <w:p w:rsidR="003215C7" w:rsidRPr="0052337F" w:rsidRDefault="003215C7" w:rsidP="003215C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215C7" w:rsidRPr="0052337F" w:rsidRDefault="003215C7" w:rsidP="003215C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215C7" w:rsidRPr="0052337F" w:rsidRDefault="003215C7" w:rsidP="003215C7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215C7" w:rsidRPr="0052337F" w:rsidRDefault="003215C7" w:rsidP="003215C7">
      <w:pPr>
        <w:tabs>
          <w:tab w:val="left" w:pos="709"/>
        </w:tabs>
        <w:suppressAutoHyphens/>
        <w:ind w:right="-284" w:firstLine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Глава </w:t>
      </w:r>
    </w:p>
    <w:p w:rsidR="003215C7" w:rsidRPr="0052337F" w:rsidRDefault="003215C7" w:rsidP="003215C7">
      <w:pPr>
        <w:tabs>
          <w:tab w:val="left" w:pos="709"/>
        </w:tabs>
        <w:suppressAutoHyphens/>
        <w:ind w:right="-284" w:firstLine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</w:p>
    <w:p w:rsidR="003215C7" w:rsidRPr="0052337F" w:rsidRDefault="003215C7" w:rsidP="003215C7">
      <w:pPr>
        <w:tabs>
          <w:tab w:val="left" w:pos="709"/>
        </w:tabs>
        <w:suppressAutoHyphens/>
        <w:ind w:right="-284" w:firstLine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3215C7" w:rsidRDefault="003215C7" w:rsidP="003215C7">
      <w:pPr>
        <w:pStyle w:val="a6"/>
        <w:ind w:right="-284"/>
        <w:jc w:val="center"/>
        <w:rPr>
          <w:szCs w:val="28"/>
        </w:rPr>
      </w:pPr>
      <w:r w:rsidRPr="0052337F">
        <w:rPr>
          <w:rFonts w:eastAsia="Lucida Sans Unicode"/>
          <w:szCs w:val="28"/>
          <w:lang w:eastAsia="ar-SA"/>
        </w:rPr>
        <w:t>Красноармейского района</w:t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r w:rsidRPr="0052337F">
        <w:rPr>
          <w:rFonts w:eastAsia="Lucida Sans Unicode"/>
          <w:szCs w:val="28"/>
          <w:lang w:eastAsia="ar-SA"/>
        </w:rPr>
        <w:tab/>
      </w:r>
      <w:bookmarkStart w:id="0" w:name="_GoBack"/>
      <w:bookmarkEnd w:id="0"/>
      <w:r w:rsidRPr="0052337F">
        <w:rPr>
          <w:rFonts w:eastAsia="Lucida Sans Unicode"/>
          <w:szCs w:val="28"/>
          <w:lang w:eastAsia="ar-SA"/>
        </w:rPr>
        <w:t xml:space="preserve">       В.В. </w:t>
      </w:r>
      <w:proofErr w:type="spellStart"/>
      <w:r w:rsidRPr="0052337F">
        <w:rPr>
          <w:rFonts w:eastAsia="Lucida Sans Unicode"/>
          <w:szCs w:val="28"/>
          <w:lang w:eastAsia="ar-SA"/>
        </w:rPr>
        <w:t>Новак</w:t>
      </w:r>
      <w:proofErr w:type="spellEnd"/>
    </w:p>
    <w:sectPr w:rsidR="003215C7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215C7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4E260C"/>
    <w:rsid w:val="00532216"/>
    <w:rsid w:val="0055316C"/>
    <w:rsid w:val="005713E3"/>
    <w:rsid w:val="00577C52"/>
    <w:rsid w:val="005A4BB0"/>
    <w:rsid w:val="005A5C7F"/>
    <w:rsid w:val="005B3D79"/>
    <w:rsid w:val="005F472E"/>
    <w:rsid w:val="00600389"/>
    <w:rsid w:val="00625D19"/>
    <w:rsid w:val="006409B2"/>
    <w:rsid w:val="00683A07"/>
    <w:rsid w:val="00694D97"/>
    <w:rsid w:val="006E4EC9"/>
    <w:rsid w:val="00744E45"/>
    <w:rsid w:val="00791635"/>
    <w:rsid w:val="0079179E"/>
    <w:rsid w:val="007A7472"/>
    <w:rsid w:val="00863808"/>
    <w:rsid w:val="009018AD"/>
    <w:rsid w:val="009417F6"/>
    <w:rsid w:val="00954616"/>
    <w:rsid w:val="00961AB2"/>
    <w:rsid w:val="00985E4D"/>
    <w:rsid w:val="009B65BA"/>
    <w:rsid w:val="009F1F39"/>
    <w:rsid w:val="00A7421A"/>
    <w:rsid w:val="00A7636B"/>
    <w:rsid w:val="00A77AB1"/>
    <w:rsid w:val="00AC210D"/>
    <w:rsid w:val="00AC2228"/>
    <w:rsid w:val="00AD5647"/>
    <w:rsid w:val="00B626FC"/>
    <w:rsid w:val="00BC3E98"/>
    <w:rsid w:val="00BF3469"/>
    <w:rsid w:val="00C364A2"/>
    <w:rsid w:val="00C737CC"/>
    <w:rsid w:val="00D13402"/>
    <w:rsid w:val="00D53EA7"/>
    <w:rsid w:val="00D942AD"/>
    <w:rsid w:val="00E51D67"/>
    <w:rsid w:val="00F45878"/>
    <w:rsid w:val="00F9531D"/>
    <w:rsid w:val="00F96F15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2023-01-31T05:40:00Z</cp:lastPrinted>
  <dcterms:created xsi:type="dcterms:W3CDTF">2015-11-24T06:39:00Z</dcterms:created>
  <dcterms:modified xsi:type="dcterms:W3CDTF">2023-07-04T07:59:00Z</dcterms:modified>
</cp:coreProperties>
</file>