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8A" w:rsidRPr="0069519F" w:rsidRDefault="0079248A" w:rsidP="0069519F">
      <w:pPr>
        <w:spacing w:after="0"/>
        <w:ind w:firstLine="94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79248A" w:rsidRPr="0069519F" w:rsidRDefault="0079248A" w:rsidP="0069519F">
      <w:pPr>
        <w:spacing w:after="0"/>
        <w:ind w:firstLine="94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19F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79248A" w:rsidRPr="0069519F" w:rsidRDefault="0079248A" w:rsidP="0069519F">
      <w:pPr>
        <w:spacing w:after="0"/>
        <w:ind w:firstLine="94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19F">
        <w:rPr>
          <w:rFonts w:ascii="Times New Roman" w:hAnsi="Times New Roman" w:cs="Times New Roman"/>
          <w:color w:val="000000" w:themeColor="text1"/>
          <w:sz w:val="24"/>
          <w:szCs w:val="24"/>
        </w:rPr>
        <w:t>Старонижестеблиевского сельского поселения</w:t>
      </w:r>
    </w:p>
    <w:p w:rsidR="0079248A" w:rsidRPr="0069519F" w:rsidRDefault="0079248A" w:rsidP="0069519F">
      <w:pPr>
        <w:spacing w:after="0"/>
        <w:ind w:firstLine="94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19F">
        <w:rPr>
          <w:rFonts w:ascii="Times New Roman" w:hAnsi="Times New Roman" w:cs="Times New Roman"/>
          <w:color w:val="000000" w:themeColor="text1"/>
          <w:sz w:val="24"/>
          <w:szCs w:val="24"/>
        </w:rPr>
        <w:t>Красноармейского района</w:t>
      </w:r>
    </w:p>
    <w:p w:rsidR="0079248A" w:rsidRPr="0069519F" w:rsidRDefault="0079248A" w:rsidP="0069519F">
      <w:pPr>
        <w:spacing w:after="0"/>
        <w:ind w:firstLine="94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19F">
        <w:rPr>
          <w:rFonts w:ascii="Times New Roman" w:hAnsi="Times New Roman" w:cs="Times New Roman"/>
          <w:color w:val="000000" w:themeColor="text1"/>
          <w:sz w:val="24"/>
          <w:szCs w:val="24"/>
        </w:rPr>
        <w:t>от_______________ №___________</w:t>
      </w:r>
    </w:p>
    <w:p w:rsidR="0079248A" w:rsidRPr="0069519F" w:rsidRDefault="0079248A" w:rsidP="0069519F">
      <w:pPr>
        <w:spacing w:after="0"/>
        <w:rPr>
          <w:color w:val="000000" w:themeColor="text1"/>
          <w:sz w:val="24"/>
          <w:szCs w:val="24"/>
        </w:rPr>
      </w:pPr>
    </w:p>
    <w:tbl>
      <w:tblPr>
        <w:tblW w:w="0" w:type="auto"/>
        <w:jc w:val="right"/>
        <w:tblInd w:w="-589" w:type="dxa"/>
        <w:tblLayout w:type="fixed"/>
        <w:tblLook w:val="0000"/>
      </w:tblPr>
      <w:tblGrid>
        <w:gridCol w:w="5387"/>
      </w:tblGrid>
      <w:tr w:rsidR="001355F2" w:rsidRPr="0069519F" w:rsidTr="003902E0">
        <w:trPr>
          <w:jc w:val="right"/>
        </w:trPr>
        <w:tc>
          <w:tcPr>
            <w:tcW w:w="5387" w:type="dxa"/>
          </w:tcPr>
          <w:p w:rsidR="001355F2" w:rsidRPr="0069519F" w:rsidRDefault="001355F2" w:rsidP="0079248A">
            <w:pPr>
              <w:pStyle w:val="a6"/>
              <w:ind w:left="21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 xml:space="preserve">ПРИЛОЖЕНИЕ </w:t>
            </w:r>
            <w:r w:rsidR="0046728D" w:rsidRPr="006951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531C89" w:rsidRPr="0069519F" w:rsidRDefault="00531C89" w:rsidP="0079248A">
            <w:pPr>
              <w:pStyle w:val="a6"/>
              <w:ind w:left="21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 xml:space="preserve">к правилам определения требований к закупаемым заказчиками </w:t>
            </w:r>
            <w:r w:rsidR="00FF76B8" w:rsidRPr="0069519F">
              <w:rPr>
                <w:rFonts w:ascii="Times New Roman" w:hAnsi="Times New Roman" w:cs="Times New Roman"/>
                <w:color w:val="000000" w:themeColor="text1"/>
              </w:rPr>
              <w:t>Старонижестеблиевского сельского поселения Красноармейского района</w:t>
            </w:r>
            <w:r w:rsidRPr="0069519F">
              <w:rPr>
                <w:rFonts w:ascii="Times New Roman" w:hAnsi="Times New Roman" w:cs="Times New Roman"/>
                <w:color w:val="000000" w:themeColor="text1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</w:tbl>
    <w:p w:rsidR="00F85E99" w:rsidRPr="0069519F" w:rsidRDefault="00F85E99" w:rsidP="00B8012D">
      <w:pPr>
        <w:tabs>
          <w:tab w:val="left" w:pos="9072"/>
        </w:tabs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12D" w:rsidRPr="0069519F" w:rsidRDefault="00B8012D" w:rsidP="00B8012D">
      <w:pPr>
        <w:tabs>
          <w:tab w:val="left" w:pos="9072"/>
        </w:tabs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539" w:rsidRPr="0069519F" w:rsidRDefault="007F0539" w:rsidP="008B7F4D">
      <w:pPr>
        <w:pStyle w:val="1"/>
        <w:tabs>
          <w:tab w:val="clear" w:pos="432"/>
        </w:tabs>
        <w:spacing w:before="0" w:after="0"/>
        <w:ind w:right="-1"/>
        <w:rPr>
          <w:color w:val="000000" w:themeColor="text1"/>
          <w:sz w:val="28"/>
          <w:szCs w:val="28"/>
        </w:rPr>
      </w:pPr>
      <w:r w:rsidRPr="0069519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ОБЯЗАТЕЛЬНЫЙ ПЕРЕЧЕНЬ</w:t>
      </w:r>
      <w:r w:rsidRPr="006951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D350CC" w:rsidRPr="0069519F" w:rsidRDefault="00D350CC" w:rsidP="00B8012D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817"/>
        <w:gridCol w:w="1161"/>
        <w:gridCol w:w="2383"/>
        <w:gridCol w:w="2410"/>
        <w:gridCol w:w="872"/>
        <w:gridCol w:w="1255"/>
        <w:gridCol w:w="1875"/>
        <w:gridCol w:w="1984"/>
        <w:gridCol w:w="1735"/>
      </w:tblGrid>
      <w:tr w:rsidR="00937DDF" w:rsidRPr="0069519F" w:rsidTr="00EB0D4F">
        <w:tc>
          <w:tcPr>
            <w:tcW w:w="817" w:type="dxa"/>
            <w:vMerge w:val="restart"/>
            <w:vAlign w:val="center"/>
          </w:tcPr>
          <w:p w:rsidR="00937DDF" w:rsidRPr="0069519F" w:rsidRDefault="00937DDF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161" w:type="dxa"/>
            <w:vMerge w:val="restart"/>
            <w:vAlign w:val="center"/>
          </w:tcPr>
          <w:p w:rsidR="00937DDF" w:rsidRPr="0069519F" w:rsidRDefault="00937DDF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ОКПД</w:t>
            </w:r>
          </w:p>
        </w:tc>
        <w:tc>
          <w:tcPr>
            <w:tcW w:w="2383" w:type="dxa"/>
            <w:vMerge w:val="restart"/>
            <w:vAlign w:val="center"/>
          </w:tcPr>
          <w:p w:rsidR="00937DDF" w:rsidRPr="0069519F" w:rsidRDefault="00937DDF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дельного вида тов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ров, работ, услуг</w:t>
            </w:r>
          </w:p>
        </w:tc>
        <w:tc>
          <w:tcPr>
            <w:tcW w:w="10131" w:type="dxa"/>
            <w:gridSpan w:val="6"/>
            <w:vAlign w:val="center"/>
          </w:tcPr>
          <w:p w:rsidR="00937DDF" w:rsidRPr="0069519F" w:rsidRDefault="00345307" w:rsidP="00100F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A5707" w:rsidRPr="0069519F" w:rsidTr="00EB0D4F">
        <w:tc>
          <w:tcPr>
            <w:tcW w:w="817" w:type="dxa"/>
            <w:vMerge/>
            <w:vAlign w:val="center"/>
          </w:tcPr>
          <w:p w:rsidR="002A5707" w:rsidRPr="0069519F" w:rsidRDefault="002A5707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2A5707" w:rsidRPr="0069519F" w:rsidRDefault="002A5707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2A5707" w:rsidRPr="0069519F" w:rsidRDefault="002A5707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A5707" w:rsidRPr="0069519F" w:rsidRDefault="002A5707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2127" w:type="dxa"/>
            <w:gridSpan w:val="2"/>
            <w:vAlign w:val="center"/>
          </w:tcPr>
          <w:p w:rsidR="005266E5" w:rsidRPr="0069519F" w:rsidRDefault="002A5707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</w:t>
            </w:r>
          </w:p>
          <w:p w:rsidR="002A5707" w:rsidRPr="0069519F" w:rsidRDefault="002A5707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5594" w:type="dxa"/>
            <w:gridSpan w:val="3"/>
            <w:vAlign w:val="center"/>
          </w:tcPr>
          <w:p w:rsidR="002A5707" w:rsidRPr="0069519F" w:rsidRDefault="002A5707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характеристики</w:t>
            </w:r>
          </w:p>
        </w:tc>
      </w:tr>
      <w:tr w:rsidR="00937DDF" w:rsidRPr="0069519F" w:rsidTr="00EB0D4F">
        <w:tc>
          <w:tcPr>
            <w:tcW w:w="817" w:type="dxa"/>
            <w:vMerge/>
            <w:vAlign w:val="center"/>
          </w:tcPr>
          <w:p w:rsidR="00937DDF" w:rsidRPr="0069519F" w:rsidRDefault="00937DDF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937DDF" w:rsidRPr="0069519F" w:rsidRDefault="00937DDF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937DDF" w:rsidRPr="0069519F" w:rsidRDefault="00937DDF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37DDF" w:rsidRPr="0069519F" w:rsidRDefault="00937DDF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937DDF" w:rsidRPr="0069519F" w:rsidRDefault="00345307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ОКЕИ</w:t>
            </w:r>
          </w:p>
        </w:tc>
        <w:tc>
          <w:tcPr>
            <w:tcW w:w="1255" w:type="dxa"/>
            <w:vAlign w:val="center"/>
          </w:tcPr>
          <w:p w:rsidR="00937DDF" w:rsidRPr="0069519F" w:rsidRDefault="00471E53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</w:p>
        </w:tc>
        <w:tc>
          <w:tcPr>
            <w:tcW w:w="1875" w:type="dxa"/>
            <w:vAlign w:val="center"/>
          </w:tcPr>
          <w:p w:rsidR="00937DDF" w:rsidRPr="0069519F" w:rsidRDefault="00471E53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высшие дол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муниц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слу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</w:t>
            </w:r>
          </w:p>
        </w:tc>
        <w:tc>
          <w:tcPr>
            <w:tcW w:w="1984" w:type="dxa"/>
            <w:vAlign w:val="center"/>
          </w:tcPr>
          <w:p w:rsidR="00937DDF" w:rsidRPr="0069519F" w:rsidRDefault="00471E53" w:rsidP="002D668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дол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муниц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службы, директор, заме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титель директ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муниципал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учрежд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 w:rsidR="00332F2A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заместитель д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ректора мун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ципального ун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тарного пре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1735" w:type="dxa"/>
            <w:vAlign w:val="center"/>
          </w:tcPr>
          <w:p w:rsidR="00937DDF" w:rsidRPr="0069519F" w:rsidRDefault="00471E53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ведущие, старшие, младшие должности муниципал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службы, работники муниципал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учрежд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работн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муниц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ун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тарного пре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D668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</w:t>
            </w:r>
          </w:p>
        </w:tc>
      </w:tr>
      <w:tr w:rsidR="005266E5" w:rsidRPr="0069519F" w:rsidTr="00DB30D7">
        <w:tc>
          <w:tcPr>
            <w:tcW w:w="817" w:type="dxa"/>
          </w:tcPr>
          <w:p w:rsidR="005266E5" w:rsidRPr="0069519F" w:rsidRDefault="00E84661" w:rsidP="004B053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1" w:type="dxa"/>
          </w:tcPr>
          <w:p w:rsidR="005266E5" w:rsidRPr="0069519F" w:rsidRDefault="006B25C9" w:rsidP="004B053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26.20.1</w:t>
            </w:r>
            <w:r w:rsidR="00332397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C029C1" w:rsidRPr="0069519F" w:rsidRDefault="00332397" w:rsidP="00A845FD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Компьютеры порт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тивные массой не более 10 кг, такие как ноутбуки, пла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шетные компьют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карманные ко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пьютеры, в том чи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 совмещающие функции мобильн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телефонного 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парата, электронные записные книжки и аналогичная комп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ютерная техника</w:t>
            </w:r>
            <w:r w:rsidR="00C029C1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66E5" w:rsidRPr="0069519F" w:rsidRDefault="00E84661" w:rsidP="00A845FD">
            <w:pPr>
              <w:tabs>
                <w:tab w:val="left" w:pos="9072"/>
              </w:tabs>
              <w:rPr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Пояснения по тр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буемой продукции: ноутбуки, планше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компьютеры</w:t>
            </w:r>
          </w:p>
        </w:tc>
        <w:tc>
          <w:tcPr>
            <w:tcW w:w="2410" w:type="dxa"/>
          </w:tcPr>
          <w:p w:rsidR="005266E5" w:rsidRPr="0069519F" w:rsidRDefault="004F6A93" w:rsidP="0079248A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и тип экрана, вес, тип процессора, частота процессора, размер оперативной памяти, объем нак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пителя, тип жесткого диска, оптический привод, </w:t>
            </w:r>
            <w:r w:rsidR="0079248A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</w:t>
            </w:r>
            <w:proofErr w:type="spellStart"/>
            <w:r w:rsidR="0079248A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</w:t>
            </w:r>
            <w:r w:rsidR="0079248A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9248A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адаптера</w:t>
            </w:r>
            <w:proofErr w:type="gramStart"/>
            <w:r w:rsidR="0079248A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аличие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модулей 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Wi-Fi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Bluetooth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поддер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3G (UMTS), вр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 работы, операц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онная система, пр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дустановленное пр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граммное обеспеч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ние, предельная цена</w:t>
            </w:r>
          </w:p>
        </w:tc>
        <w:tc>
          <w:tcPr>
            <w:tcW w:w="872" w:type="dxa"/>
            <w:vAlign w:val="center"/>
          </w:tcPr>
          <w:p w:rsidR="005266E5" w:rsidRPr="0069519F" w:rsidRDefault="005266E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5266E5" w:rsidRPr="0069519F" w:rsidRDefault="005266E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5266E5" w:rsidRPr="0069519F" w:rsidRDefault="005266E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66E5" w:rsidRPr="0069519F" w:rsidRDefault="005266E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266E5" w:rsidRPr="0069519F" w:rsidRDefault="005266E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7085" w:rsidRPr="0069519F" w:rsidTr="004B0534">
        <w:tc>
          <w:tcPr>
            <w:tcW w:w="817" w:type="dxa"/>
          </w:tcPr>
          <w:p w:rsidR="00717085" w:rsidRPr="0069519F" w:rsidRDefault="00717085" w:rsidP="004B053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61" w:type="dxa"/>
          </w:tcPr>
          <w:p w:rsidR="00717085" w:rsidRPr="0069519F" w:rsidRDefault="00F70C90" w:rsidP="004B053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26.20</w:t>
            </w:r>
            <w:r w:rsidR="00717085" w:rsidRPr="0069519F">
              <w:rPr>
                <w:rFonts w:ascii="Times New Roman" w:hAnsi="Times New Roman" w:cs="Times New Roman"/>
                <w:color w:val="000000" w:themeColor="text1"/>
              </w:rPr>
              <w:t>.15</w:t>
            </w:r>
          </w:p>
        </w:tc>
        <w:tc>
          <w:tcPr>
            <w:tcW w:w="2383" w:type="dxa"/>
          </w:tcPr>
          <w:p w:rsidR="00C029C1" w:rsidRPr="0069519F" w:rsidRDefault="00717085" w:rsidP="0083132D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Машины вычисл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тельные электро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цифровые пр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чие, содержащие или не содержащие в одном корпусе 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или два из сл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дующих устрой</w:t>
            </w: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дл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автоматической обработки данных: запоминающие ус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ройства, устройства ввода, устройства вывода. </w:t>
            </w:r>
          </w:p>
          <w:p w:rsidR="0083132D" w:rsidRPr="0069519F" w:rsidRDefault="00717085" w:rsidP="00E21B50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Пояснения по тр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буемой продукции: компьютеры перс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нальные настол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ные, рабочие ста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вывода</w:t>
            </w:r>
          </w:p>
        </w:tc>
        <w:tc>
          <w:tcPr>
            <w:tcW w:w="2410" w:type="dxa"/>
          </w:tcPr>
          <w:p w:rsidR="00717085" w:rsidRPr="0069519F" w:rsidRDefault="00717085" w:rsidP="0071708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(моноблок</w:t>
            </w:r>
            <w:r w:rsidR="000A40A5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0A40A5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темный блок и 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нитор), размер экр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A40A5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тема, предустано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ленное программное обеспечение, пр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дельная цена</w:t>
            </w:r>
            <w:proofErr w:type="gramEnd"/>
          </w:p>
        </w:tc>
        <w:tc>
          <w:tcPr>
            <w:tcW w:w="872" w:type="dxa"/>
            <w:vAlign w:val="center"/>
          </w:tcPr>
          <w:p w:rsidR="00717085" w:rsidRPr="0069519F" w:rsidRDefault="0071708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717085" w:rsidRPr="0069519F" w:rsidRDefault="0071708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7085" w:rsidRPr="0069519F" w:rsidRDefault="0071708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17085" w:rsidRPr="0069519F" w:rsidRDefault="0071708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17085" w:rsidRPr="0069519F" w:rsidRDefault="00717085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684" w:rsidRPr="0069519F" w:rsidTr="004B0534">
        <w:tc>
          <w:tcPr>
            <w:tcW w:w="817" w:type="dxa"/>
          </w:tcPr>
          <w:p w:rsidR="007C3684" w:rsidRPr="0069519F" w:rsidRDefault="007C3684" w:rsidP="004B053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61" w:type="dxa"/>
          </w:tcPr>
          <w:p w:rsidR="007C3684" w:rsidRPr="0069519F" w:rsidRDefault="00E21B50" w:rsidP="004B053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26.20</w:t>
            </w:r>
            <w:r w:rsidR="007C3684" w:rsidRPr="0069519F">
              <w:rPr>
                <w:rFonts w:ascii="Times New Roman" w:hAnsi="Times New Roman" w:cs="Times New Roman"/>
                <w:color w:val="000000" w:themeColor="text1"/>
              </w:rPr>
              <w:t>.16</w:t>
            </w:r>
          </w:p>
        </w:tc>
        <w:tc>
          <w:tcPr>
            <w:tcW w:w="2383" w:type="dxa"/>
          </w:tcPr>
          <w:p w:rsidR="007C3684" w:rsidRPr="0069519F" w:rsidRDefault="007C3684" w:rsidP="007C368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Устройства ввода</w:t>
            </w:r>
            <w:r w:rsidR="00E21B50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1B50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или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вывода данных, содержащие или не содержащие в одном корпусе запом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нающие устройства.</w:t>
            </w:r>
          </w:p>
          <w:p w:rsidR="007C3684" w:rsidRPr="0069519F" w:rsidRDefault="007C3684" w:rsidP="007C368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Пояснения по тр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буемой продукции: принтеры, сканеры, многофункционал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устройства</w:t>
            </w:r>
          </w:p>
        </w:tc>
        <w:tc>
          <w:tcPr>
            <w:tcW w:w="2410" w:type="dxa"/>
          </w:tcPr>
          <w:p w:rsidR="00B8012D" w:rsidRPr="0069519F" w:rsidRDefault="007C3684" w:rsidP="0083132D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метод печати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(струйный</w:t>
            </w:r>
            <w:r w:rsidR="000A40A5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лазе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- для принтера</w:t>
            </w:r>
            <w:r w:rsidR="000A40A5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многофункционал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устройства), разрешение скан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(для сканера</w:t>
            </w:r>
            <w:r w:rsidR="000A40A5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многофункци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устройс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ва), цветность (цве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</w:t>
            </w:r>
            <w:r w:rsidR="000A40A5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черно-белый), максимальный фо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мат, скорость печати</w:t>
            </w:r>
            <w:r w:rsidR="000A40A5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сканирования, 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личие дополнител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модулей и 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терфейсов (сетевой интерфейс, устро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чтения карт 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мяти и т.д.)</w:t>
            </w:r>
          </w:p>
        </w:tc>
        <w:tc>
          <w:tcPr>
            <w:tcW w:w="872" w:type="dxa"/>
            <w:vAlign w:val="center"/>
          </w:tcPr>
          <w:p w:rsidR="007C3684" w:rsidRPr="0069519F" w:rsidRDefault="007C3684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7C3684" w:rsidRPr="0069519F" w:rsidRDefault="007C3684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C3684" w:rsidRPr="0069519F" w:rsidRDefault="007C3684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C3684" w:rsidRPr="0069519F" w:rsidRDefault="007C3684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C3684" w:rsidRPr="0069519F" w:rsidRDefault="007C3684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2EF3" w:rsidRPr="0069519F" w:rsidTr="00EB0D4F">
        <w:trPr>
          <w:trHeight w:val="1966"/>
        </w:trPr>
        <w:tc>
          <w:tcPr>
            <w:tcW w:w="817" w:type="dxa"/>
          </w:tcPr>
          <w:p w:rsidR="00A02EF3" w:rsidRPr="0069519F" w:rsidRDefault="00A02EF3" w:rsidP="00A02EF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161" w:type="dxa"/>
          </w:tcPr>
          <w:p w:rsidR="00A02EF3" w:rsidRPr="0069519F" w:rsidRDefault="00985E08" w:rsidP="00A02EF3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26.30</w:t>
            </w:r>
            <w:r w:rsidR="00A02EF3" w:rsidRPr="0069519F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2383" w:type="dxa"/>
          </w:tcPr>
          <w:p w:rsidR="00A02EF3" w:rsidRPr="0069519F" w:rsidRDefault="00A02EF3" w:rsidP="00A02EF3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Аппаратура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дающая для ради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связи, радиовещания и телевидения. 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яснения по требу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продукции: 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лефоны мобильные</w:t>
            </w:r>
          </w:p>
        </w:tc>
        <w:tc>
          <w:tcPr>
            <w:tcW w:w="2410" w:type="dxa"/>
          </w:tcPr>
          <w:p w:rsidR="001A75E5" w:rsidRPr="0069519F" w:rsidRDefault="00A02EF3" w:rsidP="007F5A0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устройства (т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лефон</w:t>
            </w:r>
            <w:r w:rsidR="00A54BAC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смартфон), поддерживаемые стандарты, операц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онная система, время работы, метод управления (сенсо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r w:rsidR="006247C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247CD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кнопочный), количество SIM-карт, наличие мод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 и интерфейсов (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Wi-Fi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Bluetooth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USB, GPS), сто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мость годового вл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оборудован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(включая догов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технической по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держки, обслужив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сервисные 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говоры) из расчета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одного абонента (одну единицу тр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фика) в течение вс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срока службы, предельная цена</w:t>
            </w:r>
          </w:p>
        </w:tc>
        <w:tc>
          <w:tcPr>
            <w:tcW w:w="872" w:type="dxa"/>
          </w:tcPr>
          <w:p w:rsidR="00A02EF3" w:rsidRPr="0069519F" w:rsidRDefault="000D7BED" w:rsidP="00A64BE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255" w:type="dxa"/>
          </w:tcPr>
          <w:p w:rsidR="00A02EF3" w:rsidRPr="0069519F" w:rsidRDefault="00A02EF3" w:rsidP="00A64BE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рубль</w:t>
            </w:r>
          </w:p>
        </w:tc>
        <w:tc>
          <w:tcPr>
            <w:tcW w:w="1875" w:type="dxa"/>
          </w:tcPr>
          <w:p w:rsidR="000D22AC" w:rsidRPr="0069519F" w:rsidRDefault="00635934" w:rsidP="00A64BE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30</w:t>
            </w:r>
            <w:r w:rsidR="00A02EF3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2EF3" w:rsidRPr="0069519F" w:rsidRDefault="00A02EF3" w:rsidP="00A64BE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тысяч</w:t>
            </w:r>
          </w:p>
        </w:tc>
        <w:tc>
          <w:tcPr>
            <w:tcW w:w="1984" w:type="dxa"/>
          </w:tcPr>
          <w:p w:rsidR="000D22AC" w:rsidRPr="0069519F" w:rsidRDefault="00635934" w:rsidP="00A64BE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15</w:t>
            </w:r>
            <w:r w:rsidR="00A02EF3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2EF3" w:rsidRPr="0069519F" w:rsidRDefault="00A02EF3" w:rsidP="00A64BE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тысяч</w:t>
            </w:r>
          </w:p>
        </w:tc>
        <w:tc>
          <w:tcPr>
            <w:tcW w:w="1735" w:type="dxa"/>
          </w:tcPr>
          <w:p w:rsidR="007D0F4A" w:rsidRPr="0069519F" w:rsidRDefault="00A02EF3" w:rsidP="00A64BE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5 </w:t>
            </w:r>
          </w:p>
          <w:p w:rsidR="00A02EF3" w:rsidRPr="0069519F" w:rsidRDefault="00A02EF3" w:rsidP="00A64BE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тысяч</w:t>
            </w:r>
          </w:p>
        </w:tc>
      </w:tr>
      <w:tr w:rsidR="00B72354" w:rsidRPr="0069519F" w:rsidTr="00EB0D4F">
        <w:tc>
          <w:tcPr>
            <w:tcW w:w="817" w:type="dxa"/>
            <w:vMerge w:val="restart"/>
          </w:tcPr>
          <w:p w:rsidR="00B72354" w:rsidRPr="0069519F" w:rsidRDefault="00B72354" w:rsidP="00B7235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161" w:type="dxa"/>
            <w:vMerge w:val="restart"/>
          </w:tcPr>
          <w:p w:rsidR="00B72354" w:rsidRPr="0069519F" w:rsidRDefault="002D5C00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29.10</w:t>
            </w:r>
            <w:r w:rsidR="00B72354" w:rsidRPr="0069519F">
              <w:rPr>
                <w:rFonts w:ascii="Times New Roman" w:hAnsi="Times New Roman" w:cs="Times New Roman"/>
                <w:color w:val="000000" w:themeColor="text1"/>
              </w:rPr>
              <w:t>.22</w:t>
            </w:r>
          </w:p>
        </w:tc>
        <w:tc>
          <w:tcPr>
            <w:tcW w:w="2383" w:type="dxa"/>
            <w:vMerge w:val="restart"/>
          </w:tcPr>
          <w:p w:rsidR="00B72354" w:rsidRPr="0069519F" w:rsidRDefault="007B417F" w:rsidP="00B7235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тран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портные с двигат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 с искровым з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жиганием, с раб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 объемом ц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линдров более 1500 см3, новые</w:t>
            </w:r>
            <w:r w:rsidR="002D5C00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5C00" w:rsidRPr="0069519F" w:rsidRDefault="002D5C00" w:rsidP="00B7235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Пояснение по тр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буемой продукции: автомобили легк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</w:t>
            </w:r>
          </w:p>
        </w:tc>
        <w:tc>
          <w:tcPr>
            <w:tcW w:w="2410" w:type="dxa"/>
          </w:tcPr>
          <w:p w:rsidR="00B72354" w:rsidRPr="0069519F" w:rsidRDefault="00B72354" w:rsidP="00B7235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двигателя, комплектация,</w:t>
            </w:r>
          </w:p>
        </w:tc>
        <w:tc>
          <w:tcPr>
            <w:tcW w:w="872" w:type="dxa"/>
          </w:tcPr>
          <w:p w:rsidR="00B72354" w:rsidRPr="0069519F" w:rsidRDefault="00B72354" w:rsidP="0085049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255" w:type="dxa"/>
          </w:tcPr>
          <w:p w:rsidR="00B72354" w:rsidRPr="0069519F" w:rsidRDefault="00B72354" w:rsidP="0085049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лошад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сила</w:t>
            </w:r>
          </w:p>
        </w:tc>
        <w:tc>
          <w:tcPr>
            <w:tcW w:w="1875" w:type="dxa"/>
          </w:tcPr>
          <w:p w:rsidR="00B72354" w:rsidRPr="0069519F" w:rsidRDefault="00FF75E1" w:rsidP="000D22A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200</w:t>
            </w:r>
          </w:p>
        </w:tc>
        <w:tc>
          <w:tcPr>
            <w:tcW w:w="1984" w:type="dxa"/>
          </w:tcPr>
          <w:p w:rsidR="00B72354" w:rsidRPr="0069519F" w:rsidRDefault="00FF75E1" w:rsidP="000D22A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200</w:t>
            </w:r>
          </w:p>
        </w:tc>
        <w:tc>
          <w:tcPr>
            <w:tcW w:w="1735" w:type="dxa"/>
            <w:vAlign w:val="center"/>
          </w:tcPr>
          <w:p w:rsidR="00B72354" w:rsidRPr="0069519F" w:rsidRDefault="00B72354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938" w:rsidRPr="0069519F" w:rsidTr="00EB0D4F">
        <w:tc>
          <w:tcPr>
            <w:tcW w:w="817" w:type="dxa"/>
            <w:vMerge/>
          </w:tcPr>
          <w:p w:rsidR="00037938" w:rsidRPr="0069519F" w:rsidRDefault="00037938" w:rsidP="007C3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037938" w:rsidRPr="0069519F" w:rsidRDefault="00037938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037938" w:rsidRPr="0069519F" w:rsidRDefault="00037938" w:rsidP="007C368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7938" w:rsidRPr="0069519F" w:rsidRDefault="00037938" w:rsidP="00B7235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цена</w:t>
            </w:r>
          </w:p>
        </w:tc>
        <w:tc>
          <w:tcPr>
            <w:tcW w:w="872" w:type="dxa"/>
          </w:tcPr>
          <w:p w:rsidR="00037938" w:rsidRPr="0069519F" w:rsidRDefault="00037938" w:rsidP="0085049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1255" w:type="dxa"/>
          </w:tcPr>
          <w:p w:rsidR="00037938" w:rsidRPr="0069519F" w:rsidRDefault="00037938" w:rsidP="0085049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рубль</w:t>
            </w:r>
          </w:p>
        </w:tc>
        <w:tc>
          <w:tcPr>
            <w:tcW w:w="1875" w:type="dxa"/>
          </w:tcPr>
          <w:p w:rsidR="00037938" w:rsidRPr="0069519F" w:rsidRDefault="00637050" w:rsidP="00201D11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</w:t>
            </w:r>
            <w:r w:rsidR="00037938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 миллионов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главы Стар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нижестеблие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Красноарме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района;</w:t>
            </w:r>
          </w:p>
          <w:p w:rsidR="00637050" w:rsidRPr="0069519F" w:rsidRDefault="00B64E90" w:rsidP="00201D11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3,0 миллионов для заместителей главы админ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Стар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нижестеблие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Красноарме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района</w:t>
            </w:r>
          </w:p>
        </w:tc>
        <w:tc>
          <w:tcPr>
            <w:tcW w:w="1984" w:type="dxa"/>
          </w:tcPr>
          <w:p w:rsidR="00037938" w:rsidRPr="0069519F" w:rsidRDefault="00B64E90" w:rsidP="000D22A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</w:t>
            </w:r>
            <w:r w:rsidR="00037938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 миллионов</w:t>
            </w:r>
          </w:p>
        </w:tc>
        <w:tc>
          <w:tcPr>
            <w:tcW w:w="1735" w:type="dxa"/>
            <w:vAlign w:val="center"/>
          </w:tcPr>
          <w:p w:rsidR="00037938" w:rsidRPr="0069519F" w:rsidRDefault="00037938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28BD" w:rsidRPr="0069519F" w:rsidTr="00557368">
        <w:tc>
          <w:tcPr>
            <w:tcW w:w="817" w:type="dxa"/>
            <w:vMerge w:val="restart"/>
          </w:tcPr>
          <w:p w:rsidR="005E28BD" w:rsidRPr="0069519F" w:rsidRDefault="005E28BD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61" w:type="dxa"/>
            <w:vMerge w:val="restart"/>
          </w:tcPr>
          <w:p w:rsidR="005E28BD" w:rsidRPr="0069519F" w:rsidRDefault="005E28BD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29.10.30</w:t>
            </w:r>
          </w:p>
        </w:tc>
        <w:tc>
          <w:tcPr>
            <w:tcW w:w="2383" w:type="dxa"/>
            <w:vMerge w:val="restart"/>
          </w:tcPr>
          <w:p w:rsidR="005E28BD" w:rsidRPr="0069519F" w:rsidRDefault="005E28BD" w:rsidP="001A75E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автотран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портные для пер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возки 10 человек и более</w:t>
            </w:r>
          </w:p>
        </w:tc>
        <w:tc>
          <w:tcPr>
            <w:tcW w:w="2410" w:type="dxa"/>
          </w:tcPr>
          <w:p w:rsidR="005E28BD" w:rsidRPr="0069519F" w:rsidRDefault="005E28BD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72" w:type="dxa"/>
          </w:tcPr>
          <w:p w:rsidR="005E28BD" w:rsidRPr="0069519F" w:rsidRDefault="005E28BD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255" w:type="dxa"/>
          </w:tcPr>
          <w:p w:rsidR="005E28BD" w:rsidRPr="0069519F" w:rsidRDefault="005E28BD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лошад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сила</w:t>
            </w:r>
          </w:p>
        </w:tc>
        <w:tc>
          <w:tcPr>
            <w:tcW w:w="1875" w:type="dxa"/>
          </w:tcPr>
          <w:p w:rsidR="005E28BD" w:rsidRPr="0069519F" w:rsidRDefault="005E28BD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200</w:t>
            </w:r>
          </w:p>
        </w:tc>
        <w:tc>
          <w:tcPr>
            <w:tcW w:w="1984" w:type="dxa"/>
          </w:tcPr>
          <w:p w:rsidR="005E28BD" w:rsidRPr="0069519F" w:rsidRDefault="005E28BD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200</w:t>
            </w:r>
          </w:p>
        </w:tc>
        <w:tc>
          <w:tcPr>
            <w:tcW w:w="1735" w:type="dxa"/>
            <w:vAlign w:val="center"/>
          </w:tcPr>
          <w:p w:rsidR="005E28BD" w:rsidRPr="0069519F" w:rsidRDefault="005E28BD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49" w:rsidRPr="0069519F" w:rsidTr="00557368">
        <w:tc>
          <w:tcPr>
            <w:tcW w:w="817" w:type="dxa"/>
            <w:vMerge/>
          </w:tcPr>
          <w:p w:rsidR="00265C49" w:rsidRPr="0069519F" w:rsidRDefault="00265C49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265C49" w:rsidRPr="0069519F" w:rsidRDefault="00265C49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265C49" w:rsidRPr="0069519F" w:rsidRDefault="00265C49" w:rsidP="001A75E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C49" w:rsidRPr="0069519F" w:rsidRDefault="00265C49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комплектация</w:t>
            </w:r>
          </w:p>
        </w:tc>
        <w:tc>
          <w:tcPr>
            <w:tcW w:w="872" w:type="dxa"/>
          </w:tcPr>
          <w:p w:rsidR="00265C49" w:rsidRPr="0069519F" w:rsidRDefault="00265C49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265C49" w:rsidRPr="0069519F" w:rsidRDefault="00265C49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265C49" w:rsidRPr="0069519F" w:rsidRDefault="00265C49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 (</w:t>
            </w: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нимальная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комфорт (ма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симальная)</w:t>
            </w:r>
          </w:p>
        </w:tc>
        <w:tc>
          <w:tcPr>
            <w:tcW w:w="1984" w:type="dxa"/>
          </w:tcPr>
          <w:p w:rsidR="00265C49" w:rsidRPr="0069519F" w:rsidRDefault="00265C49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 (</w:t>
            </w: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мальная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ко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 (макс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мальная)</w:t>
            </w:r>
          </w:p>
        </w:tc>
        <w:tc>
          <w:tcPr>
            <w:tcW w:w="1735" w:type="dxa"/>
            <w:vAlign w:val="center"/>
          </w:tcPr>
          <w:p w:rsidR="00265C49" w:rsidRPr="0069519F" w:rsidRDefault="00265C49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28BD" w:rsidRPr="0069519F" w:rsidTr="00557368">
        <w:tc>
          <w:tcPr>
            <w:tcW w:w="817" w:type="dxa"/>
            <w:vMerge/>
          </w:tcPr>
          <w:p w:rsidR="005E28BD" w:rsidRPr="0069519F" w:rsidRDefault="005E28BD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5E28BD" w:rsidRPr="0069519F" w:rsidRDefault="005E28BD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5E28BD" w:rsidRPr="0069519F" w:rsidRDefault="005E28BD" w:rsidP="001A75E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8BD" w:rsidRPr="0069519F" w:rsidRDefault="005E28BD" w:rsidP="00546888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цена</w:t>
            </w:r>
          </w:p>
        </w:tc>
        <w:tc>
          <w:tcPr>
            <w:tcW w:w="872" w:type="dxa"/>
          </w:tcPr>
          <w:p w:rsidR="005E28BD" w:rsidRPr="0069519F" w:rsidRDefault="005E28BD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1255" w:type="dxa"/>
          </w:tcPr>
          <w:p w:rsidR="005E28BD" w:rsidRPr="0069519F" w:rsidRDefault="005E28BD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рубль</w:t>
            </w:r>
          </w:p>
        </w:tc>
        <w:tc>
          <w:tcPr>
            <w:tcW w:w="1875" w:type="dxa"/>
          </w:tcPr>
          <w:p w:rsidR="005E28BD" w:rsidRPr="0069519F" w:rsidRDefault="005E28BD" w:rsidP="005E2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="00265C49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миллионов</w:t>
            </w:r>
          </w:p>
        </w:tc>
        <w:tc>
          <w:tcPr>
            <w:tcW w:w="1984" w:type="dxa"/>
          </w:tcPr>
          <w:p w:rsidR="005E28BD" w:rsidRPr="0069519F" w:rsidRDefault="005E28BD" w:rsidP="005E2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="00265C49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миллионов</w:t>
            </w:r>
          </w:p>
        </w:tc>
        <w:tc>
          <w:tcPr>
            <w:tcW w:w="1735" w:type="dxa"/>
            <w:vAlign w:val="center"/>
          </w:tcPr>
          <w:p w:rsidR="005E28BD" w:rsidRPr="0069519F" w:rsidRDefault="005E28BD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EA1" w:rsidRPr="0069519F" w:rsidTr="00094C3E">
        <w:tc>
          <w:tcPr>
            <w:tcW w:w="817" w:type="dxa"/>
            <w:vMerge w:val="restart"/>
          </w:tcPr>
          <w:p w:rsidR="002E3EA1" w:rsidRPr="0069519F" w:rsidRDefault="002E3EA1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61" w:type="dxa"/>
            <w:vMerge w:val="restart"/>
          </w:tcPr>
          <w:p w:rsidR="002E3EA1" w:rsidRPr="0069519F" w:rsidRDefault="002E3EA1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29.10.41</w:t>
            </w:r>
          </w:p>
        </w:tc>
        <w:tc>
          <w:tcPr>
            <w:tcW w:w="2383" w:type="dxa"/>
            <w:vMerge w:val="restart"/>
          </w:tcPr>
          <w:p w:rsidR="002E3EA1" w:rsidRPr="0069519F" w:rsidRDefault="002E3EA1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автотран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портные грузовые с поршневым двиг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телем внутреннего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сгорания с воспл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менением от сжатия (дизелем или 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дизелем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новые</w:t>
            </w:r>
          </w:p>
          <w:p w:rsidR="00983968" w:rsidRPr="0069519F" w:rsidRDefault="00983968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EA1" w:rsidRPr="0069519F" w:rsidRDefault="002E3EA1" w:rsidP="001424B6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мощность двигателя, </w:t>
            </w:r>
          </w:p>
        </w:tc>
        <w:tc>
          <w:tcPr>
            <w:tcW w:w="872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255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лошад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сила</w:t>
            </w:r>
          </w:p>
        </w:tc>
        <w:tc>
          <w:tcPr>
            <w:tcW w:w="1875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200</w:t>
            </w:r>
          </w:p>
        </w:tc>
        <w:tc>
          <w:tcPr>
            <w:tcW w:w="1984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200</w:t>
            </w:r>
          </w:p>
        </w:tc>
        <w:tc>
          <w:tcPr>
            <w:tcW w:w="1735" w:type="dxa"/>
            <w:vAlign w:val="center"/>
          </w:tcPr>
          <w:p w:rsidR="002E3EA1" w:rsidRPr="0069519F" w:rsidRDefault="002E3EA1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4B6" w:rsidRPr="0069519F" w:rsidTr="00094C3E">
        <w:tc>
          <w:tcPr>
            <w:tcW w:w="817" w:type="dxa"/>
            <w:vMerge/>
          </w:tcPr>
          <w:p w:rsidR="001424B6" w:rsidRPr="0069519F" w:rsidRDefault="001424B6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1424B6" w:rsidRPr="0069519F" w:rsidRDefault="001424B6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4B6" w:rsidRPr="0069519F" w:rsidRDefault="001424B6" w:rsidP="00546888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комплектация</w:t>
            </w:r>
          </w:p>
        </w:tc>
        <w:tc>
          <w:tcPr>
            <w:tcW w:w="872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 (</w:t>
            </w: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нимальная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комфорт (ма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симальная)</w:t>
            </w:r>
          </w:p>
        </w:tc>
        <w:tc>
          <w:tcPr>
            <w:tcW w:w="1984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стандарт (</w:t>
            </w: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мальная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ко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форт (макс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мальная)</w:t>
            </w:r>
          </w:p>
        </w:tc>
        <w:tc>
          <w:tcPr>
            <w:tcW w:w="1735" w:type="dxa"/>
            <w:vAlign w:val="center"/>
          </w:tcPr>
          <w:p w:rsidR="001424B6" w:rsidRPr="0069519F" w:rsidRDefault="001424B6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EA1" w:rsidRPr="0069519F" w:rsidTr="00491E8A">
        <w:tc>
          <w:tcPr>
            <w:tcW w:w="817" w:type="dxa"/>
            <w:vMerge/>
          </w:tcPr>
          <w:p w:rsidR="002E3EA1" w:rsidRPr="0069519F" w:rsidRDefault="002E3EA1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2E3EA1" w:rsidRPr="0069519F" w:rsidRDefault="002E3EA1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2E3EA1" w:rsidRPr="0069519F" w:rsidRDefault="002E3EA1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EA1" w:rsidRPr="0069519F" w:rsidRDefault="002E3EA1" w:rsidP="00546888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цена</w:t>
            </w:r>
          </w:p>
        </w:tc>
        <w:tc>
          <w:tcPr>
            <w:tcW w:w="872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1255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рубль</w:t>
            </w:r>
          </w:p>
        </w:tc>
        <w:tc>
          <w:tcPr>
            <w:tcW w:w="1875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="001424B6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миллионов</w:t>
            </w:r>
          </w:p>
        </w:tc>
        <w:tc>
          <w:tcPr>
            <w:tcW w:w="1984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="001424B6"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миллионов</w:t>
            </w:r>
          </w:p>
        </w:tc>
        <w:tc>
          <w:tcPr>
            <w:tcW w:w="1735" w:type="dxa"/>
            <w:vAlign w:val="center"/>
          </w:tcPr>
          <w:p w:rsidR="002E3EA1" w:rsidRPr="0069519F" w:rsidRDefault="002E3EA1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EA1" w:rsidRPr="0069519F" w:rsidTr="00F90683">
        <w:tc>
          <w:tcPr>
            <w:tcW w:w="817" w:type="dxa"/>
            <w:vMerge w:val="restart"/>
          </w:tcPr>
          <w:p w:rsidR="002E3EA1" w:rsidRPr="0069519F" w:rsidRDefault="002E3EA1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61" w:type="dxa"/>
            <w:vMerge w:val="restart"/>
          </w:tcPr>
          <w:p w:rsidR="002E3EA1" w:rsidRPr="0069519F" w:rsidRDefault="002E3EA1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29.10.42</w:t>
            </w:r>
          </w:p>
        </w:tc>
        <w:tc>
          <w:tcPr>
            <w:tcW w:w="2383" w:type="dxa"/>
            <w:vMerge w:val="restart"/>
          </w:tcPr>
          <w:p w:rsidR="002E3EA1" w:rsidRPr="0069519F" w:rsidRDefault="002E3EA1" w:rsidP="00DE7ACF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автотран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портные грузовые с поршневым двиг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телем внутреннего сгорания с искровым зажиганием; прочие грузовые транспор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средства, новые</w:t>
            </w:r>
          </w:p>
          <w:p w:rsidR="00983968" w:rsidRPr="0069519F" w:rsidRDefault="00983968" w:rsidP="00DE7ACF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EA1" w:rsidRPr="0069519F" w:rsidRDefault="002E3EA1" w:rsidP="001424B6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мощность двигателя, </w:t>
            </w:r>
          </w:p>
        </w:tc>
        <w:tc>
          <w:tcPr>
            <w:tcW w:w="872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255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лошад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сила</w:t>
            </w:r>
          </w:p>
        </w:tc>
        <w:tc>
          <w:tcPr>
            <w:tcW w:w="1875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200</w:t>
            </w:r>
          </w:p>
        </w:tc>
        <w:tc>
          <w:tcPr>
            <w:tcW w:w="1984" w:type="dxa"/>
          </w:tcPr>
          <w:p w:rsidR="002E3EA1" w:rsidRPr="0069519F" w:rsidRDefault="002E3EA1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200</w:t>
            </w:r>
          </w:p>
        </w:tc>
        <w:tc>
          <w:tcPr>
            <w:tcW w:w="1735" w:type="dxa"/>
            <w:vAlign w:val="center"/>
          </w:tcPr>
          <w:p w:rsidR="002E3EA1" w:rsidRPr="0069519F" w:rsidRDefault="002E3EA1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4B6" w:rsidRPr="0069519F" w:rsidTr="00F90683">
        <w:tc>
          <w:tcPr>
            <w:tcW w:w="817" w:type="dxa"/>
            <w:vMerge/>
          </w:tcPr>
          <w:p w:rsidR="001424B6" w:rsidRPr="0069519F" w:rsidRDefault="001424B6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1424B6" w:rsidRPr="0069519F" w:rsidRDefault="001424B6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1424B6" w:rsidRPr="0069519F" w:rsidRDefault="001424B6" w:rsidP="00DE7ACF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4B6" w:rsidRPr="0069519F" w:rsidRDefault="001424B6" w:rsidP="00546888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комплектация</w:t>
            </w:r>
          </w:p>
        </w:tc>
        <w:tc>
          <w:tcPr>
            <w:tcW w:w="872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24B6" w:rsidRPr="0069519F" w:rsidRDefault="001424B6" w:rsidP="0072426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 (</w:t>
            </w: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нимальная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комфорт (ма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симальная)</w:t>
            </w:r>
          </w:p>
        </w:tc>
        <w:tc>
          <w:tcPr>
            <w:tcW w:w="1984" w:type="dxa"/>
          </w:tcPr>
          <w:p w:rsidR="001424B6" w:rsidRPr="0069519F" w:rsidRDefault="001424B6" w:rsidP="0072426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 (</w:t>
            </w: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мальная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ко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 (макс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мальная)</w:t>
            </w:r>
          </w:p>
        </w:tc>
        <w:tc>
          <w:tcPr>
            <w:tcW w:w="1735" w:type="dxa"/>
            <w:vAlign w:val="center"/>
          </w:tcPr>
          <w:p w:rsidR="001424B6" w:rsidRPr="0069519F" w:rsidRDefault="001424B6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4B6" w:rsidRPr="0069519F" w:rsidTr="00F90683">
        <w:tc>
          <w:tcPr>
            <w:tcW w:w="817" w:type="dxa"/>
            <w:vMerge/>
          </w:tcPr>
          <w:p w:rsidR="001424B6" w:rsidRPr="0069519F" w:rsidRDefault="001424B6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1424B6" w:rsidRPr="0069519F" w:rsidRDefault="001424B6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1424B6" w:rsidRPr="0069519F" w:rsidRDefault="001424B6" w:rsidP="00DE7ACF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4B6" w:rsidRPr="0069519F" w:rsidRDefault="001424B6" w:rsidP="00546888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цена</w:t>
            </w:r>
          </w:p>
        </w:tc>
        <w:tc>
          <w:tcPr>
            <w:tcW w:w="872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1255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рубль</w:t>
            </w:r>
          </w:p>
        </w:tc>
        <w:tc>
          <w:tcPr>
            <w:tcW w:w="1875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4,5 миллионов</w:t>
            </w:r>
          </w:p>
        </w:tc>
        <w:tc>
          <w:tcPr>
            <w:tcW w:w="1984" w:type="dxa"/>
          </w:tcPr>
          <w:p w:rsidR="001424B6" w:rsidRPr="0069519F" w:rsidRDefault="001424B6" w:rsidP="0054688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4,5 миллионов</w:t>
            </w:r>
          </w:p>
        </w:tc>
        <w:tc>
          <w:tcPr>
            <w:tcW w:w="1735" w:type="dxa"/>
            <w:vAlign w:val="center"/>
          </w:tcPr>
          <w:p w:rsidR="001424B6" w:rsidRPr="0069519F" w:rsidRDefault="001424B6" w:rsidP="00100F3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4B6" w:rsidRPr="0069519F" w:rsidTr="00EB0D4F">
        <w:tc>
          <w:tcPr>
            <w:tcW w:w="817" w:type="dxa"/>
          </w:tcPr>
          <w:p w:rsidR="001424B6" w:rsidRPr="0069519F" w:rsidRDefault="001424B6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61" w:type="dxa"/>
          </w:tcPr>
          <w:p w:rsidR="001424B6" w:rsidRPr="0069519F" w:rsidRDefault="001424B6" w:rsidP="00725B2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31.01.11</w:t>
            </w:r>
          </w:p>
        </w:tc>
        <w:tc>
          <w:tcPr>
            <w:tcW w:w="2383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 металлич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для офисов.</w:t>
            </w:r>
          </w:p>
          <w:p w:rsidR="001424B6" w:rsidRPr="0069519F" w:rsidRDefault="001424B6" w:rsidP="003C4ACD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Пояснение по тр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буемой продукции: мебель для сидения с металлическим каркасом</w:t>
            </w:r>
          </w:p>
        </w:tc>
        <w:tc>
          <w:tcPr>
            <w:tcW w:w="2410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(металл), обивочные матери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</w:t>
            </w:r>
          </w:p>
        </w:tc>
        <w:tc>
          <w:tcPr>
            <w:tcW w:w="872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значение - кожа натуральная; возможные значения: 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кусственная кожа, мебел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(искусс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венный) мех, искусственная замша (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фибра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ткань,</w:t>
            </w:r>
            <w:proofErr w:type="gramEnd"/>
          </w:p>
          <w:p w:rsidR="001424B6" w:rsidRPr="0069519F" w:rsidRDefault="001424B6" w:rsidP="007F098D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нетканые мат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риалы</w:t>
            </w:r>
          </w:p>
          <w:p w:rsidR="001424B6" w:rsidRPr="0069519F" w:rsidRDefault="001424B6" w:rsidP="007F098D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зн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- кожа 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туральная; во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можные знач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ния: искусстве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кожа, 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бельный (иску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ственный) мех, искусственная замша (микро-</w:t>
            </w:r>
            <w:proofErr w:type="gramEnd"/>
          </w:p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фибра), ткань, нетканые мат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риалы</w:t>
            </w:r>
          </w:p>
        </w:tc>
        <w:tc>
          <w:tcPr>
            <w:tcW w:w="1735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значение - ткань;</w:t>
            </w:r>
          </w:p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значения: 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тканые мат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риалы</w:t>
            </w:r>
          </w:p>
        </w:tc>
      </w:tr>
      <w:tr w:rsidR="001424B6" w:rsidRPr="0069519F" w:rsidTr="00EB0D4F">
        <w:tc>
          <w:tcPr>
            <w:tcW w:w="817" w:type="dxa"/>
            <w:vMerge w:val="restart"/>
          </w:tcPr>
          <w:p w:rsidR="001424B6" w:rsidRPr="0069519F" w:rsidRDefault="001424B6" w:rsidP="000C384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61" w:type="dxa"/>
            <w:vMerge w:val="restart"/>
          </w:tcPr>
          <w:p w:rsidR="001424B6" w:rsidRPr="0069519F" w:rsidRDefault="001424B6" w:rsidP="00B200F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31.01.12</w:t>
            </w:r>
          </w:p>
        </w:tc>
        <w:tc>
          <w:tcPr>
            <w:tcW w:w="2383" w:type="dxa"/>
            <w:vMerge w:val="restart"/>
          </w:tcPr>
          <w:p w:rsidR="001424B6" w:rsidRPr="0069519F" w:rsidRDefault="001424B6" w:rsidP="003C4ACD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 деревянная для офисов.</w:t>
            </w:r>
          </w:p>
          <w:p w:rsidR="001424B6" w:rsidRPr="0069519F" w:rsidRDefault="001424B6" w:rsidP="003C4ACD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Пояснение по тр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буемой продукции: мебель для сидения с деревянным карк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</w:t>
            </w:r>
          </w:p>
        </w:tc>
        <w:tc>
          <w:tcPr>
            <w:tcW w:w="2410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(вид древ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сины)</w:t>
            </w:r>
          </w:p>
        </w:tc>
        <w:tc>
          <w:tcPr>
            <w:tcW w:w="872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</w:tcPr>
          <w:p w:rsidR="001424B6" w:rsidRPr="0069519F" w:rsidRDefault="001424B6" w:rsidP="001A75E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значение - ма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 древесины «ценных» 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(твердол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и тропических); возможные значения: др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весина хвойных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мягко-лиственных 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род: береза, 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ственница, 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сна, ель</w:t>
            </w:r>
            <w:proofErr w:type="gramEnd"/>
          </w:p>
          <w:p w:rsidR="001424B6" w:rsidRPr="0069519F" w:rsidRDefault="001424B6" w:rsidP="001A75E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предельное зн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- массив древесины «це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ных» пород (твердолистве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 тропич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ских); возмо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значения: древесина хво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 мягко-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лиственных 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род: береза, 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ственница, 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сна, ель</w:t>
            </w:r>
            <w:proofErr w:type="gramEnd"/>
          </w:p>
        </w:tc>
        <w:tc>
          <w:tcPr>
            <w:tcW w:w="1735" w:type="dxa"/>
          </w:tcPr>
          <w:p w:rsidR="001424B6" w:rsidRPr="0069519F" w:rsidRDefault="001424B6" w:rsidP="000C384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мягколис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пород: береза, лис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венница, 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сна, ель</w:t>
            </w:r>
          </w:p>
        </w:tc>
      </w:tr>
      <w:tr w:rsidR="001424B6" w:rsidRPr="0069519F" w:rsidTr="00EB0D4F">
        <w:tc>
          <w:tcPr>
            <w:tcW w:w="817" w:type="dxa"/>
            <w:vMerge/>
          </w:tcPr>
          <w:p w:rsidR="001424B6" w:rsidRPr="0069519F" w:rsidRDefault="001424B6" w:rsidP="007C3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1424B6" w:rsidRPr="0069519F" w:rsidRDefault="001424B6" w:rsidP="007C368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1424B6" w:rsidRPr="0069519F" w:rsidRDefault="001424B6" w:rsidP="007C368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4B6" w:rsidRPr="0069519F" w:rsidRDefault="001424B6" w:rsidP="00FF5B6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обивочные матери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</w:t>
            </w:r>
          </w:p>
        </w:tc>
        <w:tc>
          <w:tcPr>
            <w:tcW w:w="872" w:type="dxa"/>
          </w:tcPr>
          <w:p w:rsidR="001424B6" w:rsidRPr="0069519F" w:rsidRDefault="001424B6" w:rsidP="00FF5B6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:rsidR="001424B6" w:rsidRPr="0069519F" w:rsidRDefault="001424B6" w:rsidP="00FF5B6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</w:tcPr>
          <w:p w:rsidR="001424B6" w:rsidRPr="0069519F" w:rsidRDefault="001424B6" w:rsidP="00FF5B6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значение - кожа натуральная; возможные значения: 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кусственная кожа, мебел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(искусс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венный) мех, искусственная замша (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фибра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proofErr w:type="gramEnd"/>
          </w:p>
          <w:p w:rsidR="001424B6" w:rsidRPr="0069519F" w:rsidRDefault="001424B6" w:rsidP="00FF5B6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ткань, нетканые материалы</w:t>
            </w:r>
          </w:p>
          <w:p w:rsidR="001424B6" w:rsidRPr="0069519F" w:rsidRDefault="001424B6" w:rsidP="00FF5B6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24B6" w:rsidRPr="0069519F" w:rsidRDefault="001424B6" w:rsidP="00FF5B6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зн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- кожа 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туральная; во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можные знач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ния: искусстве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кожа, 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бельный (иску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ственный) мех, искусственная</w:t>
            </w:r>
            <w:proofErr w:type="gramEnd"/>
          </w:p>
          <w:p w:rsidR="001424B6" w:rsidRPr="0069519F" w:rsidRDefault="001424B6" w:rsidP="00FF5B6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замша (микро-фибра), ткань, нетканые мат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риалы</w:t>
            </w:r>
          </w:p>
        </w:tc>
        <w:tc>
          <w:tcPr>
            <w:tcW w:w="1735" w:type="dxa"/>
          </w:tcPr>
          <w:p w:rsidR="001424B6" w:rsidRPr="0069519F" w:rsidRDefault="001424B6" w:rsidP="00FF5B6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значение - ткань; во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можное зн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- нетк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матери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</w:t>
            </w:r>
          </w:p>
        </w:tc>
      </w:tr>
      <w:tr w:rsidR="001424B6" w:rsidRPr="0069519F" w:rsidTr="00EB0D4F">
        <w:tc>
          <w:tcPr>
            <w:tcW w:w="817" w:type="dxa"/>
          </w:tcPr>
          <w:p w:rsidR="001424B6" w:rsidRPr="0069519F" w:rsidRDefault="001424B6" w:rsidP="00E407D8">
            <w:pPr>
              <w:pStyle w:val="a6"/>
              <w:ind w:left="-13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61" w:type="dxa"/>
          </w:tcPr>
          <w:p w:rsidR="001424B6" w:rsidRPr="0069519F" w:rsidRDefault="001424B6" w:rsidP="0059631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31.01.12</w:t>
            </w:r>
          </w:p>
        </w:tc>
        <w:tc>
          <w:tcPr>
            <w:tcW w:w="2383" w:type="dxa"/>
          </w:tcPr>
          <w:p w:rsidR="001424B6" w:rsidRPr="0069519F" w:rsidRDefault="001424B6" w:rsidP="00AF093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 деревянная для офисов.</w:t>
            </w:r>
          </w:p>
          <w:p w:rsidR="001424B6" w:rsidRPr="0069519F" w:rsidRDefault="001424B6" w:rsidP="00AF093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Пояснение по тр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буемой продукции: мебель </w:t>
            </w: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деревянная</w:t>
            </w:r>
            <w:proofErr w:type="gram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для адм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нистративных 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мещений, учебных заведений, учрежд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культуры и др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гое</w:t>
            </w:r>
          </w:p>
        </w:tc>
        <w:tc>
          <w:tcPr>
            <w:tcW w:w="2410" w:type="dxa"/>
          </w:tcPr>
          <w:p w:rsidR="001424B6" w:rsidRPr="0069519F" w:rsidRDefault="001424B6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(вид древ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сины)</w:t>
            </w:r>
          </w:p>
        </w:tc>
        <w:tc>
          <w:tcPr>
            <w:tcW w:w="872" w:type="dxa"/>
          </w:tcPr>
          <w:p w:rsidR="001424B6" w:rsidRPr="0069519F" w:rsidRDefault="001424B6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:rsidR="001424B6" w:rsidRPr="0069519F" w:rsidRDefault="001424B6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</w:tcPr>
          <w:p w:rsidR="001424B6" w:rsidRPr="0069519F" w:rsidRDefault="001424B6" w:rsidP="00E407D8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значение - ма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 древесины «ценных» 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(твердол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и тропических); возможные значения: др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весина хвойных и 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мягколис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пород</w:t>
            </w:r>
          </w:p>
        </w:tc>
        <w:tc>
          <w:tcPr>
            <w:tcW w:w="1984" w:type="dxa"/>
          </w:tcPr>
          <w:p w:rsidR="001424B6" w:rsidRPr="0069519F" w:rsidRDefault="001424B6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зн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-</w:t>
            </w:r>
          </w:p>
          <w:p w:rsidR="001424B6" w:rsidRPr="0069519F" w:rsidRDefault="001424B6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древесина хво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 мягко-лиственных п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</w:t>
            </w:r>
          </w:p>
        </w:tc>
        <w:tc>
          <w:tcPr>
            <w:tcW w:w="1735" w:type="dxa"/>
          </w:tcPr>
          <w:p w:rsidR="001424B6" w:rsidRPr="0069519F" w:rsidRDefault="001424B6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значения -</w:t>
            </w:r>
          </w:p>
          <w:p w:rsidR="001424B6" w:rsidRPr="0069519F" w:rsidRDefault="001424B6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древесина хвойных и мягко-лиственных пород</w:t>
            </w:r>
          </w:p>
        </w:tc>
      </w:tr>
      <w:tr w:rsidR="00D80AF9" w:rsidRPr="0069519F" w:rsidTr="00EB0D4F">
        <w:tc>
          <w:tcPr>
            <w:tcW w:w="817" w:type="dxa"/>
            <w:vMerge w:val="restart"/>
          </w:tcPr>
          <w:p w:rsidR="00D80AF9" w:rsidRPr="0069519F" w:rsidRDefault="00D80AF9" w:rsidP="00E407D8">
            <w:pPr>
              <w:pStyle w:val="a6"/>
              <w:ind w:left="-13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61" w:type="dxa"/>
            <w:vMerge w:val="restart"/>
          </w:tcPr>
          <w:p w:rsidR="00D80AF9" w:rsidRPr="0069519F" w:rsidRDefault="00D80AF9" w:rsidP="0059631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</w:rPr>
              <w:t>61.20.11</w:t>
            </w:r>
          </w:p>
        </w:tc>
        <w:tc>
          <w:tcPr>
            <w:tcW w:w="2383" w:type="dxa"/>
            <w:vMerge w:val="restart"/>
          </w:tcPr>
          <w:p w:rsidR="00D80AF9" w:rsidRPr="0069519F" w:rsidRDefault="00D80AF9" w:rsidP="00AF093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подвижной связи общего пол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 - обеспеч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доступа и по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держка пользоват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ля. Пояснения по 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требуемым услугам: оказание услуг по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вижной радиотел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фонной связи</w:t>
            </w:r>
          </w:p>
        </w:tc>
        <w:tc>
          <w:tcPr>
            <w:tcW w:w="2410" w:type="dxa"/>
          </w:tcPr>
          <w:p w:rsidR="00D80AF9" w:rsidRPr="0069519F" w:rsidRDefault="00D80AF9" w:rsidP="00D80AF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тарификация услуг голосовой св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зи/доступа в инфо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мационно-телекоммуникац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онную сеть «Инте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нет» (лими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ная/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безлимитная</w:t>
            </w:r>
            <w:proofErr w:type="spellEnd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2" w:type="dxa"/>
          </w:tcPr>
          <w:p w:rsidR="00D80AF9" w:rsidRPr="0069519F" w:rsidRDefault="00D80AF9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:rsidR="00D80AF9" w:rsidRPr="0069519F" w:rsidRDefault="00D80AF9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</w:tcPr>
          <w:p w:rsidR="00D80AF9" w:rsidRPr="0069519F" w:rsidRDefault="00D80AF9" w:rsidP="00E407D8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ная/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безлимитная</w:t>
            </w:r>
            <w:proofErr w:type="spellEnd"/>
          </w:p>
        </w:tc>
        <w:tc>
          <w:tcPr>
            <w:tcW w:w="1984" w:type="dxa"/>
          </w:tcPr>
          <w:p w:rsidR="00D80AF9" w:rsidRPr="0069519F" w:rsidRDefault="00D80AF9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ная/</w:t>
            </w:r>
            <w:proofErr w:type="spell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безлимитная</w:t>
            </w:r>
            <w:proofErr w:type="spellEnd"/>
          </w:p>
        </w:tc>
        <w:tc>
          <w:tcPr>
            <w:tcW w:w="1735" w:type="dxa"/>
          </w:tcPr>
          <w:p w:rsidR="00D80AF9" w:rsidRPr="0069519F" w:rsidRDefault="00D80AF9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19F" w:rsidRPr="0069519F" w:rsidTr="00EB0D4F">
        <w:tc>
          <w:tcPr>
            <w:tcW w:w="817" w:type="dxa"/>
            <w:vMerge/>
          </w:tcPr>
          <w:p w:rsidR="0069519F" w:rsidRPr="0069519F" w:rsidRDefault="0069519F" w:rsidP="00E407D8">
            <w:pPr>
              <w:pStyle w:val="a6"/>
              <w:ind w:left="-13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69519F" w:rsidRPr="0069519F" w:rsidRDefault="0069519F" w:rsidP="0059631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69519F" w:rsidRPr="0069519F" w:rsidRDefault="0069519F" w:rsidP="00AF093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519F" w:rsidRPr="0069519F" w:rsidRDefault="0069519F" w:rsidP="00D80AF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доступной у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луги голосовой  св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 (минут)/доступа в информационно-телекоммуникац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онную сеть «Инте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нет» Гб), в месяц</w:t>
            </w:r>
          </w:p>
        </w:tc>
        <w:tc>
          <w:tcPr>
            <w:tcW w:w="872" w:type="dxa"/>
          </w:tcPr>
          <w:p w:rsidR="0069519F" w:rsidRPr="0069519F" w:rsidRDefault="0069519F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:rsidR="0069519F" w:rsidRPr="0069519F" w:rsidRDefault="0069519F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</w:tcPr>
          <w:p w:rsidR="0069519F" w:rsidRPr="0069519F" w:rsidRDefault="0069519F" w:rsidP="00E407D8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2500/без огр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ничений</w:t>
            </w:r>
          </w:p>
        </w:tc>
        <w:tc>
          <w:tcPr>
            <w:tcW w:w="1984" w:type="dxa"/>
          </w:tcPr>
          <w:p w:rsidR="0069519F" w:rsidRPr="0069519F" w:rsidRDefault="0069519F" w:rsidP="006C2D12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2500/без огран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чений</w:t>
            </w:r>
          </w:p>
        </w:tc>
        <w:tc>
          <w:tcPr>
            <w:tcW w:w="1735" w:type="dxa"/>
          </w:tcPr>
          <w:p w:rsidR="0069519F" w:rsidRPr="0069519F" w:rsidRDefault="0069519F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19F" w:rsidRPr="0069519F" w:rsidTr="00EB0D4F">
        <w:tc>
          <w:tcPr>
            <w:tcW w:w="817" w:type="dxa"/>
            <w:vMerge/>
          </w:tcPr>
          <w:p w:rsidR="0069519F" w:rsidRPr="0069519F" w:rsidRDefault="0069519F" w:rsidP="00E407D8">
            <w:pPr>
              <w:pStyle w:val="a6"/>
              <w:ind w:left="-13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vMerge/>
          </w:tcPr>
          <w:p w:rsidR="0069519F" w:rsidRPr="0069519F" w:rsidRDefault="0069519F" w:rsidP="0059631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3" w:type="dxa"/>
            <w:vMerge/>
          </w:tcPr>
          <w:p w:rsidR="0069519F" w:rsidRPr="0069519F" w:rsidRDefault="0069519F" w:rsidP="00AF0934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519F" w:rsidRPr="0069519F" w:rsidRDefault="0069519F" w:rsidP="00D80AF9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 услуги гол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совой связи (дома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регион), терр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тория Российской Федерации, за пр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делами Российской Федерации - 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уминг)/доступ в 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формационно-телекоммуникац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онную сеть «Инте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не» Гб) да/нет</w:t>
            </w:r>
            <w:proofErr w:type="gramEnd"/>
          </w:p>
        </w:tc>
        <w:tc>
          <w:tcPr>
            <w:tcW w:w="872" w:type="dxa"/>
          </w:tcPr>
          <w:p w:rsidR="0069519F" w:rsidRPr="0069519F" w:rsidRDefault="0069519F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:rsidR="0069519F" w:rsidRPr="0069519F" w:rsidRDefault="0069519F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</w:tcPr>
          <w:p w:rsidR="0069519F" w:rsidRPr="0069519F" w:rsidRDefault="0069519F" w:rsidP="00E407D8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домашний р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гион, террит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 Российской Федерации/без ограничений</w:t>
            </w:r>
          </w:p>
        </w:tc>
        <w:tc>
          <w:tcPr>
            <w:tcW w:w="1984" w:type="dxa"/>
          </w:tcPr>
          <w:p w:rsidR="0069519F" w:rsidRPr="0069519F" w:rsidRDefault="0069519F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домашний рег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он, территория Российской Ф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дерации/без о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9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раничений</w:t>
            </w:r>
          </w:p>
        </w:tc>
        <w:tc>
          <w:tcPr>
            <w:tcW w:w="1735" w:type="dxa"/>
          </w:tcPr>
          <w:p w:rsidR="0069519F" w:rsidRPr="0069519F" w:rsidRDefault="0069519F" w:rsidP="00EC270B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5E99" w:rsidRPr="0069519F" w:rsidRDefault="00F85E99" w:rsidP="001D59C4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99" w:rsidRPr="0069519F" w:rsidRDefault="00F85E99" w:rsidP="0046446C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1BF" w:rsidRPr="0069519F" w:rsidRDefault="00A321BF" w:rsidP="0046446C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0A8" w:rsidRPr="0046446C" w:rsidRDefault="001E60A8" w:rsidP="0046446C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ABC" w:rsidRPr="00AC186D" w:rsidRDefault="00CA2ABC" w:rsidP="00CA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86D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CA2ABC" w:rsidRPr="00AC186D" w:rsidRDefault="00CA2ABC" w:rsidP="00CA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86D"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CA2ABC" w:rsidRPr="00AC186D" w:rsidRDefault="00CA2ABC" w:rsidP="00CA2ABC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AC186D">
        <w:rPr>
          <w:rFonts w:ascii="Times New Roman" w:hAnsi="Times New Roman" w:cs="Times New Roman"/>
          <w:sz w:val="28"/>
          <w:szCs w:val="28"/>
        </w:rPr>
        <w:t>(контрактный управляющий)</w:t>
      </w:r>
    </w:p>
    <w:p w:rsidR="00CA2ABC" w:rsidRPr="00AC186D" w:rsidRDefault="00CA2ABC" w:rsidP="00CA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86D">
        <w:rPr>
          <w:rFonts w:ascii="Times New Roman" w:hAnsi="Times New Roman" w:cs="Times New Roman"/>
          <w:sz w:val="28"/>
          <w:szCs w:val="28"/>
        </w:rPr>
        <w:t>администрации Старонижестеблиевского</w:t>
      </w:r>
    </w:p>
    <w:p w:rsidR="00CA2ABC" w:rsidRPr="00AC186D" w:rsidRDefault="00CA2ABC" w:rsidP="00CA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86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2ABC" w:rsidRPr="00AC186D" w:rsidRDefault="00CA2ABC" w:rsidP="00CA2ABC">
      <w:pPr>
        <w:spacing w:after="0" w:line="240" w:lineRule="auto"/>
        <w:ind w:right="28"/>
        <w:rPr>
          <w:rFonts w:ascii="Times New Roman" w:hAnsi="Times New Roman" w:cs="Times New Roman"/>
          <w:sz w:val="28"/>
          <w:szCs w:val="28"/>
        </w:rPr>
      </w:pPr>
      <w:r w:rsidRPr="00AC186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7F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C186D">
        <w:rPr>
          <w:rFonts w:ascii="Times New Roman" w:hAnsi="Times New Roman" w:cs="Times New Roman"/>
          <w:sz w:val="28"/>
          <w:szCs w:val="28"/>
        </w:rPr>
        <w:t>Е.С.</w:t>
      </w:r>
      <w:r w:rsidR="00CC7F11">
        <w:rPr>
          <w:rFonts w:ascii="Times New Roman" w:hAnsi="Times New Roman" w:cs="Times New Roman"/>
          <w:sz w:val="28"/>
          <w:szCs w:val="28"/>
        </w:rPr>
        <w:t xml:space="preserve"> </w:t>
      </w:r>
      <w:r w:rsidRPr="00AC186D">
        <w:rPr>
          <w:rFonts w:ascii="Times New Roman" w:hAnsi="Times New Roman" w:cs="Times New Roman"/>
          <w:sz w:val="28"/>
          <w:szCs w:val="28"/>
        </w:rPr>
        <w:t>Пономаре</w:t>
      </w:r>
      <w:r w:rsidRPr="00AC186D">
        <w:rPr>
          <w:rFonts w:ascii="Times New Roman" w:hAnsi="Times New Roman" w:cs="Times New Roman"/>
          <w:sz w:val="28"/>
          <w:szCs w:val="28"/>
        </w:rPr>
        <w:t>н</w:t>
      </w:r>
      <w:r w:rsidRPr="00AC186D">
        <w:rPr>
          <w:rFonts w:ascii="Times New Roman" w:hAnsi="Times New Roman" w:cs="Times New Roman"/>
          <w:sz w:val="28"/>
          <w:szCs w:val="28"/>
        </w:rPr>
        <w:t>ко</w:t>
      </w:r>
    </w:p>
    <w:p w:rsidR="00F85E99" w:rsidRPr="0046446C" w:rsidRDefault="00F85E99" w:rsidP="00FF76B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5E99" w:rsidRPr="0046446C" w:rsidSect="00CC7F11">
      <w:headerReference w:type="default" r:id="rId8"/>
      <w:pgSz w:w="16838" w:h="11906" w:orient="landscape" w:code="9"/>
      <w:pgMar w:top="426" w:right="124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BB" w:rsidRDefault="00BE71BB" w:rsidP="00FC10CF">
      <w:pPr>
        <w:spacing w:after="0" w:line="240" w:lineRule="auto"/>
      </w:pPr>
      <w:r>
        <w:separator/>
      </w:r>
    </w:p>
  </w:endnote>
  <w:endnote w:type="continuationSeparator" w:id="0">
    <w:p w:rsidR="00BE71BB" w:rsidRDefault="00BE71BB" w:rsidP="00FC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BB" w:rsidRDefault="00BE71BB" w:rsidP="00FC10CF">
      <w:pPr>
        <w:spacing w:after="0" w:line="240" w:lineRule="auto"/>
      </w:pPr>
      <w:r>
        <w:separator/>
      </w:r>
    </w:p>
  </w:footnote>
  <w:footnote w:type="continuationSeparator" w:id="0">
    <w:p w:rsidR="00BE71BB" w:rsidRDefault="00BE71BB" w:rsidP="00FC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15079"/>
      <w:docPartObj>
        <w:docPartGallery w:val="Page Numbers (Margins)"/>
        <w:docPartUnique/>
      </w:docPartObj>
    </w:sdtPr>
    <w:sdtContent>
      <w:p w:rsidR="00277B6D" w:rsidRDefault="00244D82">
        <w:pPr>
          <w:pStyle w:val="a7"/>
          <w:jc w:val="center"/>
        </w:pPr>
        <w:r>
          <w:rPr>
            <w:noProof/>
            <w:lang w:eastAsia="zh-TW"/>
          </w:rPr>
          <w:pict>
            <v:rect id="_x0000_s2053" style="position:absolute;left:0;text-align:left;margin-left:276.4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layout-flow:vertical">
                <w:txbxContent>
                  <w:p w:rsidR="00E422A9" w:rsidRPr="00E422A9" w:rsidRDefault="00BF6C8D" w:rsidP="00E422A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</w:t>
                    </w:r>
                    <w:r w:rsidR="00244D82" w:rsidRPr="00E422A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E422A9" w:rsidRPr="00E422A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244D82" w:rsidRPr="00E422A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C7F1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 w:rsidR="00244D82" w:rsidRPr="00E422A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2ABC"/>
    <w:rsid w:val="0002683E"/>
    <w:rsid w:val="000335A8"/>
    <w:rsid w:val="00037938"/>
    <w:rsid w:val="000A40A5"/>
    <w:rsid w:val="000A644C"/>
    <w:rsid w:val="000C3849"/>
    <w:rsid w:val="000D22AC"/>
    <w:rsid w:val="000D7B6E"/>
    <w:rsid w:val="000D7BED"/>
    <w:rsid w:val="00100F3E"/>
    <w:rsid w:val="001068E5"/>
    <w:rsid w:val="00132A9F"/>
    <w:rsid w:val="001355F2"/>
    <w:rsid w:val="00140DA4"/>
    <w:rsid w:val="001424B6"/>
    <w:rsid w:val="00142C0B"/>
    <w:rsid w:val="00144E9F"/>
    <w:rsid w:val="00154F1C"/>
    <w:rsid w:val="0016587E"/>
    <w:rsid w:val="001801CE"/>
    <w:rsid w:val="00185CD8"/>
    <w:rsid w:val="001A75E5"/>
    <w:rsid w:val="001C6DBA"/>
    <w:rsid w:val="001D59C4"/>
    <w:rsid w:val="001E256C"/>
    <w:rsid w:val="001E60A8"/>
    <w:rsid w:val="00201F78"/>
    <w:rsid w:val="002318A9"/>
    <w:rsid w:val="00244D82"/>
    <w:rsid w:val="002464CB"/>
    <w:rsid w:val="00265C49"/>
    <w:rsid w:val="00277B6D"/>
    <w:rsid w:val="002A5707"/>
    <w:rsid w:val="002D5C00"/>
    <w:rsid w:val="002D668D"/>
    <w:rsid w:val="002D747D"/>
    <w:rsid w:val="002E3EA1"/>
    <w:rsid w:val="002F113A"/>
    <w:rsid w:val="00332397"/>
    <w:rsid w:val="00332F2A"/>
    <w:rsid w:val="00345307"/>
    <w:rsid w:val="00357C25"/>
    <w:rsid w:val="003731A0"/>
    <w:rsid w:val="003902E0"/>
    <w:rsid w:val="003B145F"/>
    <w:rsid w:val="003C4ACD"/>
    <w:rsid w:val="0044250D"/>
    <w:rsid w:val="0046446C"/>
    <w:rsid w:val="0046728D"/>
    <w:rsid w:val="00471E53"/>
    <w:rsid w:val="004A3D2F"/>
    <w:rsid w:val="004B0534"/>
    <w:rsid w:val="004E5417"/>
    <w:rsid w:val="004F6A93"/>
    <w:rsid w:val="005115BF"/>
    <w:rsid w:val="00525246"/>
    <w:rsid w:val="005266E5"/>
    <w:rsid w:val="00531C89"/>
    <w:rsid w:val="0054278C"/>
    <w:rsid w:val="00543196"/>
    <w:rsid w:val="005459C1"/>
    <w:rsid w:val="00562B23"/>
    <w:rsid w:val="00596314"/>
    <w:rsid w:val="005E28BD"/>
    <w:rsid w:val="005E5660"/>
    <w:rsid w:val="006066F8"/>
    <w:rsid w:val="00607E7E"/>
    <w:rsid w:val="006247CD"/>
    <w:rsid w:val="00635934"/>
    <w:rsid w:val="00636ED0"/>
    <w:rsid w:val="00637050"/>
    <w:rsid w:val="006406CF"/>
    <w:rsid w:val="0069519F"/>
    <w:rsid w:val="006B25C9"/>
    <w:rsid w:val="006B65EF"/>
    <w:rsid w:val="006D5867"/>
    <w:rsid w:val="006F79B9"/>
    <w:rsid w:val="00717085"/>
    <w:rsid w:val="00722B3F"/>
    <w:rsid w:val="00725B2F"/>
    <w:rsid w:val="00743E60"/>
    <w:rsid w:val="00747201"/>
    <w:rsid w:val="0079248A"/>
    <w:rsid w:val="007B417F"/>
    <w:rsid w:val="007C3684"/>
    <w:rsid w:val="007D066B"/>
    <w:rsid w:val="007D0F4A"/>
    <w:rsid w:val="007D4C14"/>
    <w:rsid w:val="007E5E7A"/>
    <w:rsid w:val="007E7E93"/>
    <w:rsid w:val="007F0539"/>
    <w:rsid w:val="007F098D"/>
    <w:rsid w:val="007F32A0"/>
    <w:rsid w:val="007F5A09"/>
    <w:rsid w:val="0083132D"/>
    <w:rsid w:val="00833F9A"/>
    <w:rsid w:val="0085049C"/>
    <w:rsid w:val="00856117"/>
    <w:rsid w:val="008612C4"/>
    <w:rsid w:val="00865B8F"/>
    <w:rsid w:val="00873D4C"/>
    <w:rsid w:val="008B7C0B"/>
    <w:rsid w:val="008B7F4D"/>
    <w:rsid w:val="00912770"/>
    <w:rsid w:val="00937DDF"/>
    <w:rsid w:val="00953668"/>
    <w:rsid w:val="00983968"/>
    <w:rsid w:val="00985E08"/>
    <w:rsid w:val="00996B56"/>
    <w:rsid w:val="009A545A"/>
    <w:rsid w:val="009A76D0"/>
    <w:rsid w:val="009A7BBB"/>
    <w:rsid w:val="009B16FA"/>
    <w:rsid w:val="009E4D2F"/>
    <w:rsid w:val="00A02EF3"/>
    <w:rsid w:val="00A11C39"/>
    <w:rsid w:val="00A321BF"/>
    <w:rsid w:val="00A32665"/>
    <w:rsid w:val="00A505AC"/>
    <w:rsid w:val="00A54BAC"/>
    <w:rsid w:val="00A6173C"/>
    <w:rsid w:val="00A64BE3"/>
    <w:rsid w:val="00A72811"/>
    <w:rsid w:val="00A845FD"/>
    <w:rsid w:val="00A8581A"/>
    <w:rsid w:val="00AC5E16"/>
    <w:rsid w:val="00AD4718"/>
    <w:rsid w:val="00AF0934"/>
    <w:rsid w:val="00AF7F39"/>
    <w:rsid w:val="00B06A63"/>
    <w:rsid w:val="00B06FDF"/>
    <w:rsid w:val="00B15128"/>
    <w:rsid w:val="00B200F1"/>
    <w:rsid w:val="00B20915"/>
    <w:rsid w:val="00B2122A"/>
    <w:rsid w:val="00B50148"/>
    <w:rsid w:val="00B518AA"/>
    <w:rsid w:val="00B60E88"/>
    <w:rsid w:val="00B64E90"/>
    <w:rsid w:val="00B72354"/>
    <w:rsid w:val="00B75547"/>
    <w:rsid w:val="00B8012D"/>
    <w:rsid w:val="00B8294F"/>
    <w:rsid w:val="00B8781D"/>
    <w:rsid w:val="00B9034E"/>
    <w:rsid w:val="00B92AA7"/>
    <w:rsid w:val="00BD3E6D"/>
    <w:rsid w:val="00BE71BB"/>
    <w:rsid w:val="00BF6C8D"/>
    <w:rsid w:val="00C029C1"/>
    <w:rsid w:val="00C043CC"/>
    <w:rsid w:val="00C45716"/>
    <w:rsid w:val="00C72ABC"/>
    <w:rsid w:val="00C845BF"/>
    <w:rsid w:val="00CA2ABC"/>
    <w:rsid w:val="00CC012A"/>
    <w:rsid w:val="00CC1764"/>
    <w:rsid w:val="00CC7F11"/>
    <w:rsid w:val="00D10BA6"/>
    <w:rsid w:val="00D350CC"/>
    <w:rsid w:val="00D63041"/>
    <w:rsid w:val="00D75BAE"/>
    <w:rsid w:val="00D80AF9"/>
    <w:rsid w:val="00D80FE4"/>
    <w:rsid w:val="00D92FD0"/>
    <w:rsid w:val="00DB1CA8"/>
    <w:rsid w:val="00DB30D7"/>
    <w:rsid w:val="00DB5E65"/>
    <w:rsid w:val="00DC6B6F"/>
    <w:rsid w:val="00DD06F2"/>
    <w:rsid w:val="00DD71FE"/>
    <w:rsid w:val="00DE1D54"/>
    <w:rsid w:val="00DE2462"/>
    <w:rsid w:val="00DE7ACF"/>
    <w:rsid w:val="00DF118B"/>
    <w:rsid w:val="00DF6813"/>
    <w:rsid w:val="00E10112"/>
    <w:rsid w:val="00E1088F"/>
    <w:rsid w:val="00E21B50"/>
    <w:rsid w:val="00E22A84"/>
    <w:rsid w:val="00E407D8"/>
    <w:rsid w:val="00E422A9"/>
    <w:rsid w:val="00E56417"/>
    <w:rsid w:val="00E56C8C"/>
    <w:rsid w:val="00E67A88"/>
    <w:rsid w:val="00E84661"/>
    <w:rsid w:val="00E8749C"/>
    <w:rsid w:val="00EB0D4F"/>
    <w:rsid w:val="00EC270B"/>
    <w:rsid w:val="00EF7F52"/>
    <w:rsid w:val="00F04EE4"/>
    <w:rsid w:val="00F158F6"/>
    <w:rsid w:val="00F17DD8"/>
    <w:rsid w:val="00F32B2C"/>
    <w:rsid w:val="00F506DF"/>
    <w:rsid w:val="00F60341"/>
    <w:rsid w:val="00F70C90"/>
    <w:rsid w:val="00F85E99"/>
    <w:rsid w:val="00FA4D1A"/>
    <w:rsid w:val="00FB60E9"/>
    <w:rsid w:val="00FC10CF"/>
    <w:rsid w:val="00FC1623"/>
    <w:rsid w:val="00FC2C6E"/>
    <w:rsid w:val="00FF1DB4"/>
    <w:rsid w:val="00FF5B6B"/>
    <w:rsid w:val="00FF75E1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96"/>
  </w:style>
  <w:style w:type="paragraph" w:styleId="1">
    <w:name w:val="heading 1"/>
    <w:basedOn w:val="a"/>
    <w:next w:val="a0"/>
    <w:link w:val="10"/>
    <w:qFormat/>
    <w:rsid w:val="007F0539"/>
    <w:pPr>
      <w:widowControl w:val="0"/>
      <w:tabs>
        <w:tab w:val="num" w:pos="432"/>
      </w:tabs>
      <w:suppressAutoHyphens/>
      <w:spacing w:before="108" w:after="108" w:line="240" w:lineRule="auto"/>
      <w:jc w:val="center"/>
      <w:outlineLvl w:val="0"/>
    </w:pPr>
    <w:rPr>
      <w:rFonts w:ascii="Arial" w:eastAsia="SimSun" w:hAnsi="Arial" w:cs="Arial"/>
      <w:b/>
      <w:bCs/>
      <w:color w:val="26282F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C6DBA"/>
    <w:rPr>
      <w:color w:val="000080"/>
      <w:u w:val="single"/>
    </w:rPr>
  </w:style>
  <w:style w:type="character" w:customStyle="1" w:styleId="10">
    <w:name w:val="Заголовок 1 Знак"/>
    <w:basedOn w:val="a1"/>
    <w:link w:val="1"/>
    <w:rsid w:val="007F0539"/>
    <w:rPr>
      <w:rFonts w:ascii="Arial" w:eastAsia="SimSun" w:hAnsi="Arial" w:cs="Arial"/>
      <w:b/>
      <w:bCs/>
      <w:color w:val="26282F"/>
      <w:kern w:val="1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7F053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F0539"/>
  </w:style>
  <w:style w:type="paragraph" w:customStyle="1" w:styleId="a6">
    <w:name w:val="Нормальный (таблица)"/>
    <w:basedOn w:val="a"/>
    <w:uiPriority w:val="99"/>
    <w:rsid w:val="00F85E99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C10CF"/>
  </w:style>
  <w:style w:type="paragraph" w:styleId="a9">
    <w:name w:val="footer"/>
    <w:basedOn w:val="a"/>
    <w:link w:val="aa"/>
    <w:uiPriority w:val="99"/>
    <w:semiHidden/>
    <w:unhideWhenUsed/>
    <w:rsid w:val="00FC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C10CF"/>
  </w:style>
  <w:style w:type="table" w:styleId="ab">
    <w:name w:val="Table Grid"/>
    <w:basedOn w:val="a2"/>
    <w:uiPriority w:val="59"/>
    <w:rsid w:val="008B7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1"/>
    <w:uiPriority w:val="99"/>
    <w:rsid w:val="001E256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8955-01BD-4704-A40C-41EF08EA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Иващенко</dc:creator>
  <cp:keywords/>
  <dc:description/>
  <cp:lastModifiedBy>uzer</cp:lastModifiedBy>
  <cp:revision>75</cp:revision>
  <cp:lastPrinted>2016-12-20T12:51:00Z</cp:lastPrinted>
  <dcterms:created xsi:type="dcterms:W3CDTF">2016-02-10T05:11:00Z</dcterms:created>
  <dcterms:modified xsi:type="dcterms:W3CDTF">2023-03-28T08:00:00Z</dcterms:modified>
</cp:coreProperties>
</file>