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5F" w:rsidRPr="000C4BB9" w:rsidRDefault="0080405F" w:rsidP="008040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 xml:space="preserve">И Н Ф О </w:t>
      </w:r>
      <w:proofErr w:type="gramStart"/>
      <w:r w:rsidRPr="000C4BB9">
        <w:rPr>
          <w:rStyle w:val="a5"/>
          <w:b/>
          <w:bCs/>
          <w:color w:val="000000"/>
          <w:sz w:val="28"/>
          <w:szCs w:val="28"/>
        </w:rPr>
        <w:t>Р</w:t>
      </w:r>
      <w:proofErr w:type="gramEnd"/>
      <w:r w:rsidRPr="000C4BB9">
        <w:rPr>
          <w:rStyle w:val="a5"/>
          <w:b/>
          <w:bCs/>
          <w:color w:val="000000"/>
          <w:sz w:val="28"/>
          <w:szCs w:val="28"/>
        </w:rPr>
        <w:t xml:space="preserve"> М А Ц И Я</w:t>
      </w:r>
    </w:p>
    <w:p w:rsidR="0080405F" w:rsidRPr="000916EE" w:rsidRDefault="0080405F" w:rsidP="0080405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514">
        <w:rPr>
          <w:rStyle w:val="a4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>ой деятельности</w:t>
      </w:r>
      <w:r w:rsidRPr="000C4BB9">
        <w:rPr>
          <w:rStyle w:val="a4"/>
          <w:color w:val="000000"/>
          <w:sz w:val="28"/>
          <w:szCs w:val="28"/>
        </w:rPr>
        <w:t xml:space="preserve"> по </w:t>
      </w:r>
      <w:proofErr w:type="spellStart"/>
      <w:r w:rsidR="00E06D97">
        <w:rPr>
          <w:rStyle w:val="a4"/>
          <w:color w:val="000000"/>
          <w:sz w:val="28"/>
          <w:szCs w:val="28"/>
        </w:rPr>
        <w:t>Старонижестеблиевскому</w:t>
      </w:r>
      <w:proofErr w:type="spellEnd"/>
      <w:r w:rsidRPr="000C4BB9">
        <w:rPr>
          <w:rStyle w:val="a4"/>
          <w:color w:val="000000"/>
          <w:sz w:val="28"/>
          <w:szCs w:val="28"/>
        </w:rPr>
        <w:t xml:space="preserve"> сельском</w:t>
      </w:r>
      <w:r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>
        <w:rPr>
          <w:rStyle w:val="a4"/>
          <w:color w:val="000000"/>
          <w:sz w:val="28"/>
          <w:szCs w:val="28"/>
        </w:rPr>
        <w:t>ю</w:t>
      </w:r>
      <w:r w:rsidR="00E06D97">
        <w:rPr>
          <w:rStyle w:val="a4"/>
          <w:color w:val="000000"/>
          <w:sz w:val="28"/>
          <w:szCs w:val="28"/>
        </w:rPr>
        <w:t xml:space="preserve"> Красноармейского района</w:t>
      </w:r>
      <w:r w:rsidR="00E82E1B">
        <w:rPr>
          <w:rStyle w:val="a4"/>
          <w:color w:val="000000"/>
          <w:sz w:val="28"/>
          <w:szCs w:val="28"/>
        </w:rPr>
        <w:t xml:space="preserve"> на 1.01.2023 года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44"/>
        <w:gridCol w:w="5306"/>
        <w:gridCol w:w="3121"/>
      </w:tblGrid>
      <w:tr w:rsidR="005416CE" w:rsidRPr="000C4BB9" w:rsidTr="00D920D8">
        <w:trPr>
          <w:trHeight w:val="1290"/>
        </w:trPr>
        <w:tc>
          <w:tcPr>
            <w:tcW w:w="1144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80405F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05F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5416CE" w:rsidRPr="000C4BB9" w:rsidTr="002E07E2">
        <w:trPr>
          <w:trHeight w:val="966"/>
        </w:trPr>
        <w:tc>
          <w:tcPr>
            <w:tcW w:w="1144" w:type="dxa"/>
          </w:tcPr>
          <w:p w:rsidR="005416CE" w:rsidRPr="000C4BB9" w:rsidRDefault="00D920D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C824A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0C4BB9" w:rsidTr="00D920D8">
        <w:tc>
          <w:tcPr>
            <w:tcW w:w="1144" w:type="dxa"/>
          </w:tcPr>
          <w:p w:rsidR="0080405F" w:rsidRPr="000C4BB9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80405F" w:rsidRPr="000C4BB9" w:rsidRDefault="0080405F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80405F" w:rsidRPr="000C4BB9" w:rsidRDefault="0080405F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0C4BB9" w:rsidTr="00C81785">
        <w:trPr>
          <w:trHeight w:val="1009"/>
        </w:trPr>
        <w:tc>
          <w:tcPr>
            <w:tcW w:w="1144" w:type="dxa"/>
          </w:tcPr>
          <w:p w:rsidR="0080405F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80405F" w:rsidRPr="00D920D8" w:rsidRDefault="0080405F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0C4BB9" w:rsidTr="00D920D8">
        <w:tc>
          <w:tcPr>
            <w:tcW w:w="1144" w:type="dxa"/>
          </w:tcPr>
          <w:p w:rsidR="0080405F" w:rsidRPr="000C4BB9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80405F" w:rsidRPr="00D920D8" w:rsidRDefault="0080405F" w:rsidP="007B0D72">
            <w:pPr>
              <w:jc w:val="both"/>
              <w:rPr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01.42.11 Разведение мясного и прочего крупного рогатого скота, включая буйволов, яков и др., на мясо </w:t>
            </w: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80405F" w:rsidRPr="00D920D8" w:rsidRDefault="0080405F" w:rsidP="00C678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01.61 Предоставление услуг в области растениеводства</w:t>
            </w:r>
          </w:p>
          <w:p w:rsidR="0080405F" w:rsidRPr="00D920D8" w:rsidRDefault="0080405F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80405F" w:rsidRPr="00D920D8" w:rsidRDefault="0080405F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03.2 Рыбоводство </w:t>
            </w:r>
          </w:p>
          <w:p w:rsidR="0080405F" w:rsidRPr="00D920D8" w:rsidRDefault="0080405F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80405F" w:rsidRPr="00D920D8" w:rsidRDefault="0080405F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23.32 Производство кирпича, черепицы и прочих строительных изделий из обожженной глины</w:t>
            </w:r>
          </w:p>
          <w:p w:rsidR="0080405F" w:rsidRPr="00D920D8" w:rsidRDefault="0080405F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</w:tcPr>
          <w:p w:rsidR="0080405F" w:rsidRPr="00D920D8" w:rsidRDefault="0080405F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 Техническое обслуживание и ремонт автотранспортных средств</w:t>
            </w:r>
          </w:p>
          <w:p w:rsidR="0080405F" w:rsidRPr="00D920D8" w:rsidRDefault="0080405F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</w:tcPr>
          <w:p w:rsidR="0080405F" w:rsidRPr="00D920D8" w:rsidRDefault="0080405F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45.32 Торговля розничная автомобильными деталями, узлами и принадлежностями</w:t>
            </w:r>
          </w:p>
          <w:p w:rsidR="0080405F" w:rsidRPr="00D920D8" w:rsidRDefault="0080405F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</w:tcPr>
          <w:p w:rsidR="0080405F" w:rsidRPr="00D920D8" w:rsidRDefault="0080405F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46.32.1 Торговля оптовая мясом и мясом птицы, включая субпродукты</w:t>
            </w:r>
          </w:p>
          <w:p w:rsidR="0080405F" w:rsidRPr="00D920D8" w:rsidRDefault="0080405F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06" w:type="dxa"/>
          </w:tcPr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06" w:type="dxa"/>
          </w:tcPr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47.11.2 Торговля розничная незамороженными продуктами, включая напитки и табачные изделия, неспециализированных </w:t>
            </w:r>
            <w:proofErr w:type="gramStart"/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магазинах</w:t>
            </w:r>
            <w:proofErr w:type="gramEnd"/>
          </w:p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6" w:type="dxa"/>
          </w:tcPr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80405F" w:rsidRPr="00D920D8" w:rsidRDefault="0080405F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06" w:type="dxa"/>
          </w:tcPr>
          <w:p w:rsidR="0080405F" w:rsidRPr="00D920D8" w:rsidRDefault="0080405F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47.30 Торговля розничная моторным топливом в специализированных магазинах</w:t>
            </w:r>
          </w:p>
          <w:p w:rsidR="0080405F" w:rsidRPr="00D920D8" w:rsidRDefault="0080405F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06" w:type="dxa"/>
          </w:tcPr>
          <w:p w:rsidR="0080405F" w:rsidRPr="00D920D8" w:rsidRDefault="0080405F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80405F" w:rsidRPr="00D920D8" w:rsidRDefault="0080405F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rPr>
          <w:trHeight w:val="829"/>
        </w:trPr>
        <w:tc>
          <w:tcPr>
            <w:tcW w:w="1144" w:type="dxa"/>
          </w:tcPr>
          <w:p w:rsidR="0080405F" w:rsidRPr="00D920D8" w:rsidRDefault="0080405F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6" w:type="dxa"/>
          </w:tcPr>
          <w:p w:rsidR="0080405F" w:rsidRPr="00D920D8" w:rsidRDefault="0080405F" w:rsidP="00740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>47.71.3 Торговля розничная изделиями из меха в специализированных магазинах</w:t>
            </w: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rPr>
          <w:trHeight w:val="829"/>
        </w:trPr>
        <w:tc>
          <w:tcPr>
            <w:tcW w:w="1144" w:type="dxa"/>
          </w:tcPr>
          <w:p w:rsidR="0080405F" w:rsidRPr="00D920D8" w:rsidRDefault="0080405F" w:rsidP="00D9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06" w:type="dxa"/>
          </w:tcPr>
          <w:p w:rsidR="0080405F" w:rsidRPr="00D920D8" w:rsidRDefault="0080405F" w:rsidP="00780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sz w:val="28"/>
                <w:szCs w:val="28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47.76.2 Торговля  розничная  домашними животными и кормами для домашних животных в специализированных магазинах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6" w:type="dxa"/>
          </w:tcPr>
          <w:p w:rsidR="0080405F" w:rsidRPr="00D920D8" w:rsidRDefault="0080405F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 сети Интернет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49.4 Деятельность автомобильного грузового транспорта и услуги по </w:t>
            </w: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перевозкам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D920D8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</w:p>
        </w:tc>
      </w:tr>
      <w:tr w:rsidR="0080405F" w:rsidRPr="000C4BB9" w:rsidTr="00D920D8">
        <w:tc>
          <w:tcPr>
            <w:tcW w:w="1144" w:type="dxa"/>
          </w:tcPr>
          <w:p w:rsidR="0080405F" w:rsidRPr="00D920D8" w:rsidRDefault="0080405F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06" w:type="dxa"/>
          </w:tcPr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20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  <w:p w:rsidR="0080405F" w:rsidRPr="00D920D8" w:rsidRDefault="0080405F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405F" w:rsidRDefault="00C824AF" w:rsidP="0080405F">
            <w:pPr>
              <w:jc w:val="center"/>
            </w:pPr>
            <w:r>
              <w:rPr>
                <w:color w:val="000000"/>
                <w:sz w:val="28"/>
                <w:szCs w:val="28"/>
              </w:rPr>
              <w:t>Данные отсутствуют</w:t>
            </w:r>
            <w:bookmarkStart w:id="0" w:name="_GoBack"/>
            <w:bookmarkEnd w:id="0"/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16CE"/>
    <w:rsid w:val="000C4BB9"/>
    <w:rsid w:val="001154C4"/>
    <w:rsid w:val="00151080"/>
    <w:rsid w:val="00263680"/>
    <w:rsid w:val="002D4899"/>
    <w:rsid w:val="002E07E2"/>
    <w:rsid w:val="002E1BA9"/>
    <w:rsid w:val="0032643C"/>
    <w:rsid w:val="00381456"/>
    <w:rsid w:val="003C58B8"/>
    <w:rsid w:val="00443AC9"/>
    <w:rsid w:val="00532FC3"/>
    <w:rsid w:val="005409C4"/>
    <w:rsid w:val="005416CE"/>
    <w:rsid w:val="00562598"/>
    <w:rsid w:val="005B79D7"/>
    <w:rsid w:val="005E1931"/>
    <w:rsid w:val="0066479D"/>
    <w:rsid w:val="007768CC"/>
    <w:rsid w:val="00780D6A"/>
    <w:rsid w:val="007B0D72"/>
    <w:rsid w:val="00802632"/>
    <w:rsid w:val="0080405F"/>
    <w:rsid w:val="0087441E"/>
    <w:rsid w:val="008B6560"/>
    <w:rsid w:val="00925358"/>
    <w:rsid w:val="00950BB4"/>
    <w:rsid w:val="009A1C2A"/>
    <w:rsid w:val="00B9119C"/>
    <w:rsid w:val="00C67878"/>
    <w:rsid w:val="00C81785"/>
    <w:rsid w:val="00C824AF"/>
    <w:rsid w:val="00D40ECE"/>
    <w:rsid w:val="00D920D8"/>
    <w:rsid w:val="00DA58B1"/>
    <w:rsid w:val="00E06D97"/>
    <w:rsid w:val="00E43841"/>
    <w:rsid w:val="00E4534F"/>
    <w:rsid w:val="00E63E01"/>
    <w:rsid w:val="00E82E1B"/>
    <w:rsid w:val="00EC4971"/>
    <w:rsid w:val="00F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uzer</cp:lastModifiedBy>
  <cp:revision>21</cp:revision>
  <cp:lastPrinted>2023-04-11T12:41:00Z</cp:lastPrinted>
  <dcterms:created xsi:type="dcterms:W3CDTF">2022-01-10T11:35:00Z</dcterms:created>
  <dcterms:modified xsi:type="dcterms:W3CDTF">2023-04-11T12:42:00Z</dcterms:modified>
</cp:coreProperties>
</file>