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33B" w:rsidRPr="00B6133B" w:rsidRDefault="00153D24" w:rsidP="00B6133B">
      <w:pPr>
        <w:spacing w:after="0" w:line="240" w:lineRule="auto"/>
        <w:jc w:val="right"/>
        <w:rPr>
          <w:rFonts w:ascii="Times New Roman" w:hAnsi="Times New Roman" w:cs="Times New Roman"/>
          <w:bCs/>
          <w:cap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r w:rsidR="00B6133B" w:rsidRPr="00B6133B">
        <w:rPr>
          <w:rFonts w:ascii="Times New Roman" w:hAnsi="Times New Roman" w:cs="Times New Roman"/>
          <w:bCs/>
          <w:caps/>
          <w:sz w:val="28"/>
          <w:szCs w:val="28"/>
        </w:rPr>
        <w:t xml:space="preserve"> 1</w:t>
      </w:r>
    </w:p>
    <w:p w:rsidR="00B6133B" w:rsidRDefault="00B6133B" w:rsidP="00B6133B">
      <w:pPr>
        <w:spacing w:after="0" w:line="240" w:lineRule="auto"/>
        <w:jc w:val="right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10F58" w:rsidRPr="000F2794" w:rsidRDefault="00510F58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F2794">
        <w:rPr>
          <w:rFonts w:ascii="Times New Roman" w:hAnsi="Times New Roman" w:cs="Times New Roman"/>
          <w:b/>
          <w:bCs/>
          <w:caps/>
          <w:sz w:val="28"/>
          <w:szCs w:val="28"/>
        </w:rPr>
        <w:t>ОТЧЁТ</w:t>
      </w:r>
    </w:p>
    <w:p w:rsidR="00510F58" w:rsidRDefault="00510F58" w:rsidP="003479E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F279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об исполнении финансирования муниципальной программы </w:t>
      </w:r>
    </w:p>
    <w:p w:rsidR="00510F58" w:rsidRPr="00651100" w:rsidRDefault="00651100" w:rsidP="006511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A2005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«Развитие </w:t>
      </w:r>
      <w:r w:rsidR="001B560A">
        <w:rPr>
          <w:rFonts w:ascii="Times New Roman" w:hAnsi="Times New Roman" w:cs="Times New Roman"/>
          <w:b/>
          <w:bCs/>
          <w:caps/>
          <w:sz w:val="24"/>
          <w:szCs w:val="24"/>
        </w:rPr>
        <w:t>Физической культуры и спорта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651100">
        <w:rPr>
          <w:rFonts w:ascii="Times New Roman" w:hAnsi="Times New Roman" w:cs="Times New Roman"/>
          <w:b/>
          <w:bCs/>
          <w:caps/>
          <w:sz w:val="24"/>
          <w:szCs w:val="24"/>
        </w:rPr>
        <w:t>СТАРОНИЖЕСТЕБЛИЕвского сельского поселения Красноармейского района</w:t>
      </w:r>
      <w:r w:rsidR="00A20058">
        <w:rPr>
          <w:rFonts w:ascii="Times New Roman" w:hAnsi="Times New Roman" w:cs="Times New Roman"/>
          <w:b/>
          <w:bCs/>
          <w:caps/>
          <w:sz w:val="24"/>
          <w:szCs w:val="24"/>
        </w:rPr>
        <w:t>»</w:t>
      </w:r>
    </w:p>
    <w:p w:rsidR="00510F58" w:rsidRPr="000F2794" w:rsidRDefault="00510F58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F2794">
        <w:rPr>
          <w:rFonts w:ascii="Times New Roman" w:hAnsi="Times New Roman" w:cs="Times New Roman"/>
          <w:b/>
          <w:bCs/>
          <w:sz w:val="28"/>
          <w:szCs w:val="28"/>
        </w:rPr>
        <w:t>(наименование муниципальной программы)</w:t>
      </w:r>
    </w:p>
    <w:p w:rsidR="00510F58" w:rsidRPr="00031A1D" w:rsidRDefault="00A20058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  <w:r w:rsidRPr="00031A1D">
        <w:rPr>
          <w:rFonts w:ascii="Times New Roman" w:hAnsi="Times New Roman" w:cs="Times New Roman"/>
          <w:b/>
          <w:bCs/>
          <w:sz w:val="28"/>
          <w:szCs w:val="28"/>
          <w:u w:val="single"/>
        </w:rPr>
        <w:t>за</w:t>
      </w:r>
      <w:r w:rsidR="001B560A">
        <w:rPr>
          <w:rFonts w:ascii="Times New Roman" w:hAnsi="Times New Roman" w:cs="Times New Roman"/>
          <w:b/>
          <w:bCs/>
          <w:sz w:val="28"/>
          <w:szCs w:val="28"/>
          <w:u w:val="single"/>
        </w:rPr>
        <w:tab/>
        <w:t xml:space="preserve">    квартал 202</w:t>
      </w:r>
      <w:r w:rsidRPr="00031A1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1B560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</w:t>
      </w:r>
      <w:r w:rsidRPr="00031A1D">
        <w:rPr>
          <w:rFonts w:ascii="Times New Roman" w:hAnsi="Times New Roman" w:cs="Times New Roman"/>
          <w:b/>
          <w:bCs/>
          <w:sz w:val="28"/>
          <w:szCs w:val="28"/>
          <w:u w:val="single"/>
        </w:rPr>
        <w:t>года</w:t>
      </w:r>
    </w:p>
    <w:p w:rsidR="00510F58" w:rsidRPr="00AA33B5" w:rsidRDefault="00510F58" w:rsidP="006511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33B5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6"/>
        <w:gridCol w:w="1276"/>
        <w:gridCol w:w="113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850"/>
        <w:gridCol w:w="709"/>
      </w:tblGrid>
      <w:tr w:rsidR="00510F58" w:rsidRPr="00651100" w:rsidTr="00651100">
        <w:tc>
          <w:tcPr>
            <w:tcW w:w="35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651100" w:rsidP="006511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510F58"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98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Наимен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вание 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новного меропри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тия, по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програ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мы, мер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приятия подпр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граммы, ведомс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венной ц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левой пр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B84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Ответс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венный</w:t>
            </w:r>
            <w:proofErr w:type="gramEnd"/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в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полнение мер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приятий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финансир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вания, предусмо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ренный программой на текущий год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финансир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вания, предусмо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ренный уточненной бюджетной росп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сью на отчетную дату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Профинансировано (кассовое исполн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ние) в отчетном п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риоде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273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Освоено в отчет</w:t>
            </w:r>
            <w:r w:rsidR="004B206B"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 периоде 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Непосредственный результат реализ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ции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F58" w:rsidRPr="00651100" w:rsidRDefault="00510F58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Обо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нов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ние 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нений 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зул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татов реал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зации мер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0F58" w:rsidRPr="00651100" w:rsidRDefault="00510F58" w:rsidP="00273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Причина </w:t>
            </w:r>
            <w:proofErr w:type="spellStart"/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 по м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ятию</w:t>
            </w:r>
          </w:p>
        </w:tc>
      </w:tr>
      <w:tr w:rsidR="00510F58" w:rsidRPr="00651100" w:rsidTr="00651100">
        <w:trPr>
          <w:cantSplit/>
          <w:trHeight w:val="2971"/>
        </w:trPr>
        <w:tc>
          <w:tcPr>
            <w:tcW w:w="3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районный бюджет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районный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районный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районный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sz w:val="20"/>
                <w:szCs w:val="20"/>
              </w:rPr>
              <w:t>% выполнения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0F58" w:rsidRPr="00651100" w:rsidRDefault="00510F58" w:rsidP="00091F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0F58" w:rsidRPr="00651100" w:rsidTr="006511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blHeader/>
        </w:trPr>
        <w:tc>
          <w:tcPr>
            <w:tcW w:w="356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510F58" w:rsidRPr="00651100" w:rsidRDefault="00510F58" w:rsidP="00DC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10F58" w:rsidRPr="00651100" w:rsidTr="006511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cantSplit/>
          <w:trHeight w:val="896"/>
        </w:trPr>
        <w:tc>
          <w:tcPr>
            <w:tcW w:w="356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по муниц</w:t>
            </w:r>
            <w:r w:rsidRPr="006511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511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пальной программе</w:t>
            </w:r>
            <w:r w:rsidR="006511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" w:type="dxa"/>
            <w:textDirection w:val="btLr"/>
          </w:tcPr>
          <w:p w:rsidR="00510F58" w:rsidRPr="00651100" w:rsidRDefault="00510F58" w:rsidP="004B206B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4B206B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4B206B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4B206B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4B206B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spacing w:after="0" w:line="240" w:lineRule="auto"/>
            </w:pP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0F58" w:rsidRPr="00651100" w:rsidTr="006511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cantSplit/>
          <w:trHeight w:val="474"/>
        </w:trPr>
        <w:tc>
          <w:tcPr>
            <w:tcW w:w="356" w:type="dxa"/>
          </w:tcPr>
          <w:p w:rsidR="00510F58" w:rsidRPr="00651100" w:rsidRDefault="004B206B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  <w:textDirection w:val="btLr"/>
          </w:tcPr>
          <w:p w:rsidR="00510F58" w:rsidRPr="00651100" w:rsidRDefault="00510F58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510F58" w:rsidRPr="00651100" w:rsidRDefault="00510F58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</w:tcPr>
          <w:p w:rsidR="00510F58" w:rsidRPr="00651100" w:rsidRDefault="00510F58" w:rsidP="00DC535E">
            <w:pPr>
              <w:spacing w:after="0" w:line="240" w:lineRule="auto"/>
              <w:rPr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D60B2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D60B2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D60B22">
            <w:pPr>
              <w:spacing w:after="0" w:line="240" w:lineRule="auto"/>
              <w:ind w:left="113" w:right="113"/>
            </w:pPr>
          </w:p>
        </w:tc>
        <w:tc>
          <w:tcPr>
            <w:tcW w:w="426" w:type="dxa"/>
            <w:textDirection w:val="btLr"/>
          </w:tcPr>
          <w:p w:rsidR="00510F58" w:rsidRPr="00651100" w:rsidRDefault="00510F58" w:rsidP="00D60B2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extDirection w:val="btLr"/>
          </w:tcPr>
          <w:p w:rsidR="00510F58" w:rsidRPr="00651100" w:rsidRDefault="00510F58" w:rsidP="00D60B2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extDirection w:val="btLr"/>
          </w:tcPr>
          <w:p w:rsidR="00510F58" w:rsidRPr="00651100" w:rsidRDefault="00510F58" w:rsidP="00D60B2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510F58" w:rsidRPr="00651100" w:rsidRDefault="00510F58" w:rsidP="004B2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51100" w:rsidRPr="00651100" w:rsidTr="006511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cantSplit/>
          <w:trHeight w:val="474"/>
        </w:trPr>
        <w:tc>
          <w:tcPr>
            <w:tcW w:w="356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1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  <w:textDirection w:val="btLr"/>
          </w:tcPr>
          <w:p w:rsidR="00651100" w:rsidRPr="00651100" w:rsidRDefault="00651100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651100" w:rsidRPr="00651100" w:rsidRDefault="00651100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651100" w:rsidRPr="00651100" w:rsidRDefault="00651100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651100" w:rsidRPr="00651100" w:rsidRDefault="00651100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651100" w:rsidRPr="00651100" w:rsidRDefault="00651100" w:rsidP="00DC5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651100" w:rsidRPr="00651100" w:rsidRDefault="00651100" w:rsidP="004B20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</w:tcPr>
          <w:p w:rsidR="00651100" w:rsidRPr="00651100" w:rsidRDefault="00651100" w:rsidP="00DC535E">
            <w:pPr>
              <w:spacing w:after="0" w:line="240" w:lineRule="auto"/>
              <w:rPr>
                <w:bCs/>
              </w:rPr>
            </w:pPr>
          </w:p>
        </w:tc>
        <w:tc>
          <w:tcPr>
            <w:tcW w:w="425" w:type="dxa"/>
            <w:textDirection w:val="btLr"/>
          </w:tcPr>
          <w:p w:rsidR="00651100" w:rsidRPr="00651100" w:rsidRDefault="00651100" w:rsidP="00D60B2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651100" w:rsidRPr="00651100" w:rsidRDefault="00651100" w:rsidP="00D60B2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extDirection w:val="btLr"/>
          </w:tcPr>
          <w:p w:rsidR="00651100" w:rsidRPr="00651100" w:rsidRDefault="00651100" w:rsidP="00D60B22">
            <w:pPr>
              <w:spacing w:after="0" w:line="240" w:lineRule="auto"/>
              <w:ind w:left="113" w:right="113"/>
            </w:pPr>
          </w:p>
        </w:tc>
        <w:tc>
          <w:tcPr>
            <w:tcW w:w="426" w:type="dxa"/>
            <w:textDirection w:val="btLr"/>
          </w:tcPr>
          <w:p w:rsidR="00651100" w:rsidRPr="00651100" w:rsidRDefault="00651100" w:rsidP="00D60B22">
            <w:pPr>
              <w:spacing w:after="0" w:line="240" w:lineRule="auto"/>
              <w:ind w:left="113" w:right="113"/>
            </w:pPr>
          </w:p>
        </w:tc>
        <w:tc>
          <w:tcPr>
            <w:tcW w:w="425" w:type="dxa"/>
            <w:textDirection w:val="btLr"/>
          </w:tcPr>
          <w:p w:rsidR="00651100" w:rsidRPr="00651100" w:rsidRDefault="00651100" w:rsidP="00D60B2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extDirection w:val="btLr"/>
          </w:tcPr>
          <w:p w:rsidR="00651100" w:rsidRPr="00651100" w:rsidRDefault="00651100" w:rsidP="00D60B2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651100" w:rsidRPr="00651100" w:rsidRDefault="00651100" w:rsidP="004B2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433667" w:rsidRPr="00651100" w:rsidRDefault="00433667" w:rsidP="006E4E6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5187" w:rsidRPr="0046439A" w:rsidRDefault="007E5187" w:rsidP="007E5187">
      <w:pPr>
        <w:pStyle w:val="ae"/>
      </w:pPr>
      <w:r w:rsidRPr="007E5187">
        <w:rPr>
          <w:rFonts w:ascii="Times New Roman" w:hAnsi="Times New Roman" w:cs="Times New Roman"/>
        </w:rPr>
        <w:t xml:space="preserve">Главный специалист </w:t>
      </w:r>
      <w:r w:rsidR="0046439A" w:rsidRPr="0046439A">
        <w:rPr>
          <w:rFonts w:ascii="Times New Roman" w:hAnsi="Times New Roman" w:cs="Times New Roman"/>
        </w:rPr>
        <w:t>общего отдела</w:t>
      </w:r>
    </w:p>
    <w:p w:rsidR="007E5187" w:rsidRPr="007E5187" w:rsidRDefault="007E5187" w:rsidP="007E5187">
      <w:pPr>
        <w:pStyle w:val="ae"/>
        <w:rPr>
          <w:rFonts w:ascii="Times New Roman" w:hAnsi="Times New Roman" w:cs="Times New Roman"/>
        </w:rPr>
      </w:pPr>
      <w:r w:rsidRPr="007E5187">
        <w:rPr>
          <w:rFonts w:ascii="Times New Roman" w:hAnsi="Times New Roman" w:cs="Times New Roman"/>
        </w:rPr>
        <w:t xml:space="preserve">администрации </w:t>
      </w:r>
      <w:proofErr w:type="spellStart"/>
      <w:r w:rsidRPr="007E5187">
        <w:rPr>
          <w:rFonts w:ascii="Times New Roman" w:hAnsi="Times New Roman" w:cs="Times New Roman"/>
        </w:rPr>
        <w:t>Старонижестеблиевского</w:t>
      </w:r>
      <w:proofErr w:type="spellEnd"/>
      <w:r w:rsidRPr="007E5187">
        <w:rPr>
          <w:rFonts w:ascii="Times New Roman" w:hAnsi="Times New Roman" w:cs="Times New Roman"/>
        </w:rPr>
        <w:t xml:space="preserve"> </w:t>
      </w:r>
    </w:p>
    <w:p w:rsidR="007E5187" w:rsidRPr="007E5187" w:rsidRDefault="007E5187" w:rsidP="007E5187">
      <w:pPr>
        <w:pStyle w:val="ae"/>
        <w:rPr>
          <w:rFonts w:ascii="Times New Roman" w:hAnsi="Times New Roman" w:cs="Times New Roman"/>
        </w:rPr>
      </w:pPr>
      <w:r w:rsidRPr="007E5187">
        <w:rPr>
          <w:rFonts w:ascii="Times New Roman" w:hAnsi="Times New Roman" w:cs="Times New Roman"/>
        </w:rPr>
        <w:t xml:space="preserve">сельского поселения </w:t>
      </w:r>
    </w:p>
    <w:p w:rsidR="00510F58" w:rsidRPr="007E5187" w:rsidRDefault="007E5187" w:rsidP="007E5187">
      <w:pPr>
        <w:pStyle w:val="ae"/>
        <w:rPr>
          <w:rFonts w:ascii="Times New Roman" w:hAnsi="Times New Roman" w:cs="Times New Roman"/>
        </w:rPr>
      </w:pPr>
      <w:r w:rsidRPr="007E5187">
        <w:rPr>
          <w:rFonts w:ascii="Times New Roman" w:hAnsi="Times New Roman" w:cs="Times New Roman"/>
        </w:rPr>
        <w:t xml:space="preserve">Красноармейского района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7E5187">
        <w:rPr>
          <w:rFonts w:ascii="Times New Roman" w:hAnsi="Times New Roman" w:cs="Times New Roman"/>
        </w:rPr>
        <w:t xml:space="preserve">    Е.С. </w:t>
      </w:r>
      <w:proofErr w:type="spellStart"/>
      <w:r w:rsidRPr="007E5187">
        <w:rPr>
          <w:rFonts w:ascii="Times New Roman" w:hAnsi="Times New Roman" w:cs="Times New Roman"/>
        </w:rPr>
        <w:t>Лысенкова</w:t>
      </w:r>
      <w:proofErr w:type="spellEnd"/>
    </w:p>
    <w:sectPr w:rsidR="00510F58" w:rsidRPr="007E5187" w:rsidSect="00651100">
      <w:headerReference w:type="default" r:id="rId6"/>
      <w:pgSz w:w="16838" w:h="11906" w:orient="landscape"/>
      <w:pgMar w:top="568" w:right="113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18B" w:rsidRPr="007C1C0E" w:rsidRDefault="00AC218B" w:rsidP="007C1C0E">
      <w:pPr>
        <w:pStyle w:val="a5"/>
        <w:rPr>
          <w:rFonts w:ascii="Calibri" w:hAnsi="Calibri" w:cs="Calibri"/>
          <w:sz w:val="22"/>
          <w:szCs w:val="22"/>
        </w:rPr>
      </w:pPr>
      <w:r>
        <w:separator/>
      </w:r>
    </w:p>
  </w:endnote>
  <w:endnote w:type="continuationSeparator" w:id="0">
    <w:p w:rsidR="00AC218B" w:rsidRPr="007C1C0E" w:rsidRDefault="00AC218B" w:rsidP="007C1C0E">
      <w:pPr>
        <w:pStyle w:val="a5"/>
        <w:rPr>
          <w:rFonts w:ascii="Calibri" w:hAnsi="Calibri" w:cs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18B" w:rsidRPr="007C1C0E" w:rsidRDefault="00AC218B" w:rsidP="007C1C0E">
      <w:pPr>
        <w:pStyle w:val="a5"/>
        <w:rPr>
          <w:rFonts w:ascii="Calibri" w:hAnsi="Calibri" w:cs="Calibri"/>
          <w:sz w:val="22"/>
          <w:szCs w:val="22"/>
        </w:rPr>
      </w:pPr>
      <w:r>
        <w:separator/>
      </w:r>
    </w:p>
  </w:footnote>
  <w:footnote w:type="continuationSeparator" w:id="0">
    <w:p w:rsidR="00AC218B" w:rsidRPr="007C1C0E" w:rsidRDefault="00AC218B" w:rsidP="007C1C0E">
      <w:pPr>
        <w:pStyle w:val="a5"/>
        <w:rPr>
          <w:rFonts w:ascii="Calibri" w:hAnsi="Calibri" w:cs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F58" w:rsidRDefault="00070221">
    <w:pPr>
      <w:pStyle w:val="a9"/>
    </w:pPr>
    <w:r>
      <w:rPr>
        <w:noProof/>
      </w:rPr>
      <w:pict>
        <v:rect id="_x0000_s2049" style="position:absolute;margin-left:770.35pt;margin-top:217.7pt;width:45.35pt;height:25.95pt;z-index:1;mso-position-horizontal-relative:page;mso-position-vertical-relative:margin" o:allowincell="f" stroked="f">
          <v:textbox style="layout-flow:vertical">
            <w:txbxContent>
              <w:p w:rsidR="00510F58" w:rsidRPr="007C1C0E" w:rsidRDefault="00070221" w:rsidP="007C1C0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510F58"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6439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02542C"/>
    <w:rsid w:val="00031A1D"/>
    <w:rsid w:val="00041373"/>
    <w:rsid w:val="00056413"/>
    <w:rsid w:val="00070221"/>
    <w:rsid w:val="00084CCC"/>
    <w:rsid w:val="00091F10"/>
    <w:rsid w:val="000C195B"/>
    <w:rsid w:val="000F2794"/>
    <w:rsid w:val="0010768B"/>
    <w:rsid w:val="00114FAE"/>
    <w:rsid w:val="00133A00"/>
    <w:rsid w:val="00150E2F"/>
    <w:rsid w:val="00153D24"/>
    <w:rsid w:val="00172FC2"/>
    <w:rsid w:val="001A1DCB"/>
    <w:rsid w:val="001A2773"/>
    <w:rsid w:val="001B560A"/>
    <w:rsid w:val="002016BF"/>
    <w:rsid w:val="00225E20"/>
    <w:rsid w:val="0027340E"/>
    <w:rsid w:val="002A0820"/>
    <w:rsid w:val="002A44F3"/>
    <w:rsid w:val="002C3820"/>
    <w:rsid w:val="002E366A"/>
    <w:rsid w:val="002E69F3"/>
    <w:rsid w:val="002F120D"/>
    <w:rsid w:val="002F2A03"/>
    <w:rsid w:val="003033C2"/>
    <w:rsid w:val="00313E2C"/>
    <w:rsid w:val="00340066"/>
    <w:rsid w:val="00341C0D"/>
    <w:rsid w:val="0034446C"/>
    <w:rsid w:val="003479E7"/>
    <w:rsid w:val="003C239C"/>
    <w:rsid w:val="00400EE7"/>
    <w:rsid w:val="00406BE7"/>
    <w:rsid w:val="00413E87"/>
    <w:rsid w:val="00433667"/>
    <w:rsid w:val="00451723"/>
    <w:rsid w:val="0046439A"/>
    <w:rsid w:val="00481FDC"/>
    <w:rsid w:val="004923E1"/>
    <w:rsid w:val="004B206B"/>
    <w:rsid w:val="004C6647"/>
    <w:rsid w:val="004E42E1"/>
    <w:rsid w:val="004E60CB"/>
    <w:rsid w:val="00510F58"/>
    <w:rsid w:val="005172F1"/>
    <w:rsid w:val="005514D9"/>
    <w:rsid w:val="0057756F"/>
    <w:rsid w:val="005A7EB0"/>
    <w:rsid w:val="005B58C4"/>
    <w:rsid w:val="00606A73"/>
    <w:rsid w:val="00651100"/>
    <w:rsid w:val="0067164B"/>
    <w:rsid w:val="00691FD0"/>
    <w:rsid w:val="006974A2"/>
    <w:rsid w:val="006B410B"/>
    <w:rsid w:val="006C79DE"/>
    <w:rsid w:val="006D60FD"/>
    <w:rsid w:val="006E4E6C"/>
    <w:rsid w:val="00726186"/>
    <w:rsid w:val="007B39B6"/>
    <w:rsid w:val="007C1C0E"/>
    <w:rsid w:val="007D0A51"/>
    <w:rsid w:val="007E5187"/>
    <w:rsid w:val="008136B7"/>
    <w:rsid w:val="00837016"/>
    <w:rsid w:val="008D1D6C"/>
    <w:rsid w:val="008E40C7"/>
    <w:rsid w:val="009113EB"/>
    <w:rsid w:val="0092493E"/>
    <w:rsid w:val="00931391"/>
    <w:rsid w:val="00935495"/>
    <w:rsid w:val="00966ADE"/>
    <w:rsid w:val="00970B77"/>
    <w:rsid w:val="009710F0"/>
    <w:rsid w:val="00982F42"/>
    <w:rsid w:val="009B0DC8"/>
    <w:rsid w:val="009C0096"/>
    <w:rsid w:val="009C3B2D"/>
    <w:rsid w:val="00A044C3"/>
    <w:rsid w:val="00A07C91"/>
    <w:rsid w:val="00A20058"/>
    <w:rsid w:val="00A36628"/>
    <w:rsid w:val="00A37E21"/>
    <w:rsid w:val="00AA2488"/>
    <w:rsid w:val="00AA33B5"/>
    <w:rsid w:val="00AC218B"/>
    <w:rsid w:val="00AE4A50"/>
    <w:rsid w:val="00B51327"/>
    <w:rsid w:val="00B6133B"/>
    <w:rsid w:val="00B84103"/>
    <w:rsid w:val="00B8448E"/>
    <w:rsid w:val="00BB5F83"/>
    <w:rsid w:val="00BE6240"/>
    <w:rsid w:val="00C0739F"/>
    <w:rsid w:val="00C22655"/>
    <w:rsid w:val="00C22FF5"/>
    <w:rsid w:val="00C518D3"/>
    <w:rsid w:val="00C70959"/>
    <w:rsid w:val="00C719C7"/>
    <w:rsid w:val="00C7609C"/>
    <w:rsid w:val="00C901A7"/>
    <w:rsid w:val="00C951E9"/>
    <w:rsid w:val="00CD4D84"/>
    <w:rsid w:val="00CF7CAD"/>
    <w:rsid w:val="00D1327D"/>
    <w:rsid w:val="00D45454"/>
    <w:rsid w:val="00D60B22"/>
    <w:rsid w:val="00DC535E"/>
    <w:rsid w:val="00DD18CF"/>
    <w:rsid w:val="00DE3D68"/>
    <w:rsid w:val="00DE50DA"/>
    <w:rsid w:val="00E01E30"/>
    <w:rsid w:val="00E04BAE"/>
    <w:rsid w:val="00E16646"/>
    <w:rsid w:val="00E42D0B"/>
    <w:rsid w:val="00E60E2F"/>
    <w:rsid w:val="00E9517F"/>
    <w:rsid w:val="00EA4E16"/>
    <w:rsid w:val="00EB21C9"/>
    <w:rsid w:val="00F104DE"/>
    <w:rsid w:val="00F166B1"/>
    <w:rsid w:val="00F64381"/>
    <w:rsid w:val="00F86D5B"/>
    <w:rsid w:val="00FD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E2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26282F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033C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3033C2"/>
    <w:rPr>
      <w:b/>
      <w:bCs/>
      <w:color w:val="auto"/>
    </w:rPr>
  </w:style>
  <w:style w:type="paragraph" w:customStyle="1" w:styleId="a5">
    <w:name w:val="Нормальный (таблица)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A2488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AA24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C1C0E"/>
  </w:style>
  <w:style w:type="paragraph" w:styleId="ab">
    <w:name w:val="footer"/>
    <w:basedOn w:val="a"/>
    <w:link w:val="ac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C1C0E"/>
  </w:style>
  <w:style w:type="table" w:styleId="ad">
    <w:name w:val="Table Grid"/>
    <w:basedOn w:val="a1"/>
    <w:uiPriority w:val="99"/>
    <w:rsid w:val="005A7EB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E518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elenacher</dc:creator>
  <cp:lastModifiedBy>uzer</cp:lastModifiedBy>
  <cp:revision>9</cp:revision>
  <cp:lastPrinted>2022-07-19T07:16:00Z</cp:lastPrinted>
  <dcterms:created xsi:type="dcterms:W3CDTF">2022-07-05T11:18:00Z</dcterms:created>
  <dcterms:modified xsi:type="dcterms:W3CDTF">2022-07-19T07:16:00Z</dcterms:modified>
</cp:coreProperties>
</file>