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BB" w:rsidRPr="006516BB" w:rsidRDefault="006516BB" w:rsidP="006516BB">
      <w:pPr>
        <w:spacing w:after="0" w:line="240" w:lineRule="auto"/>
        <w:ind w:left="8789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516B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  <w:r w:rsidRPr="006516B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к</w:t>
      </w:r>
      <w:r w:rsidRPr="006516B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hyperlink w:anchor="sub_1000" w:history="1">
        <w:r w:rsidRPr="006516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Порядку</w:t>
        </w:r>
      </w:hyperlink>
      <w:r w:rsidRPr="0065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внесения</w:t>
      </w:r>
      <w:r w:rsidRPr="006516B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изменений в </w:t>
      </w:r>
      <w:r w:rsidR="00574E0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перечни</w:t>
      </w:r>
    </w:p>
    <w:p w:rsidR="006516BB" w:rsidRPr="006516BB" w:rsidRDefault="006516BB" w:rsidP="006516BB">
      <w:pPr>
        <w:spacing w:after="0" w:line="240" w:lineRule="auto"/>
        <w:ind w:left="8789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516B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главных администраторов доходов </w:t>
      </w:r>
    </w:p>
    <w:p w:rsidR="006516BB" w:rsidRPr="00574E09" w:rsidRDefault="006516BB" w:rsidP="00574E09">
      <w:pPr>
        <w:spacing w:after="0" w:line="240" w:lineRule="auto"/>
        <w:ind w:left="8789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516B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 источников финансирования дефицита бюджета</w:t>
      </w:r>
      <w:r w:rsidRPr="006516B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</w:r>
      <w:proofErr w:type="gramStart"/>
      <w:r w:rsidRPr="006516B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от</w:t>
      </w:r>
      <w:proofErr w:type="gramEnd"/>
      <w:r w:rsidRPr="006516B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__________ № ___________</w:t>
      </w:r>
    </w:p>
    <w:p w:rsidR="006516BB" w:rsidRDefault="006516BB" w:rsidP="006516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6516BB" w:rsidRPr="006516BB" w:rsidRDefault="006516BB" w:rsidP="006516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516B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ПРЕДЛОЖЕНИЯ</w:t>
      </w:r>
      <w:r w:rsidRPr="006516B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  <w:t>по внесению изменений в перечень главных а</w:t>
      </w:r>
      <w:r w:rsidR="00574E0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дминистраторов доходов</w:t>
      </w:r>
      <w:r w:rsidRPr="006516B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бюджета </w:t>
      </w:r>
    </w:p>
    <w:p w:rsidR="006516BB" w:rsidRPr="006516BB" w:rsidRDefault="006516BB" w:rsidP="006516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516B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 текущем (очередном) финансовом году</w:t>
      </w:r>
    </w:p>
    <w:p w:rsidR="006516BB" w:rsidRPr="006516BB" w:rsidRDefault="006516BB" w:rsidP="006516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0"/>
        <w:gridCol w:w="2010"/>
        <w:gridCol w:w="2202"/>
        <w:gridCol w:w="2686"/>
        <w:gridCol w:w="1699"/>
        <w:gridCol w:w="1704"/>
        <w:gridCol w:w="2536"/>
      </w:tblGrid>
      <w:tr w:rsidR="006516BB" w:rsidRPr="006516BB" w:rsidTr="006516BB">
        <w:tc>
          <w:tcPr>
            <w:tcW w:w="1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6BB">
              <w:rPr>
                <w:rFonts w:ascii="Times New Roman" w:eastAsia="Times New Roman" w:hAnsi="Times New Roman" w:cs="Times New Roman"/>
                <w:lang w:eastAsia="ru-RU"/>
              </w:rPr>
              <w:t xml:space="preserve">Код главного </w:t>
            </w:r>
            <w:r w:rsidR="00574E09">
              <w:rPr>
                <w:rFonts w:ascii="Times New Roman" w:eastAsia="Times New Roman" w:hAnsi="Times New Roman" w:cs="Times New Roman"/>
                <w:lang w:eastAsia="ru-RU"/>
              </w:rPr>
              <w:t>администратора доходов</w:t>
            </w:r>
            <w:r w:rsidRPr="006516BB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6BB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а</w:t>
            </w:r>
            <w:r w:rsidR="00574E09">
              <w:rPr>
                <w:rFonts w:ascii="Times New Roman" w:eastAsia="Times New Roman" w:hAnsi="Times New Roman" w:cs="Times New Roman"/>
                <w:lang w:eastAsia="ru-RU"/>
              </w:rPr>
              <w:t xml:space="preserve">дминистратора доходов </w:t>
            </w:r>
            <w:r w:rsidRPr="006516BB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6BB">
              <w:rPr>
                <w:rFonts w:ascii="Times New Roman" w:eastAsia="Times New Roman" w:hAnsi="Times New Roman" w:cs="Times New Roman"/>
                <w:lang w:eastAsia="ru-RU"/>
              </w:rPr>
              <w:t>Код вида (подвида) доходов бюджета, предлагаемых к закреплению за главным ад</w:t>
            </w:r>
            <w:r w:rsidR="00574E09">
              <w:rPr>
                <w:rFonts w:ascii="Times New Roman" w:eastAsia="Times New Roman" w:hAnsi="Times New Roman" w:cs="Times New Roman"/>
                <w:lang w:eastAsia="ru-RU"/>
              </w:rPr>
              <w:t xml:space="preserve">министратором доходов </w:t>
            </w:r>
            <w:r w:rsidRPr="006516BB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hyperlink w:anchor="sub_10" w:history="1">
              <w:r w:rsidRPr="006516BB">
                <w:rPr>
                  <w:rFonts w:ascii="Times New Roman" w:eastAsia="Times New Roman" w:hAnsi="Times New Roman" w:cs="Times New Roman"/>
                  <w:color w:val="106BBE"/>
                  <w:lang w:eastAsia="ru-RU"/>
                </w:rPr>
                <w:t>*</w:t>
              </w:r>
            </w:hyperlink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6BB">
              <w:rPr>
                <w:rFonts w:ascii="Times New Roman" w:eastAsia="Times New Roman" w:hAnsi="Times New Roman" w:cs="Times New Roman"/>
                <w:lang w:eastAsia="ru-RU"/>
              </w:rPr>
              <w:t>Наименование кода вида (подвида) доходов бюджета, предлагаемых к закреплению за главным</w:t>
            </w:r>
            <w:r w:rsidR="00574E0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администратором доходов </w:t>
            </w:r>
            <w:r w:rsidRPr="006516BB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hyperlink w:anchor="sub_10" w:history="1">
              <w:r w:rsidRPr="006516BB">
                <w:rPr>
                  <w:rFonts w:ascii="Times New Roman" w:eastAsia="Times New Roman" w:hAnsi="Times New Roman" w:cs="Times New Roman"/>
                  <w:color w:val="106BBE"/>
                  <w:lang w:eastAsia="ru-RU"/>
                </w:rPr>
                <w:t>*</w:t>
              </w:r>
            </w:hyperlink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6BB">
              <w:rPr>
                <w:rFonts w:ascii="Times New Roman" w:eastAsia="Times New Roman" w:hAnsi="Times New Roman" w:cs="Times New Roman"/>
                <w:lang w:eastAsia="ru-RU"/>
              </w:rPr>
              <w:t>Нормативный акт, являющийся основанием для администрирования</w:t>
            </w:r>
          </w:p>
        </w:tc>
      </w:tr>
      <w:tr w:rsidR="006516BB" w:rsidRPr="006516BB" w:rsidTr="006516BB">
        <w:tc>
          <w:tcPr>
            <w:tcW w:w="1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6BB">
              <w:rPr>
                <w:rFonts w:ascii="Times New Roman" w:eastAsia="Times New Roman" w:hAnsi="Times New Roman" w:cs="Times New Roman"/>
                <w:lang w:eastAsia="ru-RU"/>
              </w:rPr>
              <w:t>реквизиты (вид документа, принявший орган, дата, номер)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6BB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6BB">
              <w:rPr>
                <w:rFonts w:ascii="Times New Roman" w:eastAsia="Times New Roman" w:hAnsi="Times New Roman" w:cs="Times New Roman"/>
                <w:lang w:eastAsia="ru-RU"/>
              </w:rPr>
              <w:t>раздел, глава, статья, часть, пункт, подпункт, абзац</w:t>
            </w:r>
          </w:p>
        </w:tc>
      </w:tr>
      <w:tr w:rsidR="006516BB" w:rsidRPr="006516BB" w:rsidTr="006516BB"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6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6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6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6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6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6B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6B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516BB" w:rsidRPr="006516BB" w:rsidTr="006516BB"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6BB" w:rsidRPr="006516BB" w:rsidTr="006516BB"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6BB" w:rsidRPr="006516BB" w:rsidTr="006516BB">
        <w:tc>
          <w:tcPr>
            <w:tcW w:w="1471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516BB" w:rsidRPr="006516BB" w:rsidRDefault="006516BB" w:rsidP="0065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sub_10"/>
            <w:r w:rsidRPr="0065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  <w:r w:rsidRPr="006516B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Код и наименование кода классификации доходов бюджета указываются с детализацией кода подвида доходов бюджета.</w:t>
            </w:r>
            <w:bookmarkEnd w:id="0"/>
          </w:p>
        </w:tc>
      </w:tr>
    </w:tbl>
    <w:p w:rsidR="006516BB" w:rsidRPr="006516BB" w:rsidRDefault="006516BB" w:rsidP="00651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B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6516BB" w:rsidRPr="006516BB" w:rsidRDefault="006516BB" w:rsidP="00651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BB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</w:t>
      </w:r>
    </w:p>
    <w:p w:rsidR="006516BB" w:rsidRPr="006516BB" w:rsidRDefault="006516BB" w:rsidP="00651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__________ _______________________</w:t>
      </w:r>
    </w:p>
    <w:p w:rsidR="006516BB" w:rsidRPr="006516BB" w:rsidRDefault="006516BB" w:rsidP="00651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(подпись) (расшифровка подписи)</w:t>
      </w:r>
    </w:p>
    <w:p w:rsidR="000D3FFA" w:rsidRDefault="000D3FFA" w:rsidP="000D3FFA">
      <w:pPr>
        <w:pStyle w:val="a3"/>
        <w:rPr>
          <w:rFonts w:ascii="Times New Roman" w:hAnsi="Times New Roman" w:cs="Times New Roman"/>
        </w:rPr>
      </w:pPr>
    </w:p>
    <w:p w:rsidR="000D3FFA" w:rsidRDefault="000D3FFA" w:rsidP="000D3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FFA" w:rsidRPr="000D3FFA" w:rsidRDefault="000D3FFA" w:rsidP="000D3F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FFA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0D3FFA" w:rsidRPr="000D3FFA" w:rsidRDefault="000D3FFA" w:rsidP="000D3F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FFA">
        <w:rPr>
          <w:rFonts w:ascii="Times New Roman" w:hAnsi="Times New Roman" w:cs="Times New Roman"/>
          <w:sz w:val="28"/>
          <w:szCs w:val="28"/>
        </w:rPr>
        <w:t>по бухгалтерскому учету и финансам,</w:t>
      </w:r>
    </w:p>
    <w:p w:rsidR="000D3FFA" w:rsidRPr="000D3FFA" w:rsidRDefault="000D3FFA" w:rsidP="000D3F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FFA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0D3FFA" w:rsidRPr="000D3FFA" w:rsidRDefault="000D3FFA" w:rsidP="000D3FF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D3FF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FF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D3FFA" w:rsidRPr="000D3FFA" w:rsidRDefault="000D3FFA" w:rsidP="000D3F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FF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0D3FF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D3FFA">
        <w:rPr>
          <w:rFonts w:ascii="Times New Roman" w:hAnsi="Times New Roman" w:cs="Times New Roman"/>
          <w:sz w:val="28"/>
          <w:szCs w:val="28"/>
        </w:rPr>
        <w:t xml:space="preserve">                        Т.А. Ковале</w:t>
      </w:r>
      <w:r w:rsidRPr="000D3FFA">
        <w:rPr>
          <w:rFonts w:ascii="Times New Roman" w:hAnsi="Times New Roman" w:cs="Times New Roman"/>
          <w:sz w:val="28"/>
          <w:szCs w:val="28"/>
        </w:rPr>
        <w:t>н</w:t>
      </w:r>
      <w:r w:rsidRPr="000D3FFA">
        <w:rPr>
          <w:rFonts w:ascii="Times New Roman" w:hAnsi="Times New Roman" w:cs="Times New Roman"/>
          <w:sz w:val="28"/>
          <w:szCs w:val="28"/>
        </w:rPr>
        <w:t>ко</w:t>
      </w:r>
    </w:p>
    <w:p w:rsidR="000D3FFA" w:rsidRDefault="000D3FFA" w:rsidP="000D3FFA">
      <w:pPr>
        <w:shd w:val="clear" w:color="auto" w:fill="FFFFFF"/>
        <w:tabs>
          <w:tab w:val="left" w:pos="7445"/>
        </w:tabs>
        <w:rPr>
          <w:color w:val="000000"/>
          <w:sz w:val="28"/>
          <w:szCs w:val="28"/>
        </w:rPr>
      </w:pPr>
    </w:p>
    <w:p w:rsidR="006516BB" w:rsidRPr="006516BB" w:rsidRDefault="006516BB" w:rsidP="006516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16BB" w:rsidRPr="006516BB" w:rsidSect="000D3FFA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511"/>
    <w:rsid w:val="000D3FFA"/>
    <w:rsid w:val="00363511"/>
    <w:rsid w:val="00574E09"/>
    <w:rsid w:val="00602EA9"/>
    <w:rsid w:val="006516BB"/>
    <w:rsid w:val="006E757F"/>
    <w:rsid w:val="0084105E"/>
    <w:rsid w:val="00AD56CE"/>
    <w:rsid w:val="00DA7253"/>
    <w:rsid w:val="00DD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F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uzer</cp:lastModifiedBy>
  <cp:revision>8</cp:revision>
  <cp:lastPrinted>2022-03-22T12:42:00Z</cp:lastPrinted>
  <dcterms:created xsi:type="dcterms:W3CDTF">2022-01-27T08:06:00Z</dcterms:created>
  <dcterms:modified xsi:type="dcterms:W3CDTF">2022-03-22T12:42:00Z</dcterms:modified>
</cp:coreProperties>
</file>