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F4FFA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0F4FFA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F4FFA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65C5" w:rsidRDefault="001765C5" w:rsidP="001765C5">
      <w:pPr>
        <w:tabs>
          <w:tab w:val="left" w:pos="426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C5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1765C5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1765C5" w:rsidRPr="001765C5" w:rsidRDefault="001765C5" w:rsidP="001765C5">
      <w:pPr>
        <w:tabs>
          <w:tab w:val="left" w:pos="426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Кубанской</w:t>
      </w:r>
    </w:p>
    <w:p w:rsidR="001765C5" w:rsidRDefault="001765C5" w:rsidP="001765C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765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765C5" w:rsidRDefault="001765C5" w:rsidP="001765C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765C5" w:rsidRPr="001765C5" w:rsidRDefault="001765C5" w:rsidP="001765C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765C5" w:rsidRPr="001765C5" w:rsidRDefault="001765C5" w:rsidP="001765C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65C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765C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765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765C5">
        <w:rPr>
          <w:rFonts w:ascii="Times New Roman" w:hAnsi="Times New Roman" w:cs="Times New Roman"/>
          <w:sz w:val="28"/>
          <w:szCs w:val="28"/>
        </w:rPr>
        <w:t>в</w:t>
      </w:r>
      <w:r w:rsidRPr="001765C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765C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765C5">
        <w:rPr>
          <w:rFonts w:ascii="Times New Roman" w:hAnsi="Times New Roman" w:cs="Times New Roman"/>
          <w:sz w:val="28"/>
          <w:szCs w:val="28"/>
        </w:rPr>
        <w:t>а</w:t>
      </w:r>
      <w:r w:rsidRPr="001765C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765C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765C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765C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65C5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765C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765C5">
        <w:rPr>
          <w:rFonts w:ascii="Times New Roman" w:hAnsi="Times New Roman" w:cs="Times New Roman"/>
          <w:sz w:val="28"/>
          <w:szCs w:val="28"/>
        </w:rPr>
        <w:t>Старон</w:t>
      </w:r>
      <w:r w:rsidRPr="001765C5">
        <w:rPr>
          <w:rFonts w:ascii="Times New Roman" w:hAnsi="Times New Roman" w:cs="Times New Roman"/>
          <w:sz w:val="28"/>
          <w:szCs w:val="28"/>
        </w:rPr>
        <w:t>и</w:t>
      </w:r>
      <w:r w:rsidRPr="001765C5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765C5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765C5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Сокол Сергея Николаевича, в </w:t>
      </w:r>
      <w:r w:rsidRPr="001765C5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1765C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765C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765C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765C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765C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765C5" w:rsidRPr="001765C5" w:rsidRDefault="001765C5" w:rsidP="001765C5">
      <w:pPr>
        <w:ind w:right="-284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 xml:space="preserve">емельному участку площадью 692 </w:t>
      </w:r>
      <w:r w:rsidRPr="001765C5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23:13:0401150:341,</w:t>
      </w:r>
      <w:r w:rsidRPr="001765C5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Pr="001765C5">
        <w:rPr>
          <w:rFonts w:ascii="Times New Roman" w:hAnsi="Times New Roman" w:cs="Times New Roman"/>
          <w:sz w:val="28"/>
          <w:szCs w:val="28"/>
        </w:rPr>
        <w:t>з</w:t>
      </w:r>
      <w:r w:rsidRPr="001765C5">
        <w:rPr>
          <w:rFonts w:ascii="Times New Roman" w:hAnsi="Times New Roman" w:cs="Times New Roman"/>
          <w:sz w:val="28"/>
          <w:szCs w:val="28"/>
        </w:rPr>
        <w:t>решённого использования – Магазины, находящегося в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Сокол Сергея Николаевича, </w:t>
      </w:r>
      <w:r w:rsidRPr="001765C5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1765C5">
        <w:rPr>
          <w:rFonts w:ascii="Times New Roman" w:hAnsi="Times New Roman" w:cs="Times New Roman"/>
          <w:sz w:val="28"/>
          <w:szCs w:val="28"/>
        </w:rPr>
        <w:t>Красн</w:t>
      </w:r>
      <w:r w:rsidRPr="001765C5">
        <w:rPr>
          <w:rFonts w:ascii="Times New Roman" w:hAnsi="Times New Roman" w:cs="Times New Roman"/>
          <w:sz w:val="28"/>
          <w:szCs w:val="28"/>
        </w:rPr>
        <w:t>о</w:t>
      </w:r>
      <w:r w:rsidRPr="001765C5">
        <w:rPr>
          <w:rFonts w:ascii="Times New Roman" w:hAnsi="Times New Roman" w:cs="Times New Roman"/>
          <w:sz w:val="28"/>
          <w:szCs w:val="28"/>
        </w:rPr>
        <w:t xml:space="preserve">армейский район, станица </w:t>
      </w:r>
      <w:proofErr w:type="spellStart"/>
      <w:r w:rsidRPr="001765C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765C5">
        <w:rPr>
          <w:rFonts w:ascii="Times New Roman" w:hAnsi="Times New Roman" w:cs="Times New Roman"/>
          <w:sz w:val="28"/>
          <w:szCs w:val="28"/>
        </w:rPr>
        <w:t xml:space="preserve">, улица Кооперативная, в районе 60, </w:t>
      </w:r>
      <w:proofErr w:type="spellStart"/>
      <w:r w:rsidRPr="001765C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76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 присвоить почтовый </w:t>
      </w:r>
      <w:r w:rsidRPr="001765C5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1765C5" w:rsidRDefault="001765C5" w:rsidP="001765C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765C5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765C5">
        <w:rPr>
          <w:rFonts w:ascii="Times New Roman" w:hAnsi="Times New Roman" w:cs="Times New Roman"/>
          <w:sz w:val="28"/>
          <w:szCs w:val="28"/>
        </w:rPr>
        <w:t>Старон</w:t>
      </w:r>
      <w:r w:rsidRPr="001765C5">
        <w:rPr>
          <w:rFonts w:ascii="Times New Roman" w:hAnsi="Times New Roman" w:cs="Times New Roman"/>
          <w:sz w:val="28"/>
          <w:szCs w:val="28"/>
        </w:rPr>
        <w:t>и</w:t>
      </w:r>
      <w:r w:rsidRPr="001765C5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765C5">
        <w:rPr>
          <w:rFonts w:ascii="Times New Roman" w:hAnsi="Times New Roman" w:cs="Times New Roman"/>
          <w:sz w:val="28"/>
          <w:szCs w:val="28"/>
        </w:rPr>
        <w:t xml:space="preserve"> улица Кубанская, 2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5C5" w:rsidRPr="00634F97" w:rsidRDefault="001765C5" w:rsidP="001765C5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634F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</w:t>
      </w:r>
      <w:r w:rsidRPr="00634F97">
        <w:rPr>
          <w:rFonts w:ascii="Times New Roman" w:hAnsi="Times New Roman" w:cs="Times New Roman"/>
          <w:sz w:val="28"/>
          <w:szCs w:val="28"/>
        </w:rPr>
        <w:t>б</w:t>
      </w:r>
      <w:r w:rsidRPr="00634F9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634F97">
        <w:rPr>
          <w:rFonts w:ascii="Times New Roman" w:hAnsi="Times New Roman" w:cs="Times New Roman"/>
          <w:sz w:val="28"/>
          <w:szCs w:val="28"/>
        </w:rPr>
        <w:t>е</w:t>
      </w:r>
      <w:r w:rsidRPr="00634F9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1765C5" w:rsidRPr="00634F97" w:rsidRDefault="001765C5" w:rsidP="001765C5">
      <w:pPr>
        <w:ind w:right="-284"/>
        <w:rPr>
          <w:rFonts w:ascii="Times New Roman" w:hAnsi="Times New Roman" w:cs="Times New Roman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4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4F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765C5" w:rsidRPr="00634F97" w:rsidRDefault="001765C5" w:rsidP="001765C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765C5" w:rsidRPr="00634F97" w:rsidRDefault="001765C5" w:rsidP="001765C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765C5" w:rsidRDefault="001765C5" w:rsidP="001765C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765C5" w:rsidRPr="00634F97" w:rsidRDefault="001765C5" w:rsidP="001765C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4F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4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C5" w:rsidRPr="00634F97" w:rsidRDefault="001765C5" w:rsidP="001765C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765C5" w:rsidRPr="00634F97" w:rsidRDefault="001765C5" w:rsidP="001765C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4F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34F97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634F9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765C5" w:rsidRPr="00634F97" w:rsidSect="001765C5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547C"/>
    <w:rsid w:val="00084E52"/>
    <w:rsid w:val="000A366D"/>
    <w:rsid w:val="000F4FFA"/>
    <w:rsid w:val="0016098A"/>
    <w:rsid w:val="001765C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B0B32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1765C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765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765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1785</Characters>
  <Application>Microsoft Office Word</Application>
  <DocSecurity>0</DocSecurity>
  <Lines>14</Lines>
  <Paragraphs>4</Paragraphs>
  <ScaleCrop>false</ScaleCrop>
  <Company>123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2022-02-17T11:05:00Z</cp:lastPrinted>
  <dcterms:created xsi:type="dcterms:W3CDTF">2015-11-24T06:39:00Z</dcterms:created>
  <dcterms:modified xsi:type="dcterms:W3CDTF">2022-03-03T08:13:00Z</dcterms:modified>
</cp:coreProperties>
</file>