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Default="00990F45" w:rsidP="006B4C1A">
            <w:pPr>
              <w:pStyle w:val="1"/>
              <w:spacing w:line="276" w:lineRule="auto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90F45" w:rsidRPr="00D13402" w:rsidRDefault="006B4C1A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="00990F45"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РАСНОАРМЕЙСКОГО РАЙОНА</w:t>
            </w:r>
          </w:p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90F45" w:rsidTr="0086642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16973" w:rsidRDefault="00990F45" w:rsidP="006B4C1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</w:t>
            </w:r>
            <w:r w:rsidR="00672ACB"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____»_</w:t>
            </w:r>
            <w:r w:rsidR="00672ACB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____2021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90F45" w:rsidRPr="00416973" w:rsidRDefault="00990F45" w:rsidP="0086642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</w:t>
            </w:r>
            <w:r w:rsidR="00672ACB">
              <w:rPr>
                <w:rFonts w:ascii="Times New Roman" w:hAnsi="Times New Roman"/>
                <w:bCs/>
              </w:rPr>
              <w:t>113</w:t>
            </w:r>
            <w:r>
              <w:rPr>
                <w:rFonts w:ascii="Times New Roman" w:hAnsi="Times New Roman"/>
                <w:bCs/>
              </w:rPr>
              <w:t>_______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D942AD" w:rsidRDefault="00990F45" w:rsidP="0086642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95B6F" w:rsidRDefault="00E95B6F" w:rsidP="00E95B6F">
      <w:pPr>
        <w:rPr>
          <w:rFonts w:ascii="Times New Roman" w:hAnsi="Times New Roman"/>
          <w:sz w:val="28"/>
          <w:szCs w:val="28"/>
        </w:rPr>
      </w:pPr>
    </w:p>
    <w:p w:rsidR="00716256" w:rsidRDefault="00716256" w:rsidP="00E95B6F">
      <w:pPr>
        <w:rPr>
          <w:rFonts w:ascii="Times New Roman" w:hAnsi="Times New Roman"/>
          <w:sz w:val="28"/>
          <w:szCs w:val="28"/>
        </w:rPr>
      </w:pPr>
    </w:p>
    <w:p w:rsidR="00533F0E" w:rsidRPr="007D1C51" w:rsidRDefault="00533F0E" w:rsidP="006B4C1A">
      <w:pPr>
        <w:shd w:val="clear" w:color="auto" w:fill="FFFFFF"/>
        <w:ind w:firstLine="0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 w:rsidRPr="007D1C51">
        <w:rPr>
          <w:rFonts w:ascii="Times New Roman" w:hAnsi="Times New Roman"/>
          <w:b/>
          <w:kern w:val="1"/>
          <w:sz w:val="28"/>
          <w:szCs w:val="28"/>
        </w:rPr>
        <w:t xml:space="preserve">Об отмене постановления администрации </w:t>
      </w:r>
    </w:p>
    <w:p w:rsidR="007D1C51" w:rsidRPr="007D1C51" w:rsidRDefault="00533F0E" w:rsidP="00467B32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C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D1C51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6B4C1A" w:rsidRPr="007D1C51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от </w:t>
      </w:r>
      <w:r w:rsidR="007D1C51" w:rsidRPr="007D1C51">
        <w:rPr>
          <w:rFonts w:ascii="Times New Roman" w:hAnsi="Times New Roman" w:cs="Times New Roman"/>
          <w:sz w:val="28"/>
          <w:szCs w:val="28"/>
        </w:rPr>
        <w:t xml:space="preserve">22 июля </w:t>
      </w:r>
      <w:r w:rsidRPr="007D1C51">
        <w:rPr>
          <w:rFonts w:ascii="Times New Roman" w:hAnsi="Times New Roman" w:cs="Times New Roman"/>
          <w:sz w:val="28"/>
          <w:szCs w:val="28"/>
        </w:rPr>
        <w:t>20</w:t>
      </w:r>
      <w:r w:rsidR="007D1C51" w:rsidRPr="007D1C51">
        <w:rPr>
          <w:rFonts w:ascii="Times New Roman" w:hAnsi="Times New Roman" w:cs="Times New Roman"/>
          <w:sz w:val="28"/>
          <w:szCs w:val="28"/>
        </w:rPr>
        <w:t>20</w:t>
      </w:r>
      <w:r w:rsidRPr="007D1C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D1C51">
        <w:t xml:space="preserve"> № </w:t>
      </w:r>
      <w:r w:rsidR="007D1C51" w:rsidRPr="007D1C51">
        <w:rPr>
          <w:rFonts w:ascii="Times New Roman" w:hAnsi="Times New Roman" w:cs="Times New Roman"/>
          <w:sz w:val="28"/>
          <w:szCs w:val="28"/>
        </w:rPr>
        <w:t>8</w:t>
      </w:r>
      <w:r w:rsidR="00467B32">
        <w:rPr>
          <w:rFonts w:ascii="Times New Roman" w:hAnsi="Times New Roman" w:cs="Times New Roman"/>
          <w:sz w:val="28"/>
          <w:szCs w:val="28"/>
        </w:rPr>
        <w:t>7</w:t>
      </w:r>
      <w:r w:rsidRPr="007D1C51">
        <w:rPr>
          <w:rFonts w:ascii="Times New Roman" w:hAnsi="Times New Roman" w:cs="Times New Roman"/>
          <w:sz w:val="28"/>
          <w:szCs w:val="28"/>
        </w:rPr>
        <w:t xml:space="preserve"> «</w:t>
      </w:r>
      <w:r w:rsidR="007D1C51" w:rsidRPr="007D1C51">
        <w:rPr>
          <w:rFonts w:ascii="Times New Roman" w:hAnsi="Times New Roman" w:cs="Times New Roman"/>
          <w:sz w:val="28"/>
          <w:szCs w:val="28"/>
        </w:rPr>
        <w:t>О</w:t>
      </w:r>
      <w:r w:rsidR="00467B32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="007D1C51" w:rsidRPr="007D1C51">
        <w:rPr>
          <w:rFonts w:ascii="Times New Roman" w:hAnsi="Times New Roman" w:cs="Times New Roman"/>
          <w:sz w:val="28"/>
          <w:szCs w:val="28"/>
        </w:rPr>
        <w:t>регламента исполнения админи</w:t>
      </w:r>
      <w:r w:rsidR="00467B32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467B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67B32">
        <w:rPr>
          <w:rFonts w:ascii="Times New Roman" w:hAnsi="Times New Roman" w:cs="Times New Roman"/>
          <w:sz w:val="28"/>
          <w:szCs w:val="28"/>
        </w:rPr>
        <w:t xml:space="preserve"> </w:t>
      </w:r>
      <w:r w:rsidR="007D1C51" w:rsidRPr="007D1C51">
        <w:rPr>
          <w:rFonts w:ascii="Times New Roman" w:hAnsi="Times New Roman" w:cs="Times New Roman"/>
          <w:sz w:val="28"/>
          <w:szCs w:val="28"/>
        </w:rPr>
        <w:t>сельского поселения Красноармейско</w:t>
      </w:r>
      <w:r w:rsidR="00467B32">
        <w:rPr>
          <w:rFonts w:ascii="Times New Roman" w:hAnsi="Times New Roman" w:cs="Times New Roman"/>
          <w:sz w:val="28"/>
          <w:szCs w:val="28"/>
        </w:rPr>
        <w:t xml:space="preserve">го района муниципальной функции </w:t>
      </w:r>
      <w:r w:rsidR="007D1C51" w:rsidRPr="007D1C51">
        <w:rPr>
          <w:rFonts w:ascii="Times New Roman" w:hAnsi="Times New Roman" w:cs="Times New Roman"/>
          <w:sz w:val="28"/>
          <w:szCs w:val="28"/>
        </w:rPr>
        <w:t>«</w:t>
      </w:r>
      <w:r w:rsidR="00467B32" w:rsidRPr="005E013C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467B32"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67B32" w:rsidRPr="005E013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="00467B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67B32" w:rsidRPr="005E013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7D1C51" w:rsidRPr="007D1C51">
        <w:rPr>
          <w:rFonts w:ascii="Times New Roman" w:hAnsi="Times New Roman" w:cs="Times New Roman"/>
          <w:sz w:val="28"/>
          <w:szCs w:val="28"/>
        </w:rPr>
        <w:t>»</w:t>
      </w:r>
    </w:p>
    <w:p w:rsidR="006B4C1A" w:rsidRDefault="006B4C1A" w:rsidP="00533F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6256" w:rsidRPr="00A07596" w:rsidRDefault="00716256" w:rsidP="00533F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F0E" w:rsidRPr="006B4C1A" w:rsidRDefault="00533F0E" w:rsidP="00533F0E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6B4C1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прокуратуры Красноармейского района Краснодарского края от </w:t>
      </w:r>
      <w:r w:rsidR="00467B32">
        <w:rPr>
          <w:rFonts w:ascii="Times New Roman" w:hAnsi="Times New Roman"/>
          <w:color w:val="000000"/>
          <w:sz w:val="28"/>
          <w:szCs w:val="28"/>
        </w:rPr>
        <w:t>20</w:t>
      </w:r>
      <w:r w:rsidR="007D1C51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6B4C1A">
        <w:rPr>
          <w:rFonts w:ascii="Times New Roman" w:hAnsi="Times New Roman"/>
          <w:color w:val="000000"/>
          <w:sz w:val="28"/>
          <w:szCs w:val="28"/>
        </w:rPr>
        <w:t xml:space="preserve"> 2021 года № 7-02-2021, </w:t>
      </w:r>
      <w:r w:rsidRPr="006B4C1A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proofErr w:type="spellStart"/>
      <w:r w:rsidRPr="006B4C1A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6B4C1A">
        <w:rPr>
          <w:rFonts w:ascii="Times New Roman" w:hAnsi="Times New Roman"/>
          <w:bCs/>
          <w:sz w:val="28"/>
          <w:szCs w:val="28"/>
        </w:rPr>
        <w:t xml:space="preserve"> сельского по</w:t>
      </w:r>
      <w:r w:rsidR="006B4C1A">
        <w:rPr>
          <w:rFonts w:ascii="Times New Roman" w:hAnsi="Times New Roman"/>
          <w:bCs/>
          <w:sz w:val="28"/>
          <w:szCs w:val="28"/>
        </w:rPr>
        <w:t xml:space="preserve">селения Красноармейского района </w:t>
      </w:r>
      <w:r w:rsidR="0071625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6B4C1A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6B4C1A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6B4C1A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6B4C1A"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7D1C51" w:rsidRPr="00467B32" w:rsidRDefault="00533F0E" w:rsidP="00467B32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C51">
        <w:rPr>
          <w:rFonts w:ascii="Times New Roman" w:hAnsi="Times New Roman" w:cs="Times New Roman"/>
          <w:b w:val="0"/>
          <w:sz w:val="28"/>
          <w:szCs w:val="28"/>
        </w:rPr>
        <w:t xml:space="preserve">1. Отменить постановление администрации </w:t>
      </w:r>
      <w:proofErr w:type="spellStart"/>
      <w:r w:rsidRPr="007D1C5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D1C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B4C1A" w:rsidRPr="007D1C51">
        <w:rPr>
          <w:rFonts w:ascii="Times New Roman" w:hAnsi="Times New Roman" w:cs="Times New Roman"/>
          <w:b w:val="0"/>
          <w:sz w:val="28"/>
          <w:szCs w:val="28"/>
        </w:rPr>
        <w:t xml:space="preserve">Красноармейского района </w:t>
      </w:r>
      <w:r w:rsidR="0071625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22 июля 2020 года № 8</w:t>
      </w:r>
      <w:r w:rsidR="00467B32">
        <w:rPr>
          <w:rFonts w:ascii="Times New Roman" w:hAnsi="Times New Roman" w:cs="Times New Roman"/>
          <w:b w:val="0"/>
          <w:sz w:val="28"/>
          <w:szCs w:val="28"/>
        </w:rPr>
        <w:t>7</w:t>
      </w:r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исполнения администрацией </w:t>
      </w:r>
      <w:proofErr w:type="spellStart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муниципальной функции </w:t>
      </w:r>
      <w:r w:rsidR="007D1C51" w:rsidRPr="00467B32">
        <w:rPr>
          <w:rFonts w:ascii="Times New Roman" w:hAnsi="Times New Roman" w:cs="Times New Roman"/>
          <w:b w:val="0"/>
          <w:sz w:val="28"/>
          <w:szCs w:val="28"/>
        </w:rPr>
        <w:t>«</w:t>
      </w:r>
      <w:r w:rsidR="00467B32" w:rsidRPr="00467B32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муниципального </w:t>
      </w:r>
      <w:proofErr w:type="gramStart"/>
      <w:r w:rsidR="00467B32" w:rsidRPr="00467B3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467B32" w:rsidRPr="00467B32">
        <w:rPr>
          <w:rFonts w:ascii="Times New Roman" w:hAnsi="Times New Roman" w:cs="Times New Roman"/>
          <w:b w:val="0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="00467B32" w:rsidRPr="00467B32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="00467B32" w:rsidRPr="00467B3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  <w:r w:rsidR="007D1C51" w:rsidRPr="00467B32">
        <w:rPr>
          <w:rFonts w:ascii="Times New Roman" w:hAnsi="Times New Roman" w:cs="Times New Roman"/>
          <w:b w:val="0"/>
          <w:sz w:val="28"/>
          <w:szCs w:val="28"/>
        </w:rPr>
        <w:t>»</w:t>
      </w:r>
      <w:r w:rsidR="00467B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3F84" w:rsidRDefault="00AE19CE" w:rsidP="00E53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2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.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7D1C51">
        <w:rPr>
          <w:rFonts w:ascii="Times New Roman" w:eastAsia="Lucida Sans Unicode" w:hAnsi="Times New Roman"/>
          <w:sz w:val="28"/>
          <w:szCs w:val="28"/>
          <w:lang w:eastAsia="ar-SA"/>
        </w:rPr>
        <w:t>Главному специалисту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по юридическим вопросам администрации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proofErr w:type="spellStart"/>
      <w:r w:rsidR="00E53F8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53F8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E95B6F" w:rsidRPr="006B4C1A" w:rsidRDefault="00E53F84" w:rsidP="00E53F84">
      <w:pPr>
        <w:widowControl w:val="0"/>
        <w:suppressAutoHyphens/>
        <w:ind w:firstLine="0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Филимоновой Т.А.</w:t>
      </w:r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обнародовать настоящее постановление и р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азместить на официальном сайте администрации </w:t>
      </w:r>
      <w:proofErr w:type="spellStart"/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ского района в информационно-телекоммуникационной сети «Интернет»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(http://www.</w:t>
      </w:r>
      <w:r w:rsidR="00990F45" w:rsidRPr="006B4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F45" w:rsidRPr="006B4C1A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).</w:t>
      </w:r>
    </w:p>
    <w:p w:rsidR="00E95B6F" w:rsidRPr="006B4C1A" w:rsidRDefault="00AE19CE" w:rsidP="00E95B6F">
      <w:pPr>
        <w:ind w:firstLine="709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t>3</w:t>
      </w:r>
      <w:r w:rsidR="00E95B6F" w:rsidRPr="006B4C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77D4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FF77D4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95B6F" w:rsidRPr="006B4C1A" w:rsidRDefault="00AE19CE" w:rsidP="00E95B6F">
      <w:pPr>
        <w:ind w:firstLine="709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t>4</w:t>
      </w:r>
      <w:r w:rsidR="00E95B6F" w:rsidRPr="006B4C1A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E95B6F" w:rsidRPr="006B4C1A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6E0553" w:rsidRPr="006B4C1A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E95B6F" w:rsidRPr="006B4C1A" w:rsidRDefault="00990F45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</w:t>
      </w:r>
    </w:p>
    <w:p w:rsidR="00FF77D4" w:rsidRPr="006B4C1A" w:rsidRDefault="00E95B6F" w:rsidP="006B4C1A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bookmarkStart w:id="0" w:name="_GoBack"/>
      <w:bookmarkEnd w:id="0"/>
      <w:r w:rsid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      </w:t>
      </w:r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sectPr w:rsidR="00FF77D4" w:rsidRPr="006B4C1A" w:rsidSect="006B4C1A">
      <w:headerReference w:type="default" r:id="rId9"/>
      <w:pgSz w:w="11906" w:h="16838"/>
      <w:pgMar w:top="426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FA" w:rsidRDefault="007610FA" w:rsidP="00163BA0">
      <w:r>
        <w:separator/>
      </w:r>
    </w:p>
  </w:endnote>
  <w:endnote w:type="continuationSeparator" w:id="0">
    <w:p w:rsidR="007610FA" w:rsidRDefault="007610FA" w:rsidP="0016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FA" w:rsidRDefault="007610FA" w:rsidP="00163BA0">
      <w:r>
        <w:separator/>
      </w:r>
    </w:p>
  </w:footnote>
  <w:footnote w:type="continuationSeparator" w:id="0">
    <w:p w:rsidR="007610FA" w:rsidRDefault="007610FA" w:rsidP="0016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2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BA0" w:rsidRPr="00163BA0" w:rsidRDefault="00312C42" w:rsidP="00716256">
        <w:pPr>
          <w:pStyle w:val="a5"/>
          <w:ind w:firstLine="0"/>
          <w:jc w:val="center"/>
          <w:rPr>
            <w:sz w:val="28"/>
            <w:szCs w:val="28"/>
          </w:rPr>
        </w:pPr>
        <w:r w:rsidRPr="00163BA0">
          <w:rPr>
            <w:rFonts w:ascii="Times New Roman" w:hAnsi="Times New Roman"/>
          </w:rPr>
          <w:fldChar w:fldCharType="begin"/>
        </w:r>
        <w:r w:rsidR="00163BA0" w:rsidRPr="00163BA0">
          <w:rPr>
            <w:rFonts w:ascii="Times New Roman" w:hAnsi="Times New Roman"/>
          </w:rPr>
          <w:instrText xml:space="preserve"> PAGE   \* MERGEFORMAT </w:instrText>
        </w:r>
        <w:r w:rsidRPr="00163BA0">
          <w:rPr>
            <w:rFonts w:ascii="Times New Roman" w:hAnsi="Times New Roman"/>
          </w:rPr>
          <w:fldChar w:fldCharType="separate"/>
        </w:r>
        <w:r w:rsidR="00672ACB">
          <w:rPr>
            <w:rFonts w:ascii="Times New Roman" w:hAnsi="Times New Roman"/>
            <w:noProof/>
          </w:rPr>
          <w:t>2</w:t>
        </w:r>
        <w:r w:rsidRPr="00163BA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6F"/>
    <w:rsid w:val="00013FCF"/>
    <w:rsid w:val="0003308F"/>
    <w:rsid w:val="00035019"/>
    <w:rsid w:val="000518B1"/>
    <w:rsid w:val="000E0150"/>
    <w:rsid w:val="001038CA"/>
    <w:rsid w:val="00163BA0"/>
    <w:rsid w:val="00182EB4"/>
    <w:rsid w:val="0019256C"/>
    <w:rsid w:val="002D6659"/>
    <w:rsid w:val="00312C42"/>
    <w:rsid w:val="003623DF"/>
    <w:rsid w:val="003B09FF"/>
    <w:rsid w:val="003C7F39"/>
    <w:rsid w:val="00467B32"/>
    <w:rsid w:val="00506F27"/>
    <w:rsid w:val="0053072D"/>
    <w:rsid w:val="0053336F"/>
    <w:rsid w:val="00533F0E"/>
    <w:rsid w:val="00565594"/>
    <w:rsid w:val="006465CA"/>
    <w:rsid w:val="00646A8E"/>
    <w:rsid w:val="00672ACB"/>
    <w:rsid w:val="0067686D"/>
    <w:rsid w:val="00680504"/>
    <w:rsid w:val="006A40AE"/>
    <w:rsid w:val="006B4C1A"/>
    <w:rsid w:val="006E0553"/>
    <w:rsid w:val="007032A8"/>
    <w:rsid w:val="00716256"/>
    <w:rsid w:val="007536EF"/>
    <w:rsid w:val="007610FA"/>
    <w:rsid w:val="007C3E7E"/>
    <w:rsid w:val="007D1C51"/>
    <w:rsid w:val="00815670"/>
    <w:rsid w:val="00827949"/>
    <w:rsid w:val="0086046F"/>
    <w:rsid w:val="008D15CB"/>
    <w:rsid w:val="00962341"/>
    <w:rsid w:val="00990F45"/>
    <w:rsid w:val="0099775E"/>
    <w:rsid w:val="00A20BA4"/>
    <w:rsid w:val="00A3467F"/>
    <w:rsid w:val="00A3740D"/>
    <w:rsid w:val="00A42DF7"/>
    <w:rsid w:val="00AE19CE"/>
    <w:rsid w:val="00B05EE0"/>
    <w:rsid w:val="00B71754"/>
    <w:rsid w:val="00BC09BB"/>
    <w:rsid w:val="00C16388"/>
    <w:rsid w:val="00C20D72"/>
    <w:rsid w:val="00C6263C"/>
    <w:rsid w:val="00CE7EAC"/>
    <w:rsid w:val="00D3777C"/>
    <w:rsid w:val="00DA5CC2"/>
    <w:rsid w:val="00E53F84"/>
    <w:rsid w:val="00E95B6F"/>
    <w:rsid w:val="00F71FB0"/>
    <w:rsid w:val="00FB39EC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90F45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rFonts w:ascii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990F45"/>
    <w:pPr>
      <w:keepNext/>
      <w:numPr>
        <w:ilvl w:val="1"/>
        <w:numId w:val="1"/>
      </w:numPr>
      <w:suppressAutoHyphens/>
      <w:spacing w:line="100" w:lineRule="atLeast"/>
      <w:ind w:left="4253" w:right="-37" w:firstLine="0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90F45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outlineLvl w:val="2"/>
    </w:pPr>
    <w:rPr>
      <w:rFonts w:ascii="Times New Roman" w:hAnsi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990F45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outlineLvl w:val="3"/>
    </w:pPr>
    <w:rPr>
      <w:rFonts w:ascii="Times New Roman" w:hAnsi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95B6F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163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3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90F4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990F4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990F45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0">
    <w:name w:val="Body Text"/>
    <w:basedOn w:val="a"/>
    <w:link w:val="aa"/>
    <w:uiPriority w:val="99"/>
    <w:semiHidden/>
    <w:unhideWhenUsed/>
    <w:rsid w:val="00990F4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90F4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F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B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4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C51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e">
    <w:name w:val="основной текст документа Знак"/>
    <w:rsid w:val="00467B32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5B6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220C2-4557-4466-9B6B-86DF8D90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uzer</cp:lastModifiedBy>
  <cp:revision>30</cp:revision>
  <cp:lastPrinted>2021-08-13T05:38:00Z</cp:lastPrinted>
  <dcterms:created xsi:type="dcterms:W3CDTF">2019-07-24T13:49:00Z</dcterms:created>
  <dcterms:modified xsi:type="dcterms:W3CDTF">2021-09-03T07:44:00Z</dcterms:modified>
</cp:coreProperties>
</file>