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451B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0451B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451BB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491" w:rsidRDefault="00DF2491" w:rsidP="00DF2491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9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DF2491" w:rsidRPr="00DF2491" w:rsidRDefault="00DF2491" w:rsidP="00DF2491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2491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DF2491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Народной</w:t>
      </w:r>
    </w:p>
    <w:p w:rsidR="00DF2491" w:rsidRPr="00DF2491" w:rsidRDefault="00DF2491" w:rsidP="00DF249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24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F2491" w:rsidRPr="00DF2491" w:rsidRDefault="00DF2491" w:rsidP="00DF249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F2491" w:rsidRPr="00DF2491" w:rsidRDefault="00DF2491" w:rsidP="00DF249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F2491" w:rsidRPr="00DF2491" w:rsidRDefault="00DF2491" w:rsidP="00DF2491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4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F249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F24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F2491">
        <w:rPr>
          <w:rFonts w:ascii="Times New Roman" w:hAnsi="Times New Roman" w:cs="Times New Roman"/>
          <w:sz w:val="28"/>
          <w:szCs w:val="28"/>
        </w:rPr>
        <w:t>в</w:t>
      </w:r>
      <w:r w:rsidRPr="00DF249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F24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F2491">
        <w:rPr>
          <w:rFonts w:ascii="Times New Roman" w:hAnsi="Times New Roman" w:cs="Times New Roman"/>
          <w:sz w:val="28"/>
          <w:szCs w:val="28"/>
        </w:rPr>
        <w:t>а</w:t>
      </w:r>
      <w:r w:rsidRPr="00DF249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F249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F24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F2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F249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F249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F2491">
        <w:rPr>
          <w:rFonts w:ascii="Times New Roman" w:hAnsi="Times New Roman" w:cs="Times New Roman"/>
          <w:sz w:val="28"/>
          <w:szCs w:val="28"/>
        </w:rPr>
        <w:t>Старон</w:t>
      </w:r>
      <w:r w:rsidRPr="00DF2491">
        <w:rPr>
          <w:rFonts w:ascii="Times New Roman" w:hAnsi="Times New Roman" w:cs="Times New Roman"/>
          <w:sz w:val="28"/>
          <w:szCs w:val="28"/>
        </w:rPr>
        <w:t>и</w:t>
      </w:r>
      <w:r w:rsidRPr="00DF249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F249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DF2491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proofErr w:type="gramStart"/>
      <w:r w:rsidRPr="00DF2491">
        <w:rPr>
          <w:rFonts w:ascii="Times New Roman" w:hAnsi="Times New Roman" w:cs="Times New Roman"/>
          <w:sz w:val="28"/>
          <w:szCs w:val="28"/>
        </w:rPr>
        <w:t>Бабец</w:t>
      </w:r>
      <w:proofErr w:type="spellEnd"/>
      <w:proofErr w:type="gramEnd"/>
      <w:r w:rsidRPr="00DF2491">
        <w:rPr>
          <w:rFonts w:ascii="Times New Roman" w:hAnsi="Times New Roman" w:cs="Times New Roman"/>
          <w:sz w:val="28"/>
          <w:szCs w:val="28"/>
        </w:rPr>
        <w:t xml:space="preserve"> Елены Анатольевны, в  целях упорядочения почтово-адресной нумерации</w:t>
      </w:r>
      <w:r w:rsidRPr="00DF24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F24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24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F24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249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F2491" w:rsidRPr="00DF2491" w:rsidRDefault="00DF2491" w:rsidP="00DF249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2491">
        <w:rPr>
          <w:rFonts w:ascii="Times New Roman" w:hAnsi="Times New Roman" w:cs="Times New Roman"/>
          <w:sz w:val="28"/>
          <w:szCs w:val="28"/>
        </w:rPr>
        <w:t>1. Земельному участку, площадью 3400 кв.м., с кадастровым номером 23:13:0402007:27, категория земель: земли населённых пунктов, с видом разр</w:t>
      </w:r>
      <w:r w:rsidRPr="00DF2491">
        <w:rPr>
          <w:rFonts w:ascii="Times New Roman" w:hAnsi="Times New Roman" w:cs="Times New Roman"/>
          <w:sz w:val="28"/>
          <w:szCs w:val="28"/>
        </w:rPr>
        <w:t>е</w:t>
      </w:r>
      <w:r w:rsidRPr="00DF2491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DF2491">
        <w:rPr>
          <w:rFonts w:ascii="Times New Roman" w:hAnsi="Times New Roman" w:cs="Times New Roman"/>
          <w:sz w:val="28"/>
          <w:szCs w:val="28"/>
        </w:rPr>
        <w:t>я</w:t>
      </w:r>
      <w:r w:rsidRPr="00DF2491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proofErr w:type="gramStart"/>
      <w:r w:rsidRPr="00DF2491">
        <w:rPr>
          <w:rFonts w:ascii="Times New Roman" w:hAnsi="Times New Roman" w:cs="Times New Roman"/>
          <w:sz w:val="28"/>
          <w:szCs w:val="28"/>
        </w:rPr>
        <w:t>Бабец</w:t>
      </w:r>
      <w:proofErr w:type="spellEnd"/>
      <w:proofErr w:type="gramEnd"/>
      <w:r w:rsidRPr="00DF2491">
        <w:rPr>
          <w:rFonts w:ascii="Times New Roman" w:hAnsi="Times New Roman" w:cs="Times New Roman"/>
          <w:sz w:val="28"/>
          <w:szCs w:val="28"/>
        </w:rPr>
        <w:t xml:space="preserve"> Елены Анатольевны,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DF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DF2491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Наро</w:t>
      </w:r>
      <w:r w:rsidRPr="00DF2491">
        <w:rPr>
          <w:rFonts w:ascii="Times New Roman" w:hAnsi="Times New Roman" w:cs="Times New Roman"/>
          <w:sz w:val="28"/>
          <w:szCs w:val="28"/>
        </w:rPr>
        <w:t>д</w:t>
      </w:r>
      <w:r w:rsidRPr="00DF2491">
        <w:rPr>
          <w:rFonts w:ascii="Times New Roman" w:hAnsi="Times New Roman" w:cs="Times New Roman"/>
          <w:sz w:val="28"/>
          <w:szCs w:val="28"/>
        </w:rPr>
        <w:t xml:space="preserve">ная, 38,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F249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DF2491" w:rsidRPr="00DF2491" w:rsidRDefault="00DF2491" w:rsidP="00DF2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2491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Народная, 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491" w:rsidRPr="00DF2491" w:rsidRDefault="0030081C" w:rsidP="00DF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91" w:rsidRPr="00DF24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491" w:rsidRPr="00DF24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491" w:rsidRPr="00DF24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F2491">
        <w:rPr>
          <w:rFonts w:ascii="Times New Roman" w:hAnsi="Times New Roman" w:cs="Times New Roman"/>
          <w:sz w:val="28"/>
          <w:szCs w:val="28"/>
        </w:rPr>
        <w:t>оставляю за с</w:t>
      </w:r>
      <w:r w:rsidR="00DF2491">
        <w:rPr>
          <w:rFonts w:ascii="Times New Roman" w:hAnsi="Times New Roman" w:cs="Times New Roman"/>
          <w:sz w:val="28"/>
          <w:szCs w:val="28"/>
        </w:rPr>
        <w:t>о</w:t>
      </w:r>
      <w:r w:rsidR="00DF2491">
        <w:rPr>
          <w:rFonts w:ascii="Times New Roman" w:hAnsi="Times New Roman" w:cs="Times New Roman"/>
          <w:sz w:val="28"/>
          <w:szCs w:val="28"/>
        </w:rPr>
        <w:t>бой.</w:t>
      </w:r>
    </w:p>
    <w:p w:rsidR="00DF2491" w:rsidRPr="00DF2491" w:rsidRDefault="0030081C" w:rsidP="00DF2491">
      <w:pPr>
        <w:tabs>
          <w:tab w:val="left" w:pos="1666"/>
        </w:tabs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491" w:rsidRPr="00DF249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F2491" w:rsidRDefault="00DF2491" w:rsidP="00DF249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F2491" w:rsidRDefault="00DF2491" w:rsidP="00DF249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F2491" w:rsidRPr="00DF2491" w:rsidRDefault="00DF2491" w:rsidP="00DF249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F2491" w:rsidRDefault="00DF2491" w:rsidP="00DF249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24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2491" w:rsidRPr="00DF2491" w:rsidRDefault="00DF2491" w:rsidP="00DF249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F2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F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91" w:rsidRPr="00DF2491" w:rsidRDefault="00DF2491" w:rsidP="00DF249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24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F2491" w:rsidRDefault="00DF2491" w:rsidP="00DF24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24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2491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9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F2491" w:rsidRPr="003E3DB9" w:rsidRDefault="00DF2491" w:rsidP="00DF24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491" w:rsidRPr="007D46C9" w:rsidRDefault="00DF2491" w:rsidP="00DF249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F2491" w:rsidRPr="00473CB8" w:rsidRDefault="00DF2491" w:rsidP="00DF24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491" w:rsidRPr="00E46058" w:rsidRDefault="00DF2491" w:rsidP="00DF24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491" w:rsidRPr="00C737CC" w:rsidRDefault="00DF2491" w:rsidP="00DF24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491" w:rsidRPr="00DF2491" w:rsidRDefault="00DF2491" w:rsidP="00DF24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DF2491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F2491" w:rsidSect="00DF2491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51BB"/>
    <w:rsid w:val="00084E52"/>
    <w:rsid w:val="000A0DB1"/>
    <w:rsid w:val="0016098A"/>
    <w:rsid w:val="002354B6"/>
    <w:rsid w:val="00265512"/>
    <w:rsid w:val="002862AC"/>
    <w:rsid w:val="0030081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470F3"/>
    <w:rsid w:val="00827A7D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F249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F249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F24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72D41-6099-40E0-B23F-855AB80B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Company>123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2021-04-09T08:38:00Z</cp:lastPrinted>
  <dcterms:created xsi:type="dcterms:W3CDTF">2015-11-24T06:39:00Z</dcterms:created>
  <dcterms:modified xsi:type="dcterms:W3CDTF">2021-07-09T12:00:00Z</dcterms:modified>
</cp:coreProperties>
</file>