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8A7AD2" w:rsidTr="0041087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7AD2" w:rsidRDefault="00FF7818" w:rsidP="00267440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  </w:t>
            </w:r>
            <w:r w:rsidR="008A7AD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26744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</w:t>
            </w:r>
            <w:r w:rsidR="00267440">
              <w:rPr>
                <w:rFonts w:ascii="Times New Roman" w:hAnsi="Times New Roman" w:cs="Times New Roman"/>
              </w:rPr>
              <w:t>ПРОЕКТ</w:t>
            </w:r>
          </w:p>
        </w:tc>
      </w:tr>
      <w:tr w:rsidR="008A7AD2" w:rsidTr="0041087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7AD2" w:rsidRPr="00744F47" w:rsidRDefault="008A7AD2" w:rsidP="00744F4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4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A7AD2" w:rsidRPr="00744F47" w:rsidRDefault="008A7AD2" w:rsidP="00744F4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47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8A7AD2" w:rsidRPr="00744F47" w:rsidRDefault="008A7AD2" w:rsidP="00744F47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F47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744F47" w:rsidRPr="00744F47" w:rsidRDefault="00744F47" w:rsidP="00744F4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8A7AD2" w:rsidRDefault="008A7AD2" w:rsidP="00744F47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44F47">
              <w:rPr>
                <w:rFonts w:ascii="Times New Roman" w:hAnsi="Times New Roman" w:cs="Times New Roman"/>
                <w:sz w:val="36"/>
                <w:szCs w:val="36"/>
              </w:rPr>
              <w:t>ПОСТАНОВЛЕНИЕ</w:t>
            </w:r>
          </w:p>
          <w:p w:rsidR="00FF7818" w:rsidRPr="00FF7818" w:rsidRDefault="00FF7818" w:rsidP="00744F47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8A7AD2" w:rsidTr="0041087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7AD2" w:rsidRPr="00416973" w:rsidRDefault="008A7AD2" w:rsidP="0041087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«______»_______2021г.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8A7AD2" w:rsidRPr="00416973" w:rsidRDefault="008A7AD2" w:rsidP="0041087C">
            <w:pPr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_________</w:t>
            </w:r>
          </w:p>
        </w:tc>
      </w:tr>
      <w:tr w:rsidR="008A7AD2" w:rsidTr="0041087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A7AD2" w:rsidRPr="00D942AD" w:rsidRDefault="008A7AD2" w:rsidP="0041087C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4C3EFF" w:rsidRPr="008A7AD2" w:rsidRDefault="004C3EFF" w:rsidP="008A7A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3EFF" w:rsidRPr="000C64C0" w:rsidRDefault="004C3EFF" w:rsidP="000C64C0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решения о предоставлении</w:t>
      </w:r>
      <w:r w:rsidR="0096156C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proofErr w:type="spellStart"/>
      <w:r w:rsidR="008A7AD2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Старонижестеблиевского</w:t>
      </w:r>
      <w:proofErr w:type="spellEnd"/>
      <w:r w:rsidR="008A7AD2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Красноармейского района 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инвестиций юридическим</w:t>
      </w:r>
      <w:r w:rsidR="00622E16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622E16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622E16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503066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503066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503066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503066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4148" w:rsidRPr="000C64C0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</w:t>
      </w:r>
      <w:r w:rsidR="00503066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  <w:proofErr w:type="gramEnd"/>
    </w:p>
    <w:p w:rsid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EFF" w:rsidRPr="004C3EFF" w:rsidRDefault="004C3EFF" w:rsidP="00AE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</w:t>
      </w:r>
      <w:proofErr w:type="gramStart"/>
      <w:r w:rsidR="008353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</w:t>
      </w:r>
      <w:r w:rsidR="0083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</w:t>
      </w:r>
      <w:proofErr w:type="spellStart"/>
      <w:r w:rsidR="0096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96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EFF" w:rsidRPr="00AE4B28" w:rsidRDefault="004C3EFF" w:rsidP="00AE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proofErr w:type="spellStart"/>
      <w:r w:rsidR="009615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96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96156C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  <w:proofErr w:type="gramEnd"/>
    </w:p>
    <w:p w:rsidR="00AE6BB6" w:rsidRPr="00AE6BB6" w:rsidRDefault="00AE6BB6" w:rsidP="00AE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AE6B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B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AE6BB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E6BB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Е.Е.Черепанову</w:t>
      </w:r>
      <w:r w:rsidRPr="00AE6BB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AE4B28" w:rsidRPr="00AE4B28" w:rsidRDefault="00744F47" w:rsidP="00AE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744F47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 на официальном сайте администрации </w:t>
      </w:r>
      <w:r w:rsidRPr="00744F4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44F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4F47">
        <w:rPr>
          <w:rFonts w:ascii="Times New Roman" w:hAnsi="Times New Roman" w:cs="Times New Roman"/>
          <w:sz w:val="28"/>
          <w:szCs w:val="28"/>
          <w:lang w:val="en-US"/>
        </w:rPr>
        <w:t>snsteblie</w:t>
      </w:r>
      <w:r w:rsidRPr="00744F47">
        <w:rPr>
          <w:rFonts w:ascii="Times New Roman" w:hAnsi="Times New Roman" w:cs="Times New Roman"/>
          <w:sz w:val="28"/>
          <w:szCs w:val="28"/>
        </w:rPr>
        <w:t>v</w:t>
      </w:r>
      <w:r w:rsidRPr="00744F47">
        <w:rPr>
          <w:rFonts w:ascii="Times New Roman" w:hAnsi="Times New Roman" w:cs="Times New Roman"/>
          <w:sz w:val="28"/>
          <w:szCs w:val="28"/>
          <w:lang w:val="en-US"/>
        </w:rPr>
        <w:t>skay</w:t>
      </w:r>
      <w:proofErr w:type="spellEnd"/>
      <w:proofErr w:type="gramStart"/>
      <w:r w:rsidRPr="00744F4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44F4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44F4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7FEF">
        <w:rPr>
          <w:sz w:val="28"/>
          <w:szCs w:val="28"/>
        </w:rPr>
        <w:t>.</w:t>
      </w:r>
      <w:r w:rsidR="00622E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E4B28" w:rsidRPr="00AE4B2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454ED">
        <w:rPr>
          <w:rFonts w:ascii="Times New Roman" w:hAnsi="Times New Roman" w:cs="Times New Roman"/>
          <w:sz w:val="28"/>
          <w:szCs w:val="28"/>
        </w:rPr>
        <w:t>«</w:t>
      </w:r>
      <w:r w:rsidR="00AE4B28" w:rsidRPr="00AE4B28">
        <w:rPr>
          <w:rFonts w:ascii="Times New Roman" w:hAnsi="Times New Roman" w:cs="Times New Roman"/>
          <w:sz w:val="28"/>
          <w:szCs w:val="28"/>
        </w:rPr>
        <w:t>Интернет</w:t>
      </w:r>
      <w:r w:rsidR="00E454ED">
        <w:rPr>
          <w:rFonts w:ascii="Times New Roman" w:hAnsi="Times New Roman" w:cs="Times New Roman"/>
          <w:sz w:val="28"/>
          <w:szCs w:val="28"/>
        </w:rPr>
        <w:t>»</w:t>
      </w:r>
      <w:r w:rsidR="00AE4B28" w:rsidRPr="00AE4B28">
        <w:rPr>
          <w:rFonts w:ascii="Times New Roman" w:hAnsi="Times New Roman" w:cs="Times New Roman"/>
          <w:sz w:val="28"/>
          <w:szCs w:val="28"/>
        </w:rPr>
        <w:t>.</w:t>
      </w:r>
    </w:p>
    <w:p w:rsidR="00AE4B28" w:rsidRPr="00AE4B28" w:rsidRDefault="00AE4B28" w:rsidP="00AE4B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2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8353A2" w:rsidRPr="00267440">
        <w:rPr>
          <w:rFonts w:ascii="Times New Roman" w:hAnsi="Times New Roman" w:cs="Times New Roman"/>
          <w:sz w:val="28"/>
          <w:szCs w:val="28"/>
        </w:rPr>
        <w:t>обнародования</w:t>
      </w:r>
      <w:r w:rsidR="00D24C31">
        <w:rPr>
          <w:rFonts w:ascii="Times New Roman" w:hAnsi="Times New Roman" w:cs="Times New Roman"/>
          <w:sz w:val="28"/>
          <w:szCs w:val="28"/>
        </w:rPr>
        <w:t>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C31" w:rsidRDefault="00744F47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C3EFF" w:rsidRDefault="00744F47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</w:p>
    <w:p w:rsidR="00744F47" w:rsidRDefault="00744F47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22E16" w:rsidRDefault="00744F47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                                                      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Новак</w:t>
      </w:r>
      <w:proofErr w:type="spellEnd"/>
    </w:p>
    <w:p w:rsidR="008353A2" w:rsidRDefault="008353A2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66B" w:rsidRDefault="00AD666B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ED" w:rsidRPr="00AD66C8" w:rsidRDefault="00084148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91EB2" w:rsidRDefault="00491EB2" w:rsidP="00491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491EB2" w:rsidRDefault="00744F47" w:rsidP="00491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EB2" w:rsidRDefault="00744F47" w:rsidP="00491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C3EFF" w:rsidRPr="00AD66C8" w:rsidRDefault="00744F47" w:rsidP="00491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района</w:t>
      </w:r>
    </w:p>
    <w:p w:rsidR="004C3EFF" w:rsidRPr="00AD66C8" w:rsidRDefault="004C3EFF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22E16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C3EFF" w:rsidRPr="00AD66C8" w:rsidRDefault="004C3EFF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Pr="004C3EFF" w:rsidRDefault="00E607C9" w:rsidP="00744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4C0" w:rsidRDefault="00084148" w:rsidP="000C64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2"/>
      <w:bookmarkEnd w:id="1"/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C3EFF" w:rsidRPr="000C64C0" w:rsidRDefault="00084148" w:rsidP="000C64C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предоставлении из бюджета </w:t>
      </w:r>
      <w:proofErr w:type="spellStart"/>
      <w:r w:rsidR="00744F47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Старонижестеблиевского</w:t>
      </w:r>
      <w:proofErr w:type="spellEnd"/>
      <w:r w:rsidR="00744F47"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Красноармейского района</w:t>
      </w:r>
      <w:r w:rsidR="00733F80" w:rsidRPr="000C64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0C64C0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C6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</w:p>
    <w:p w:rsidR="004C3EFF" w:rsidRPr="000C64C0" w:rsidRDefault="004C3EFF" w:rsidP="000C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принятия решения о предоставлении из бюджета </w:t>
      </w:r>
      <w:proofErr w:type="spellStart"/>
      <w:r w:rsidR="00744F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74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622E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FD2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муниципального образования </w:t>
      </w:r>
      <w:proofErr w:type="spellStart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proofErr w:type="spellStart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proofErr w:type="spellStart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F407D7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проекте решения в том числе определяются: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наименование главного распорядителя, до которого как получателя средств бюджета </w:t>
      </w:r>
      <w:proofErr w:type="spellStart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F407D7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9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5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юридического лица отсутствует неисполненная обязанность по уплате налогов, сборов, страховых взносов, пеней, штрафов, процентов,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7"/>
      <w:bookmarkEnd w:id="4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proofErr w:type="spellStart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F407D7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нормативными правовыми актами, и иная просроченная задолженность перед бюджетом </w:t>
      </w:r>
      <w:proofErr w:type="spellStart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proofErr w:type="spellStart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F407D7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267440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66"/>
      <w:bookmarkEnd w:id="5"/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</w:t>
      </w:r>
      <w:r w:rsidR="00491EB2"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91EB2" w:rsidRPr="00267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</w:t>
      </w:r>
      <w:r w:rsidR="0098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491EB2" w:rsidRPr="00267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бухгалтерскому учету и финансам администрации </w:t>
      </w:r>
      <w:proofErr w:type="spellStart"/>
      <w:r w:rsidR="00491EB2" w:rsidRPr="00267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Старонижестеблиевского</w:t>
      </w:r>
      <w:proofErr w:type="spellEnd"/>
      <w:r w:rsidR="00491EB2" w:rsidRPr="00267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Красноармейского района</w:t>
      </w:r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</w:t>
      </w:r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инструкцией по делопроизводству в </w:t>
      </w:r>
      <w:r w:rsidR="00084148"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F407D7"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</w:p>
    <w:p w:rsidR="004C3EFF" w:rsidRPr="00267440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267440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proofErr w:type="spellStart"/>
      <w:r w:rsidR="00F407D7"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B2614E" w:rsidRPr="002674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267440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решения, согласованный с </w:t>
      </w:r>
      <w:r w:rsidR="00267440" w:rsidRPr="00267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</w:t>
      </w:r>
      <w:r w:rsidR="00982C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="00267440" w:rsidRPr="00267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бухгалтерскому учету и финансам администрации </w:t>
      </w:r>
      <w:proofErr w:type="spellStart"/>
      <w:r w:rsidR="00267440" w:rsidRPr="00267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Старонижестеблиевского</w:t>
      </w:r>
      <w:proofErr w:type="spellEnd"/>
      <w:r w:rsidR="00267440" w:rsidRPr="002674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 Красноармейского района</w:t>
      </w:r>
      <w:r w:rsidR="00B2614E"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proofErr w:type="spellStart"/>
      <w:r w:rsidR="00F407D7"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 </w:t>
      </w:r>
      <w:r w:rsidRPr="002674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уполномоченному им лицу, в срок не позднее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D4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D408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D4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D4080C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proofErr w:type="spellStart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B37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D40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Старонижестеблиевского сельского поселения Красноармейского района</w:t>
      </w:r>
      <w:r w:rsidR="00D4080C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</w:t>
      </w:r>
      <w:proofErr w:type="spellStart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F407D7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период, - не позднее 10 рабочих дней после принятия указанного решения о внесении</w:t>
      </w:r>
      <w:proofErr w:type="gramEnd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бюджет </w:t>
      </w:r>
      <w:proofErr w:type="spellStart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F40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  <w:r w:rsidR="00B37B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4C3EFF" w:rsidRPr="004C3EFF" w:rsidRDefault="004C3EFF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4C3EFF" w:rsidRP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666B" w:rsidRDefault="00AD666B" w:rsidP="00136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24307A" w:rsidRDefault="00AD666B" w:rsidP="00136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бухгалтерскому учету и финансам,</w:t>
      </w:r>
    </w:p>
    <w:p w:rsidR="00AD666B" w:rsidRDefault="00AD666B" w:rsidP="00136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администрации</w:t>
      </w:r>
    </w:p>
    <w:p w:rsidR="00AD666B" w:rsidRDefault="00AD666B" w:rsidP="00136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AD666B" w:rsidRPr="001365C7" w:rsidRDefault="00AD666B" w:rsidP="00136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района                                                      Т.А. Коваленко</w:t>
      </w:r>
    </w:p>
    <w:sectPr w:rsidR="00AD666B" w:rsidRPr="001365C7" w:rsidSect="00733F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D5" w:rsidRDefault="00941CD5" w:rsidP="00733F80">
      <w:pPr>
        <w:spacing w:after="0" w:line="240" w:lineRule="auto"/>
      </w:pPr>
      <w:r>
        <w:separator/>
      </w:r>
    </w:p>
  </w:endnote>
  <w:endnote w:type="continuationSeparator" w:id="0">
    <w:p w:rsidR="00941CD5" w:rsidRDefault="00941CD5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D5" w:rsidRDefault="00941CD5" w:rsidP="00733F80">
      <w:pPr>
        <w:spacing w:after="0" w:line="240" w:lineRule="auto"/>
      </w:pPr>
      <w:r>
        <w:separator/>
      </w:r>
    </w:p>
  </w:footnote>
  <w:footnote w:type="continuationSeparator" w:id="0">
    <w:p w:rsidR="00941CD5" w:rsidRDefault="00941CD5" w:rsidP="0073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35"/>
      <w:docPartObj>
        <w:docPartGallery w:val="Page Numbers (Top of Page)"/>
        <w:docPartUnique/>
      </w:docPartObj>
    </w:sdtPr>
    <w:sdtContent>
      <w:p w:rsidR="00491EB2" w:rsidRDefault="006D44AE">
        <w:pPr>
          <w:pStyle w:val="a6"/>
          <w:jc w:val="center"/>
        </w:pPr>
        <w:fldSimple w:instr=" PAGE   \* MERGEFORMAT ">
          <w:r w:rsidR="00982C65">
            <w:rPr>
              <w:noProof/>
            </w:rPr>
            <w:t>2</w:t>
          </w:r>
        </w:fldSimple>
      </w:p>
    </w:sdtContent>
  </w:sdt>
  <w:p w:rsidR="00491EB2" w:rsidRDefault="00491E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0D1"/>
    <w:rsid w:val="0003655D"/>
    <w:rsid w:val="00084148"/>
    <w:rsid w:val="000954FF"/>
    <w:rsid w:val="000B435A"/>
    <w:rsid w:val="000C64C0"/>
    <w:rsid w:val="001365C7"/>
    <w:rsid w:val="001A1F55"/>
    <w:rsid w:val="001B6BD9"/>
    <w:rsid w:val="00214FAD"/>
    <w:rsid w:val="0024307A"/>
    <w:rsid w:val="00267440"/>
    <w:rsid w:val="003D70D1"/>
    <w:rsid w:val="003E19CB"/>
    <w:rsid w:val="0041087C"/>
    <w:rsid w:val="00491EB2"/>
    <w:rsid w:val="0049291E"/>
    <w:rsid w:val="004B0862"/>
    <w:rsid w:val="004C3EFF"/>
    <w:rsid w:val="004E3789"/>
    <w:rsid w:val="00503066"/>
    <w:rsid w:val="00621F98"/>
    <w:rsid w:val="00622E16"/>
    <w:rsid w:val="006D44AE"/>
    <w:rsid w:val="006E4796"/>
    <w:rsid w:val="00733F80"/>
    <w:rsid w:val="00744F47"/>
    <w:rsid w:val="007750E0"/>
    <w:rsid w:val="008353A2"/>
    <w:rsid w:val="008A7AD2"/>
    <w:rsid w:val="00941CD5"/>
    <w:rsid w:val="0096156C"/>
    <w:rsid w:val="00964624"/>
    <w:rsid w:val="00982C65"/>
    <w:rsid w:val="009D0939"/>
    <w:rsid w:val="00A95DF5"/>
    <w:rsid w:val="00AD666B"/>
    <w:rsid w:val="00AD66C8"/>
    <w:rsid w:val="00AE4B28"/>
    <w:rsid w:val="00AE6BB6"/>
    <w:rsid w:val="00AF1D74"/>
    <w:rsid w:val="00B03165"/>
    <w:rsid w:val="00B2614E"/>
    <w:rsid w:val="00B37B1C"/>
    <w:rsid w:val="00CC40CC"/>
    <w:rsid w:val="00D24C31"/>
    <w:rsid w:val="00D4080C"/>
    <w:rsid w:val="00D53F31"/>
    <w:rsid w:val="00E454ED"/>
    <w:rsid w:val="00E607C9"/>
    <w:rsid w:val="00E927C5"/>
    <w:rsid w:val="00F10458"/>
    <w:rsid w:val="00F26CE6"/>
    <w:rsid w:val="00F407D7"/>
    <w:rsid w:val="00FC4B15"/>
    <w:rsid w:val="00FD20EE"/>
    <w:rsid w:val="00FF7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paragraph" w:styleId="1">
    <w:name w:val="heading 1"/>
    <w:basedOn w:val="a"/>
    <w:next w:val="a"/>
    <w:link w:val="10"/>
    <w:qFormat/>
    <w:rsid w:val="008A7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character" w:customStyle="1" w:styleId="10">
    <w:name w:val="Заголовок 1 Знак"/>
    <w:basedOn w:val="a0"/>
    <w:link w:val="1"/>
    <w:rsid w:val="008A7AD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A7A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744F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user</cp:lastModifiedBy>
  <cp:revision>16</cp:revision>
  <cp:lastPrinted>2021-05-24T05:56:00Z</cp:lastPrinted>
  <dcterms:created xsi:type="dcterms:W3CDTF">2021-06-01T05:22:00Z</dcterms:created>
  <dcterms:modified xsi:type="dcterms:W3CDTF">2021-06-15T11:03:00Z</dcterms:modified>
</cp:coreProperties>
</file>