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277F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 </w:t>
            </w:r>
            <w:r w:rsidR="004052DC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 xml:space="preserve">  »    </w:t>
            </w:r>
            <w:r w:rsidR="004052DC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 xml:space="preserve">          </w:t>
            </w:r>
            <w:r w:rsidR="002255BA">
              <w:rPr>
                <w:rFonts w:ascii="Times New Roman" w:hAnsi="Times New Roman" w:cs="Times New Roman"/>
                <w:bCs/>
              </w:rPr>
              <w:t xml:space="preserve"> 2020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  <w:r w:rsidR="004052DC">
              <w:rPr>
                <w:rFonts w:ascii="Times New Roman" w:hAnsi="Times New Roman" w:cs="Times New Roman"/>
                <w:bCs/>
              </w:rPr>
              <w:t>162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0FC4" w:rsidRDefault="00E82F0A" w:rsidP="006277F6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</w:t>
      </w:r>
      <w:r w:rsidR="008A0FC4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 режима </w:t>
      </w:r>
    </w:p>
    <w:p w:rsidR="00E33A2A" w:rsidRDefault="00661B9A" w:rsidP="00E33A2A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E82F0A"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E82F0A" w:rsidRPr="00E82F0A" w:rsidRDefault="00E82F0A" w:rsidP="00E33A2A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82F0A" w:rsidRPr="00E82F0A" w:rsidRDefault="00E82F0A" w:rsidP="006277F6">
      <w:pPr>
        <w:tabs>
          <w:tab w:val="left" w:pos="5103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FC7094">
      <w:pPr>
        <w:tabs>
          <w:tab w:val="left" w:pos="5103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82F0A" w:rsidRPr="002255BA" w:rsidRDefault="00661B9A" w:rsidP="00F54749">
      <w:pPr>
        <w:tabs>
          <w:tab w:val="left" w:pos="70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A0FC4" w:rsidRPr="002255BA">
        <w:rPr>
          <w:rFonts w:ascii="Times New Roman" w:hAnsi="Times New Roman" w:cs="Times New Roman"/>
          <w:color w:val="000000"/>
          <w:sz w:val="28"/>
          <w:szCs w:val="28"/>
        </w:rPr>
        <w:t>понижением температуры</w:t>
      </w:r>
      <w:r w:rsidR="002255BA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воздуха, нормализац</w:t>
      </w:r>
      <w:r w:rsidR="002255BA" w:rsidRPr="002255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55BA" w:rsidRPr="002255BA">
        <w:rPr>
          <w:rFonts w:ascii="Times New Roman" w:hAnsi="Times New Roman" w:cs="Times New Roman"/>
          <w:color w:val="000000"/>
          <w:sz w:val="28"/>
          <w:szCs w:val="28"/>
        </w:rPr>
        <w:t>ей пожарной обстановки</w:t>
      </w:r>
      <w:r w:rsidR="00B211D7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Красноармейского района</w:t>
      </w:r>
      <w:r w:rsidR="00F547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C7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E82F0A" w:rsidRPr="002255B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="00E82F0A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661B9A" w:rsidRPr="002255BA" w:rsidRDefault="00E233A3" w:rsidP="00F54749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2255B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 w:rsidRPr="002255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77F6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9A" w:rsidRPr="002255B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A8539B" w:rsidRPr="002255BA">
        <w:rPr>
          <w:rFonts w:ascii="Times New Roman" w:hAnsi="Times New Roman" w:cs="Times New Roman"/>
          <w:color w:val="000000"/>
          <w:sz w:val="28"/>
          <w:szCs w:val="28"/>
        </w:rPr>
        <w:t>нить с 15</w:t>
      </w:r>
      <w:r w:rsidR="002255BA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984305" w:rsidRPr="00752759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98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5BA" w:rsidRPr="002255B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6277F6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39B" w:rsidRPr="002255B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B211D7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ября </w:t>
      </w:r>
      <w:r w:rsidR="002255BA" w:rsidRPr="002255BA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E33A2A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211D7"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особый противопожарный режим </w:t>
      </w:r>
      <w:r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Старонижестеблиевского сельского поселения </w:t>
      </w:r>
      <w:r w:rsidRPr="00752759">
        <w:rPr>
          <w:rFonts w:ascii="Times New Roman" w:hAnsi="Times New Roman" w:cs="Times New Roman"/>
          <w:color w:val="000000"/>
          <w:sz w:val="28"/>
          <w:szCs w:val="28"/>
        </w:rPr>
        <w:t>Красноа</w:t>
      </w:r>
      <w:r w:rsidRPr="0075275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52759">
        <w:rPr>
          <w:rFonts w:ascii="Times New Roman" w:hAnsi="Times New Roman" w:cs="Times New Roman"/>
          <w:color w:val="000000"/>
          <w:sz w:val="28"/>
          <w:szCs w:val="28"/>
        </w:rPr>
        <w:t>мейск</w:t>
      </w:r>
      <w:r w:rsidR="00984305" w:rsidRPr="0075275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52759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984305" w:rsidRPr="007527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43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5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F0A" w:rsidRPr="002255BA" w:rsidRDefault="00E82F0A" w:rsidP="00F54749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55B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 w:rsidRPr="002255BA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2255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2255BA">
        <w:rPr>
          <w:rFonts w:ascii="Times New Roman" w:hAnsi="Times New Roman" w:cs="Times New Roman"/>
          <w:sz w:val="28"/>
          <w:szCs w:val="28"/>
        </w:rPr>
        <w:t>т</w:t>
      </w:r>
      <w:r w:rsidRPr="002255BA">
        <w:rPr>
          <w:rFonts w:ascii="Times New Roman" w:hAnsi="Times New Roman" w:cs="Times New Roman"/>
          <w:sz w:val="28"/>
          <w:szCs w:val="28"/>
        </w:rPr>
        <w:t>рации Старонижестеблиевского сельского поселения Красноармейского района в информационно</w:t>
      </w:r>
      <w:r w:rsidR="00984305">
        <w:rPr>
          <w:rFonts w:ascii="Times New Roman" w:hAnsi="Times New Roman" w:cs="Times New Roman"/>
          <w:sz w:val="28"/>
          <w:szCs w:val="28"/>
        </w:rPr>
        <w:t>-</w:t>
      </w:r>
      <w:r w:rsidRPr="002255B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hyperlink r:id="rId6" w:history="1">
        <w:r w:rsidRPr="002255B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snsteblievskaya.ru</w:t>
        </w:r>
      </w:hyperlink>
      <w:r w:rsidRPr="002255BA">
        <w:rPr>
          <w:rFonts w:ascii="Times New Roman" w:hAnsi="Times New Roman" w:cs="Times New Roman"/>
          <w:sz w:val="28"/>
          <w:szCs w:val="28"/>
        </w:rPr>
        <w:t>.</w:t>
      </w:r>
    </w:p>
    <w:p w:rsidR="00E82F0A" w:rsidRPr="002255BA" w:rsidRDefault="00E82F0A" w:rsidP="00F54749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2255B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F81C2E" w:rsidRPr="002255BA">
        <w:rPr>
          <w:rFonts w:ascii="Times New Roman" w:hAnsi="Times New Roman" w:cs="Times New Roman"/>
          <w:sz w:val="28"/>
          <w:szCs w:val="28"/>
        </w:rPr>
        <w:t>возложить на</w:t>
      </w:r>
      <w:r w:rsidR="00FC7094">
        <w:rPr>
          <w:rFonts w:ascii="Times New Roman" w:hAnsi="Times New Roman" w:cs="Times New Roman"/>
          <w:sz w:val="28"/>
          <w:szCs w:val="28"/>
        </w:rPr>
        <w:t xml:space="preserve"> </w:t>
      </w:r>
      <w:r w:rsidR="00F81C2E" w:rsidRPr="002255BA">
        <w:rPr>
          <w:rFonts w:ascii="Times New Roman" w:hAnsi="Times New Roman" w:cs="Times New Roman"/>
          <w:sz w:val="28"/>
          <w:szCs w:val="28"/>
        </w:rPr>
        <w:t>з</w:t>
      </w:r>
      <w:r w:rsidR="00F81C2E" w:rsidRPr="002255BA">
        <w:rPr>
          <w:rFonts w:ascii="Times New Roman" w:hAnsi="Times New Roman" w:cs="Times New Roman"/>
          <w:sz w:val="28"/>
          <w:szCs w:val="28"/>
        </w:rPr>
        <w:t>а</w:t>
      </w:r>
      <w:r w:rsidR="00F81C2E" w:rsidRPr="002255BA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proofErr w:type="spellStart"/>
      <w:r w:rsidR="00F81C2E" w:rsidRPr="002255BA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81C2E" w:rsidRPr="002255BA">
        <w:rPr>
          <w:rFonts w:ascii="Times New Roman" w:hAnsi="Times New Roman" w:cs="Times New Roman"/>
          <w:sz w:val="28"/>
          <w:szCs w:val="28"/>
        </w:rPr>
        <w:t xml:space="preserve"> сельского поселения Е.Е.Черепанову.</w:t>
      </w:r>
    </w:p>
    <w:p w:rsidR="00E82F0A" w:rsidRPr="002255BA" w:rsidRDefault="00E82F0A" w:rsidP="00F54749">
      <w:pPr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  <w:r w:rsidRPr="002255B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C7094" w:rsidRPr="00FC7094">
        <w:t xml:space="preserve"> </w:t>
      </w:r>
      <w:r w:rsidR="00FC7094" w:rsidRPr="00FC7094"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="00F81C2E" w:rsidRPr="002255BA">
        <w:rPr>
          <w:rFonts w:ascii="Times New Roman" w:hAnsi="Times New Roman" w:cs="Times New Roman"/>
          <w:sz w:val="28"/>
          <w:szCs w:val="28"/>
        </w:rPr>
        <w:t xml:space="preserve"> и распространяет </w:t>
      </w:r>
      <w:r w:rsidR="00984305" w:rsidRPr="00752759">
        <w:rPr>
          <w:rFonts w:ascii="Times New Roman" w:hAnsi="Times New Roman" w:cs="Times New Roman"/>
          <w:sz w:val="28"/>
          <w:szCs w:val="28"/>
        </w:rPr>
        <w:t>свое действие на</w:t>
      </w:r>
      <w:r w:rsidR="00984305">
        <w:rPr>
          <w:rFonts w:ascii="Times New Roman" w:hAnsi="Times New Roman" w:cs="Times New Roman"/>
          <w:sz w:val="28"/>
          <w:szCs w:val="28"/>
        </w:rPr>
        <w:t xml:space="preserve"> </w:t>
      </w:r>
      <w:r w:rsidR="00F81C2E" w:rsidRPr="002255BA">
        <w:rPr>
          <w:rFonts w:ascii="Times New Roman" w:hAnsi="Times New Roman" w:cs="Times New Roman"/>
          <w:sz w:val="28"/>
          <w:szCs w:val="28"/>
        </w:rPr>
        <w:t>право</w:t>
      </w:r>
      <w:r w:rsidR="00A8539B" w:rsidRPr="002255BA">
        <w:rPr>
          <w:rFonts w:ascii="Times New Roman" w:hAnsi="Times New Roman" w:cs="Times New Roman"/>
          <w:sz w:val="28"/>
          <w:szCs w:val="28"/>
        </w:rPr>
        <w:t>отношения</w:t>
      </w:r>
      <w:r w:rsidR="00984305">
        <w:rPr>
          <w:rFonts w:ascii="Times New Roman" w:hAnsi="Times New Roman" w:cs="Times New Roman"/>
          <w:sz w:val="28"/>
          <w:szCs w:val="28"/>
        </w:rPr>
        <w:t xml:space="preserve">, </w:t>
      </w:r>
      <w:r w:rsidR="00984305" w:rsidRPr="00752759">
        <w:rPr>
          <w:rFonts w:ascii="Times New Roman" w:hAnsi="Times New Roman" w:cs="Times New Roman"/>
          <w:sz w:val="28"/>
          <w:szCs w:val="28"/>
        </w:rPr>
        <w:t>возникшие</w:t>
      </w:r>
      <w:r w:rsidR="00A8539B" w:rsidRPr="002255BA">
        <w:rPr>
          <w:rFonts w:ascii="Times New Roman" w:hAnsi="Times New Roman" w:cs="Times New Roman"/>
          <w:sz w:val="28"/>
          <w:szCs w:val="28"/>
        </w:rPr>
        <w:t xml:space="preserve"> с 15</w:t>
      </w:r>
      <w:r w:rsidR="00C7393F" w:rsidRPr="002255BA">
        <w:rPr>
          <w:rFonts w:ascii="Times New Roman" w:hAnsi="Times New Roman" w:cs="Times New Roman"/>
          <w:sz w:val="28"/>
          <w:szCs w:val="28"/>
        </w:rPr>
        <w:t xml:space="preserve">.00 </w:t>
      </w:r>
      <w:r w:rsidR="00C7393F" w:rsidRPr="00752759">
        <w:rPr>
          <w:rFonts w:ascii="Times New Roman" w:hAnsi="Times New Roman" w:cs="Times New Roman"/>
          <w:sz w:val="28"/>
          <w:szCs w:val="28"/>
        </w:rPr>
        <w:t>ч</w:t>
      </w:r>
      <w:r w:rsidR="00984305" w:rsidRPr="00752759">
        <w:rPr>
          <w:rFonts w:ascii="Times New Roman" w:hAnsi="Times New Roman" w:cs="Times New Roman"/>
          <w:sz w:val="28"/>
          <w:szCs w:val="28"/>
        </w:rPr>
        <w:t>асов</w:t>
      </w:r>
      <w:r w:rsidR="00E33A2A" w:rsidRPr="002255BA">
        <w:rPr>
          <w:rFonts w:ascii="Times New Roman" w:hAnsi="Times New Roman" w:cs="Times New Roman"/>
          <w:sz w:val="28"/>
          <w:szCs w:val="28"/>
        </w:rPr>
        <w:t xml:space="preserve"> </w:t>
      </w:r>
      <w:r w:rsidR="002255BA" w:rsidRPr="002255BA">
        <w:rPr>
          <w:rFonts w:ascii="Times New Roman" w:hAnsi="Times New Roman" w:cs="Times New Roman"/>
          <w:sz w:val="28"/>
          <w:szCs w:val="28"/>
        </w:rPr>
        <w:t>24</w:t>
      </w:r>
      <w:r w:rsidR="00A8539B" w:rsidRPr="002255B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255BA" w:rsidRPr="002255BA">
        <w:rPr>
          <w:rFonts w:ascii="Times New Roman" w:hAnsi="Times New Roman" w:cs="Times New Roman"/>
          <w:sz w:val="28"/>
          <w:szCs w:val="28"/>
        </w:rPr>
        <w:t>2020</w:t>
      </w:r>
      <w:r w:rsidR="00A8539B" w:rsidRPr="002255BA">
        <w:rPr>
          <w:rFonts w:ascii="Times New Roman" w:hAnsi="Times New Roman" w:cs="Times New Roman"/>
          <w:sz w:val="28"/>
          <w:szCs w:val="28"/>
        </w:rPr>
        <w:t xml:space="preserve"> </w:t>
      </w:r>
      <w:r w:rsidR="00F81C2E" w:rsidRPr="002255BA">
        <w:rPr>
          <w:rFonts w:ascii="Times New Roman" w:hAnsi="Times New Roman" w:cs="Times New Roman"/>
          <w:sz w:val="28"/>
          <w:szCs w:val="28"/>
        </w:rPr>
        <w:t>г</w:t>
      </w:r>
      <w:r w:rsidR="00A8539B" w:rsidRPr="002255BA">
        <w:rPr>
          <w:rFonts w:ascii="Times New Roman" w:hAnsi="Times New Roman" w:cs="Times New Roman"/>
          <w:sz w:val="28"/>
          <w:szCs w:val="28"/>
        </w:rPr>
        <w:t>ода</w:t>
      </w:r>
      <w:r w:rsidR="002C51DE" w:rsidRPr="002255BA">
        <w:rPr>
          <w:rFonts w:ascii="Times New Roman" w:hAnsi="Times New Roman" w:cs="Times New Roman"/>
          <w:sz w:val="28"/>
          <w:szCs w:val="28"/>
        </w:rPr>
        <w:t>.</w:t>
      </w:r>
      <w:r w:rsidRPr="00225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2255BA" w:rsidRDefault="00E82F0A" w:rsidP="00F54749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2255BA" w:rsidRDefault="00E82F0A" w:rsidP="00F54749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F0A" w:rsidRPr="002255BA" w:rsidRDefault="00E82F0A" w:rsidP="00F54749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2255BA" w:rsidRDefault="00E82F0A" w:rsidP="00F54749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255B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2255BA" w:rsidRDefault="00E82F0A" w:rsidP="00F54749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255BA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</w:p>
    <w:p w:rsidR="00E82F0A" w:rsidRPr="002255BA" w:rsidRDefault="00E82F0A" w:rsidP="00F54749">
      <w:pPr>
        <w:pStyle w:val="ab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5B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 w:rsidRPr="002255BA">
        <w:rPr>
          <w:rFonts w:ascii="Times New Roman" w:hAnsi="Times New Roman" w:cs="Times New Roman"/>
          <w:sz w:val="28"/>
          <w:szCs w:val="28"/>
        </w:rPr>
        <w:tab/>
      </w:r>
      <w:r w:rsidR="004D0519" w:rsidRPr="002255BA">
        <w:rPr>
          <w:rFonts w:ascii="Times New Roman" w:hAnsi="Times New Roman" w:cs="Times New Roman"/>
          <w:sz w:val="28"/>
          <w:szCs w:val="28"/>
        </w:rPr>
        <w:tab/>
      </w:r>
      <w:r w:rsidR="004D0519" w:rsidRPr="002255BA">
        <w:rPr>
          <w:rFonts w:ascii="Times New Roman" w:hAnsi="Times New Roman" w:cs="Times New Roman"/>
          <w:sz w:val="28"/>
          <w:szCs w:val="28"/>
        </w:rPr>
        <w:tab/>
      </w:r>
      <w:r w:rsidR="004D0519" w:rsidRPr="002255BA">
        <w:rPr>
          <w:rFonts w:ascii="Times New Roman" w:hAnsi="Times New Roman" w:cs="Times New Roman"/>
          <w:sz w:val="28"/>
          <w:szCs w:val="28"/>
        </w:rPr>
        <w:tab/>
      </w:r>
      <w:r w:rsidR="004D0519" w:rsidRPr="002255B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C0D57" w:rsidRPr="002255BA">
        <w:rPr>
          <w:rFonts w:ascii="Times New Roman" w:hAnsi="Times New Roman" w:cs="Times New Roman"/>
          <w:sz w:val="28"/>
          <w:szCs w:val="28"/>
        </w:rPr>
        <w:t xml:space="preserve">   </w:t>
      </w:r>
      <w:r w:rsidR="004D0519" w:rsidRPr="002255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55B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2255BA" w:rsidRDefault="00E82F0A" w:rsidP="00F5474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2255BA" w:rsidRDefault="00E82F0A" w:rsidP="00F5474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F5474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F54749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D0519" w:rsidRPr="004D0519" w:rsidRDefault="004D0519" w:rsidP="00F5474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4D0519" w:rsidRPr="004D0519" w:rsidSect="00FC70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0C0D57"/>
    <w:rsid w:val="000C7C82"/>
    <w:rsid w:val="00132060"/>
    <w:rsid w:val="001C18C0"/>
    <w:rsid w:val="002255BA"/>
    <w:rsid w:val="002354B6"/>
    <w:rsid w:val="00265512"/>
    <w:rsid w:val="002862AC"/>
    <w:rsid w:val="002C51DE"/>
    <w:rsid w:val="00362B19"/>
    <w:rsid w:val="00376414"/>
    <w:rsid w:val="003E6418"/>
    <w:rsid w:val="003F4B1E"/>
    <w:rsid w:val="004052DC"/>
    <w:rsid w:val="00416973"/>
    <w:rsid w:val="00486D15"/>
    <w:rsid w:val="00487F84"/>
    <w:rsid w:val="004D0519"/>
    <w:rsid w:val="005061F2"/>
    <w:rsid w:val="0055316C"/>
    <w:rsid w:val="005B3D79"/>
    <w:rsid w:val="006277F6"/>
    <w:rsid w:val="00655B6A"/>
    <w:rsid w:val="00661B9A"/>
    <w:rsid w:val="00683A07"/>
    <w:rsid w:val="006F5684"/>
    <w:rsid w:val="007230A8"/>
    <w:rsid w:val="00733C88"/>
    <w:rsid w:val="007366A5"/>
    <w:rsid w:val="00752759"/>
    <w:rsid w:val="00790170"/>
    <w:rsid w:val="0089266F"/>
    <w:rsid w:val="008A0FC4"/>
    <w:rsid w:val="008D5B0E"/>
    <w:rsid w:val="00945755"/>
    <w:rsid w:val="00954616"/>
    <w:rsid w:val="009733CF"/>
    <w:rsid w:val="00984305"/>
    <w:rsid w:val="009F1F39"/>
    <w:rsid w:val="00A242F9"/>
    <w:rsid w:val="00A8539B"/>
    <w:rsid w:val="00AC2228"/>
    <w:rsid w:val="00B211D7"/>
    <w:rsid w:val="00BC49FE"/>
    <w:rsid w:val="00C737CC"/>
    <w:rsid w:val="00C7393F"/>
    <w:rsid w:val="00D13402"/>
    <w:rsid w:val="00D53EA7"/>
    <w:rsid w:val="00D942AD"/>
    <w:rsid w:val="00E233A3"/>
    <w:rsid w:val="00E33A2A"/>
    <w:rsid w:val="00E51D67"/>
    <w:rsid w:val="00E82F0A"/>
    <w:rsid w:val="00F45878"/>
    <w:rsid w:val="00F54749"/>
    <w:rsid w:val="00F81C2E"/>
    <w:rsid w:val="00FC7094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11">
    <w:name w:val="Заголовок1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c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d">
    <w:name w:val="Subtitle"/>
    <w:basedOn w:val="a"/>
    <w:next w:val="a7"/>
    <w:link w:val="ae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40</cp:revision>
  <cp:lastPrinted>2020-11-27T12:23:00Z</cp:lastPrinted>
  <dcterms:created xsi:type="dcterms:W3CDTF">2015-11-24T06:39:00Z</dcterms:created>
  <dcterms:modified xsi:type="dcterms:W3CDTF">2020-12-11T06:45:00Z</dcterms:modified>
</cp:coreProperties>
</file>