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31B32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431B3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31B32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6486" w:rsidRDefault="00536486" w:rsidP="0053648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86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536486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536486" w:rsidRPr="00536486" w:rsidRDefault="00536486" w:rsidP="0053648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36486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536486" w:rsidRDefault="00536486" w:rsidP="0053648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3648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36486" w:rsidRPr="00536486" w:rsidRDefault="00536486" w:rsidP="00536486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536486" w:rsidRPr="00536486" w:rsidRDefault="00536486" w:rsidP="0053648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48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3648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364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36486">
        <w:rPr>
          <w:rFonts w:ascii="Times New Roman" w:hAnsi="Times New Roman" w:cs="Times New Roman"/>
          <w:sz w:val="28"/>
          <w:szCs w:val="28"/>
        </w:rPr>
        <w:t>в</w:t>
      </w:r>
      <w:r w:rsidRPr="0053648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3648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36486">
        <w:rPr>
          <w:rFonts w:ascii="Times New Roman" w:hAnsi="Times New Roman" w:cs="Times New Roman"/>
          <w:sz w:val="28"/>
          <w:szCs w:val="28"/>
        </w:rPr>
        <w:t>а</w:t>
      </w:r>
      <w:r w:rsidRPr="0053648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3648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3648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364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3648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3648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36486">
        <w:rPr>
          <w:rFonts w:ascii="Times New Roman" w:hAnsi="Times New Roman" w:cs="Times New Roman"/>
          <w:sz w:val="28"/>
          <w:szCs w:val="28"/>
        </w:rPr>
        <w:t>Старон</w:t>
      </w:r>
      <w:r w:rsidRPr="00536486">
        <w:rPr>
          <w:rFonts w:ascii="Times New Roman" w:hAnsi="Times New Roman" w:cs="Times New Roman"/>
          <w:sz w:val="28"/>
          <w:szCs w:val="28"/>
        </w:rPr>
        <w:t>и</w:t>
      </w:r>
      <w:r w:rsidRPr="0053648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3648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36486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Михайловича, в </w:t>
      </w:r>
      <w:r w:rsidRPr="00536486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5364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364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64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64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648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6486" w:rsidRPr="00536486" w:rsidRDefault="00536486" w:rsidP="0053648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36486">
        <w:rPr>
          <w:rFonts w:ascii="Times New Roman" w:hAnsi="Times New Roman" w:cs="Times New Roman"/>
          <w:sz w:val="28"/>
          <w:szCs w:val="28"/>
        </w:rPr>
        <w:t>1. Земельному участку площадью 1465 кв.м., образованного из земель г</w:t>
      </w:r>
      <w:r w:rsidRPr="00536486">
        <w:rPr>
          <w:rFonts w:ascii="Times New Roman" w:hAnsi="Times New Roman" w:cs="Times New Roman"/>
          <w:sz w:val="28"/>
          <w:szCs w:val="28"/>
        </w:rPr>
        <w:t>о</w:t>
      </w:r>
      <w:r w:rsidRPr="00536486">
        <w:rPr>
          <w:rFonts w:ascii="Times New Roman" w:hAnsi="Times New Roman" w:cs="Times New Roman"/>
          <w:sz w:val="28"/>
          <w:szCs w:val="28"/>
        </w:rPr>
        <w:t>сударственной собственности в кадастровом квартале 23:13:0401148 и земел</w:t>
      </w:r>
      <w:r w:rsidRPr="00536486">
        <w:rPr>
          <w:rFonts w:ascii="Times New Roman" w:hAnsi="Times New Roman" w:cs="Times New Roman"/>
          <w:sz w:val="28"/>
          <w:szCs w:val="28"/>
        </w:rPr>
        <w:t>ь</w:t>
      </w:r>
      <w:r w:rsidRPr="00536486">
        <w:rPr>
          <w:rFonts w:ascii="Times New Roman" w:hAnsi="Times New Roman" w:cs="Times New Roman"/>
          <w:sz w:val="28"/>
          <w:szCs w:val="28"/>
        </w:rPr>
        <w:t>ного участка с кадастровым номером 23:13:0401148:14, категория земель: земли населённых пунктов, с видом разрешённого использования – для ведения ли</w:t>
      </w:r>
      <w:r w:rsidRPr="005364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подсобного хозяйства,</w:t>
      </w:r>
      <w:r w:rsidRPr="00536486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 Красноармейский район, станица </w:t>
      </w:r>
      <w:proofErr w:type="spellStart"/>
      <w:r w:rsidRPr="0053648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36486">
        <w:rPr>
          <w:rFonts w:ascii="Times New Roman" w:hAnsi="Times New Roman" w:cs="Times New Roman"/>
          <w:sz w:val="28"/>
          <w:szCs w:val="28"/>
        </w:rPr>
        <w:t xml:space="preserve">, улица Мира 145,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36486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36486" w:rsidRDefault="00536486" w:rsidP="0053648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648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36486">
        <w:rPr>
          <w:rFonts w:ascii="Times New Roman" w:hAnsi="Times New Roman" w:cs="Times New Roman"/>
          <w:sz w:val="28"/>
          <w:szCs w:val="28"/>
        </w:rPr>
        <w:t>Старон</w:t>
      </w:r>
      <w:r w:rsidRPr="00536486">
        <w:rPr>
          <w:rFonts w:ascii="Times New Roman" w:hAnsi="Times New Roman" w:cs="Times New Roman"/>
          <w:sz w:val="28"/>
          <w:szCs w:val="28"/>
        </w:rPr>
        <w:t>и</w:t>
      </w:r>
      <w:r w:rsidRPr="00536486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6486">
        <w:rPr>
          <w:rFonts w:ascii="Times New Roman" w:hAnsi="Times New Roman" w:cs="Times New Roman"/>
          <w:sz w:val="28"/>
          <w:szCs w:val="28"/>
        </w:rPr>
        <w:t xml:space="preserve"> улица Мира, 145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486" w:rsidRPr="00E1622A" w:rsidRDefault="00536486" w:rsidP="00536486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36486" w:rsidRPr="00E1622A" w:rsidRDefault="00536486" w:rsidP="0053648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36486" w:rsidRPr="00E1622A" w:rsidRDefault="00536486" w:rsidP="0053648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36486" w:rsidRPr="00E1622A" w:rsidRDefault="00536486" w:rsidP="0053648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36486" w:rsidRDefault="00536486" w:rsidP="0053648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36486" w:rsidRPr="00E1622A" w:rsidRDefault="00536486" w:rsidP="0053648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36486" w:rsidRPr="00E1622A" w:rsidRDefault="00536486" w:rsidP="0053648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6486" w:rsidRDefault="00536486" w:rsidP="0053648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36486" w:rsidSect="0053648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47BF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31B32"/>
    <w:rsid w:val="00486D15"/>
    <w:rsid w:val="00487F84"/>
    <w:rsid w:val="004F2A74"/>
    <w:rsid w:val="00536486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735F2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3648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36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3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2020-06-08T10:21:00Z</cp:lastPrinted>
  <dcterms:created xsi:type="dcterms:W3CDTF">2015-11-24T06:39:00Z</dcterms:created>
  <dcterms:modified xsi:type="dcterms:W3CDTF">2020-07-03T12:27:00Z</dcterms:modified>
</cp:coreProperties>
</file>