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7DD" w:rsidRDefault="00972DF2" w:rsidP="009A67DD">
      <w:pPr>
        <w:rPr>
          <w:rFonts w:ascii="Times New Roman" w:hAnsi="Times New Roman" w:cs="Times New Roman"/>
          <w:b/>
          <w:color w:val="C00000"/>
          <w:sz w:val="2"/>
          <w:szCs w:val="2"/>
        </w:rPr>
      </w:pPr>
      <w:r w:rsidRPr="00972DF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" filled="f" stroked="f">
            <v:textbox>
              <w:txbxContent>
                <w:p w:rsidR="002E2369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  <w:r w:rsidR="002E2369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96"/>
                      <w:szCs w:val="96"/>
                    </w:rPr>
                    <w:t xml:space="preserve"> </w:t>
                  </w:r>
                </w:p>
                <w:p w:rsidR="002E2369" w:rsidRPr="0095160D" w:rsidRDefault="002E2369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9E5456" w:rsidRPr="0095160D" w:rsidRDefault="009E5456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Угроза от </w:t>
                  </w:r>
                  <w:proofErr w:type="gramStart"/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к</w:t>
                  </w:r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оричнев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ого</w:t>
                  </w:r>
                  <w:proofErr w:type="gramEnd"/>
                  <w:r w:rsidR="009A67DD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</w:t>
                  </w:r>
                </w:p>
                <w:p w:rsidR="009A67DD" w:rsidRPr="0095160D" w:rsidRDefault="009A67DD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мраморн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ого 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 xml:space="preserve"> клоп</w:t>
                  </w:r>
                  <w:r w:rsidR="009E5456"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а</w:t>
                  </w:r>
                  <w:r w:rsidRPr="0095160D">
                    <w:rPr>
                      <w:rFonts w:ascii="Times New Roman" w:hAnsi="Times New Roman" w:cs="Times New Roman"/>
                      <w:b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Style w:val="a3"/>
        <w:tblW w:w="0" w:type="auto"/>
        <w:tblInd w:w="-885" w:type="dxa"/>
        <w:tblLook w:val="04A0"/>
      </w:tblPr>
      <w:tblGrid>
        <w:gridCol w:w="3607"/>
        <w:gridCol w:w="6849"/>
      </w:tblGrid>
      <w:tr w:rsidR="004D7974" w:rsidRPr="00582D7B" w:rsidTr="00582D7B">
        <w:tc>
          <w:tcPr>
            <w:tcW w:w="0" w:type="auto"/>
            <w:vAlign w:val="center"/>
          </w:tcPr>
          <w:p w:rsidR="00B655A4" w:rsidRDefault="00B655A4" w:rsidP="00714304">
            <w:pPr>
              <w:pStyle w:val="1"/>
              <w:outlineLvl w:val="0"/>
            </w:pPr>
            <w:r w:rsidRPr="00B655A4">
              <w:rPr>
                <w:noProof/>
                <w:lang w:eastAsia="ru-RU"/>
              </w:rPr>
              <w:drawing>
                <wp:inline distT="0" distB="0" distL="0" distR="0">
                  <wp:extent cx="2138293" cy="1431235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118" cy="1432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82D7B" w:rsidRPr="00714304" w:rsidRDefault="00E65A12" w:rsidP="00B655A4">
            <w:pPr>
              <w:pStyle w:val="1"/>
              <w:outlineLvl w:val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901" cy="1327867"/>
                  <wp:effectExtent l="0" t="0" r="0" b="5715"/>
                  <wp:docPr id="2" name="Рисунок 2" descr="C:\Documents and Settings\Пользователь\Мои документы\Downloads\mram-kl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Пользователь\Мои документы\Downloads\mram-klo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673" cy="132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65A12" w:rsidRPr="00582D7B" w:rsidRDefault="00582D7B" w:rsidP="00E65A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Зимуют 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взрослые</w:t>
            </w:r>
            <w:r w:rsidRPr="00582D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клоп</w:t>
            </w:r>
            <w:r w:rsid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сухих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местах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внутри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пней,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стволов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хозпостройках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сайдинг</w:t>
            </w:r>
            <w:proofErr w:type="spellEnd"/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пережида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холодное время года. В период зимовки клопы снижают свою активность.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Весной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 выходе клопа из мест зимовки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очень важный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способ борьбы с ним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ручной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сбор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(сгребание, сметание)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уничтожение</w:t>
            </w:r>
            <w:r w:rsidR="002E2369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61CFC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насекомых</w:t>
            </w:r>
            <w:r w:rsidR="004D7974" w:rsidRPr="00582D7B">
              <w:rPr>
                <w:rFonts w:ascii="Times New Roman" w:hAnsi="Times New Roman" w:cs="Times New Roman"/>
                <w:sz w:val="28"/>
                <w:szCs w:val="28"/>
              </w:rPr>
              <w:t>. Это очень важно,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E2369" w:rsidRPr="00582D7B">
              <w:rPr>
                <w:rFonts w:ascii="Times New Roman" w:hAnsi="Times New Roman" w:cs="Times New Roman"/>
                <w:sz w:val="28"/>
                <w:szCs w:val="28"/>
              </w:rPr>
              <w:t>ведь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уничтожение одного клопа означает </w:t>
            </w:r>
            <w:r w:rsidR="00B2165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гибель</w:t>
            </w:r>
            <w:r w:rsidR="004D7974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последующих поколений.</w:t>
            </w:r>
            <w:r w:rsidR="004D7974" w:rsidRPr="00582D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Один клоп за год </w:t>
            </w:r>
            <w:r w:rsidR="00974E08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 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может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дать до </w:t>
            </w:r>
            <w:r w:rsidR="00974E08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6,75 млн. </w:t>
            </w:r>
            <w:r w:rsidR="009E5456" w:rsidRPr="00582D7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штук потомства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D7974" w:rsidRPr="00582D7B" w:rsidRDefault="004D7974" w:rsidP="00582D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на своем участке произвести </w:t>
            </w:r>
            <w:r w:rsidR="009E5456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тщательный осмотр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всех укромных мест, щелей, провести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очистку стволов деревьев от неживых слоев коры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82D7B">
              <w:rPr>
                <w:rFonts w:ascii="Times New Roman" w:hAnsi="Times New Roman" w:cs="Times New Roman"/>
                <w:sz w:val="28"/>
                <w:szCs w:val="28"/>
              </w:rPr>
              <w:t>и прочее.</w:t>
            </w:r>
            <w:r w:rsidR="009E545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D7974" w:rsidTr="00B655A4">
        <w:trPr>
          <w:trHeight w:val="5101"/>
        </w:trPr>
        <w:tc>
          <w:tcPr>
            <w:tcW w:w="0" w:type="auto"/>
            <w:tcBorders>
              <w:bottom w:val="single" w:sz="4" w:space="0" w:color="auto"/>
            </w:tcBorders>
          </w:tcPr>
          <w:p w:rsidR="00AA1379" w:rsidRDefault="00AA1379" w:rsidP="00AA1379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2998" cy="15273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082" cy="152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79" w:rsidRDefault="00AA1379" w:rsidP="00AA1379">
            <w:pPr>
              <w:jc w:val="center"/>
            </w:pPr>
          </w:p>
          <w:p w:rsidR="004D7974" w:rsidRPr="00830230" w:rsidRDefault="00144B6C" w:rsidP="00AA137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0084" cy="1494845"/>
                  <wp:effectExtent l="0" t="0" r="3175" b="0"/>
                  <wp:docPr id="6" name="Рисунок 6" descr="http://vreditel-stoi.ru/wp-content/uploads/2016/11/prostaya-lovushka-dlya-komarov-iz-plastikovoy-butyilk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reditel-stoi.ru/wp-content/uploads/2016/11/prostaya-lovushka-dlya-komarov-iz-plastikovoy-butyilk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791" cy="150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900B6" w:rsidRPr="00582D7B" w:rsidRDefault="009E5456" w:rsidP="00C202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 температуре выше </w:t>
            </w:r>
            <w:r w:rsidR="005807C8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>С клоп выходит из мест зимовки</w:t>
            </w:r>
            <w:r w:rsidR="004D7974" w:rsidRPr="00582D7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>и начинает активно питаться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 xml:space="preserve"> перед спариванием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.  В этот период </w:t>
            </w:r>
            <w:r w:rsidR="00A61CFC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</w:t>
            </w:r>
            <w:r w:rsidR="00582D7B">
              <w:rPr>
                <w:rFonts w:ascii="Times New Roman" w:hAnsi="Times New Roman" w:cs="Times New Roman"/>
                <w:sz w:val="28"/>
                <w:szCs w:val="28"/>
              </w:rPr>
              <w:t>инсектициды</w:t>
            </w:r>
            <w:r w:rsidR="001900B6" w:rsidRPr="00582D7B">
              <w:rPr>
                <w:rFonts w:ascii="Times New Roman" w:hAnsi="Times New Roman" w:cs="Times New Roman"/>
                <w:sz w:val="28"/>
                <w:szCs w:val="28"/>
              </w:rPr>
              <w:t xml:space="preserve"> в местах скопления клопов.</w:t>
            </w:r>
          </w:p>
          <w:p w:rsidR="00A61CFC" w:rsidRDefault="00582D7B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>Т</w:t>
            </w:r>
            <w:r w:rsidRPr="00582D7B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акже </w:t>
            </w:r>
            <w:r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развешивают </w:t>
            </w:r>
            <w:r w:rsidR="00B21658">
              <w:rPr>
                <w:rFonts w:ascii="Times New Roman" w:eastAsia="FranklinGothic-Book" w:hAnsi="Times New Roman"/>
                <w:sz w:val="28"/>
                <w:szCs w:val="28"/>
                <w:lang w:eastAsia="ru-RU"/>
              </w:rPr>
              <w:t xml:space="preserve">феромонные </w:t>
            </w:r>
            <w:r w:rsidR="004D7974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ловушки для выявления и отлова клопа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4D7974" w:rsidRPr="00582D7B" w:rsidRDefault="00A61CFC" w:rsidP="00C20237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Возможно</w:t>
            </w:r>
            <w:r w:rsid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световы</w:t>
            </w:r>
            <w:r w:rsidR="00C615F1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ловушек (белая бумага с электрической лампочкой, под которой размещают </w:t>
            </w:r>
            <w:r w:rsidR="005807C8">
              <w:rPr>
                <w:rFonts w:ascii="Times New Roman" w:hAnsi="Times New Roman"/>
                <w:sz w:val="28"/>
                <w:szCs w:val="28"/>
                <w:lang w:eastAsia="ru-RU"/>
              </w:rPr>
              <w:t>сосуд</w:t>
            </w:r>
            <w:r w:rsidR="00455EDB"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мыльным раствором).</w:t>
            </w:r>
          </w:p>
          <w:p w:rsidR="00A52EC2" w:rsidRDefault="001900B6" w:rsidP="00AA1379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82D7B">
              <w:rPr>
                <w:rFonts w:ascii="Times New Roman" w:hAnsi="Times New Roman"/>
                <w:sz w:val="28"/>
                <w:szCs w:val="28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A52EC2" w:rsidRPr="003D4584" w:rsidRDefault="00A52EC2" w:rsidP="00AA1379">
            <w:pPr>
              <w:jc w:val="both"/>
              <w:rPr>
                <w:rFonts w:ascii="Times New Roman" w:eastAsia="FranklinGothic-Book" w:hAnsi="Times New Roman"/>
                <w:sz w:val="2"/>
                <w:szCs w:val="28"/>
                <w:lang w:eastAsia="ru-RU"/>
              </w:rPr>
            </w:pPr>
          </w:p>
        </w:tc>
      </w:tr>
      <w:tr w:rsidR="00B655A4" w:rsidTr="00B655A4"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55A4" w:rsidRPr="00B655A4" w:rsidRDefault="00B655A4" w:rsidP="00B655A4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</w:pPr>
            <w:r w:rsidRPr="00B655A4">
              <w:rPr>
                <w:rFonts w:ascii="Times New Roman" w:eastAsia="Calibri" w:hAnsi="Times New Roman" w:cs="Times New Roman"/>
                <w:b/>
                <w:color w:val="FF0000"/>
                <w:sz w:val="52"/>
                <w:szCs w:val="52"/>
              </w:rPr>
              <w:t>РОССЕЛЬХОЗЦЕНТР ИНФОРМИРУЕТ</w:t>
            </w:r>
          </w:p>
        </w:tc>
      </w:tr>
      <w:tr w:rsidR="004D7974" w:rsidTr="00B655A4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6852" cy="177574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30" cy="177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7974" w:rsidRDefault="004D7974" w:rsidP="00714304"/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1900B6" w:rsidRPr="00A61CFC" w:rsidRDefault="001900B6" w:rsidP="00C20237">
            <w:pPr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Од</w:t>
            </w:r>
            <w:r w:rsidR="009C1ED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на самка откладывает до 300 яиц!</w:t>
            </w:r>
          </w:p>
          <w:p w:rsidR="004D7974" w:rsidRPr="00A61CFC" w:rsidRDefault="00C20237" w:rsidP="00C2023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 обнаружении </w:t>
            </w:r>
            <w:r w:rsidR="001900B6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единичных кладок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яиц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, их можно уничтожить вручную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FE7A8E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один обход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можно уничтожить не одну тысячу будущих особей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Такой способ борьбы имеет смысл, так как 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травить</w:t>
            </w:r>
            <w:r w:rsidR="001900B6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яйца бесполезно, а вылупившиеся личинки так или иначе успеют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>навредить растениям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обработки химикатами или другими средствами. Осматривать растения нужно сразу после всходов. 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Обращайте внимание на </w:t>
            </w:r>
            <w:r w:rsidR="00E65A12"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нижнюю</w:t>
            </w:r>
            <w:r w:rsidRPr="00A61C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сторону листа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на которой </w:t>
            </w:r>
            <w:r w:rsidR="00E65A12"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обычно </w:t>
            </w:r>
            <w:r w:rsidRPr="00A61C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располагаются кладки яиц. </w:t>
            </w:r>
          </w:p>
          <w:p w:rsidR="00661835" w:rsidRPr="00661835" w:rsidRDefault="00661835" w:rsidP="00C20237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</w:tc>
      </w:tr>
      <w:tr w:rsidR="004D7974" w:rsidTr="00B655A4">
        <w:trPr>
          <w:trHeight w:val="2847"/>
        </w:trPr>
        <w:tc>
          <w:tcPr>
            <w:tcW w:w="0" w:type="auto"/>
            <w:vAlign w:val="center"/>
          </w:tcPr>
          <w:p w:rsidR="006E15AC" w:rsidRDefault="004D7974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590261"/>
                  <wp:effectExtent l="0" t="0" r="6350" b="0"/>
                  <wp:docPr id="5" name="Рисунок 5" descr="C:\Documents and Settings\россельхозцентр\Рабочий стол\25102016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Documents and Settings\россельхозцентр\Рабочий стол\25102016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790" cy="159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61835" w:rsidRPr="00661835" w:rsidRDefault="00661835" w:rsidP="00661835">
            <w:pPr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  <w:p w:rsidR="004D7974" w:rsidRPr="00661835" w:rsidRDefault="00E65A12" w:rsidP="00B655A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отрождении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личинок х</w:t>
            </w:r>
            <w:r w:rsidR="004D7974"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имический метод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является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действенным способом борьбы с вредителем. Эффективными в борьбе с </w:t>
            </w:r>
            <w:r w:rsidR="00EC573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личинками и </w:t>
            </w:r>
            <w:r w:rsidR="004D7974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имаго клопа зарекомендовали себя 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препараты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Актара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Децис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Эксперт, </w:t>
            </w:r>
            <w:proofErr w:type="spellStart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Танрек</w:t>
            </w:r>
            <w:proofErr w:type="spellEnd"/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907988" w:rsidRDefault="00907988" w:rsidP="00A61C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6053" cy="1604513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1" cy="16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4D7974" w:rsidRPr="00661835" w:rsidRDefault="00907988" w:rsidP="009C1EDC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Обработки пестицидами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против </w:t>
            </w:r>
            <w:r w:rsidR="00A61CFC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взрослых особей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 проводят </w:t>
            </w: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вечерние часы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когда летная активность вредителя снижается. </w:t>
            </w:r>
            <w:r w:rsidR="00B216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сли численность вредителя высокая, то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9C1ED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5-8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дней</w:t>
            </w:r>
            <w:r w:rsidR="005807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проводят вторую обработку 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периоду массового отрождения из яиц личинок первой генерации клопа</w:t>
            </w:r>
            <w:r w:rsidR="00733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При необходимости проводят третью обработку в период появления личинок второй генерации.</w:t>
            </w:r>
          </w:p>
        </w:tc>
      </w:tr>
      <w:tr w:rsidR="004D7974" w:rsidTr="00582D7B">
        <w:tc>
          <w:tcPr>
            <w:tcW w:w="0" w:type="auto"/>
            <w:vAlign w:val="center"/>
          </w:tcPr>
          <w:p w:rsidR="004D7974" w:rsidRDefault="004D7974" w:rsidP="00714304">
            <w:pPr>
              <w:rPr>
                <w:noProof/>
                <w:lang w:eastAsia="ru-RU"/>
              </w:rPr>
            </w:pPr>
          </w:p>
          <w:p w:rsidR="00EE6D63" w:rsidRDefault="00A61CFC" w:rsidP="0071430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6852" cy="1954370"/>
                  <wp:effectExtent l="0" t="0" r="635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848" cy="1957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6D63" w:rsidRDefault="00EE6D63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  <w:p w:rsidR="00FC1798" w:rsidRDefault="00FC1798" w:rsidP="00714304">
            <w:pPr>
              <w:rPr>
                <w:noProof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EE6D63" w:rsidRPr="00A61CFC" w:rsidRDefault="00CD28F1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Важно помнить!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</w:t>
            </w:r>
            <w:r w:rsidR="007173B8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ухода</w:t>
            </w:r>
            <w:r w:rsidR="00E65A12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клопа</w:t>
            </w:r>
            <w:r w:rsidR="00EE6D63"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зимовку происходит после первой декады октября.</w:t>
            </w:r>
          </w:p>
          <w:p w:rsidR="00EE6D63" w:rsidRPr="00A61CFC" w:rsidRDefault="00EE6D63" w:rsidP="007173B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Уже начиная со второй декады сентября и до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весны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 проводить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регулярный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 возможных укрытий – хозяйственных построек, чердаков, подвалов, гаражей, штабелей досок,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животноводческих помещений и др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Особое внимание </w:t>
            </w:r>
            <w:r w:rsid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уделять труднодоступным местам: щелям, нишам. </w:t>
            </w:r>
          </w:p>
          <w:p w:rsidR="00FC1798" w:rsidRPr="009C1EDC" w:rsidRDefault="00EA0CC9" w:rsidP="0065403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устроить клопам </w:t>
            </w:r>
            <w:proofErr w:type="spellStart"/>
            <w:r w:rsidRPr="00A61CF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фальшзимники</w:t>
            </w:r>
            <w:proofErr w:type="spellEnd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61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азвешивать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участке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высоте 2-3 метра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картонные коробки, наполненные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мятым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гофрированным картоном, газетами и т.п. Клоп устроится в них на зимовку и </w:t>
            </w:r>
            <w:r w:rsidR="00A61CFC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затем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коробки </w:t>
            </w:r>
            <w:r w:rsidR="005807C8"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необходимо </w:t>
            </w: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сжечь.</w:t>
            </w:r>
            <w:r w:rsidR="00654034" w:rsidRPr="009C1E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7C8" w:rsidRPr="00661835" w:rsidRDefault="005807C8" w:rsidP="00654034">
            <w:pPr>
              <w:jc w:val="both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Таким </w:t>
            </w:r>
            <w:proofErr w:type="gramStart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образом</w:t>
            </w:r>
            <w:proofErr w:type="gramEnd"/>
            <w:r w:rsidRPr="009C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55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можно существенно сократить численность зимующих клопов</w:t>
            </w:r>
            <w:r w:rsidRPr="00B655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F514A" w:rsidRDefault="002F514A" w:rsidP="002F514A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094AD7" w:rsidRPr="00B655A4" w:rsidRDefault="005D1267" w:rsidP="002F514A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Старонижестеблиевского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сельского поселения </w:t>
      </w:r>
      <w:r w:rsidR="002F51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bookmarkStart w:id="0" w:name="_GoBack"/>
      <w:bookmarkEnd w:id="0"/>
    </w:p>
    <w:sectPr w:rsidR="00094AD7" w:rsidRPr="00B655A4" w:rsidSect="002F514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514A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D1267"/>
    <w:rsid w:val="005E0688"/>
    <w:rsid w:val="005E3144"/>
    <w:rsid w:val="005F07C1"/>
    <w:rsid w:val="00605B44"/>
    <w:rsid w:val="00607ABB"/>
    <w:rsid w:val="006103A0"/>
    <w:rsid w:val="0061250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3D8A"/>
    <w:rsid w:val="00714304"/>
    <w:rsid w:val="007173B8"/>
    <w:rsid w:val="007207F5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2DF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7373"/>
    <w:rsid w:val="00FE7A8E"/>
    <w:rsid w:val="00FF2CBE"/>
    <w:rsid w:val="00FF2F5F"/>
    <w:rsid w:val="00FF591D"/>
    <w:rsid w:val="00FF5DEB"/>
    <w:rsid w:val="00FF5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2"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1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6F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41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0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37103-C4DF-4994-8F01-244C3A3C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ОЗР</dc:creator>
  <cp:lastModifiedBy>Пользователь Windows</cp:lastModifiedBy>
  <cp:revision>10</cp:revision>
  <cp:lastPrinted>2018-03-30T08:53:00Z</cp:lastPrinted>
  <dcterms:created xsi:type="dcterms:W3CDTF">2018-03-22T06:49:00Z</dcterms:created>
  <dcterms:modified xsi:type="dcterms:W3CDTF">2019-11-14T07:52:00Z</dcterms:modified>
</cp:coreProperties>
</file>