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061D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7061D2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061D2">
              <w:rPr>
                <w:rFonts w:ascii="Times New Roman" w:hAnsi="Times New Roman" w:cs="Times New Roman"/>
                <w:bCs/>
              </w:rPr>
              <w:t>104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39D5" w:rsidRDefault="005D39D5" w:rsidP="005D39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9D5">
        <w:rPr>
          <w:rFonts w:ascii="Times New Roman" w:hAnsi="Times New Roman" w:cs="Times New Roman"/>
          <w:b/>
          <w:sz w:val="28"/>
          <w:szCs w:val="28"/>
        </w:rPr>
        <w:t>О присво</w:t>
      </w:r>
      <w:r w:rsidR="00911F9F">
        <w:rPr>
          <w:rFonts w:ascii="Times New Roman" w:hAnsi="Times New Roman" w:cs="Times New Roman"/>
          <w:b/>
          <w:sz w:val="28"/>
          <w:szCs w:val="28"/>
        </w:rPr>
        <w:t>ении почтового адреса земельным участкам</w:t>
      </w:r>
      <w:r w:rsidRPr="005D39D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D39D5" w:rsidRDefault="00911F9F" w:rsidP="005D39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расположенным</w:t>
      </w:r>
      <w:proofErr w:type="gramEnd"/>
      <w:r w:rsidR="005D39D5" w:rsidRPr="005D39D5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="005D39D5" w:rsidRPr="005D39D5"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 w:rsidR="005D39D5" w:rsidRPr="005D39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9D5" w:rsidRPr="005D39D5" w:rsidRDefault="005D39D5" w:rsidP="005D39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9D5">
        <w:rPr>
          <w:rFonts w:ascii="Times New Roman" w:hAnsi="Times New Roman" w:cs="Times New Roman"/>
          <w:b/>
          <w:sz w:val="28"/>
          <w:szCs w:val="28"/>
        </w:rPr>
        <w:t>по переулку Лермонтова</w:t>
      </w:r>
    </w:p>
    <w:p w:rsidR="005D39D5" w:rsidRDefault="005D39D5" w:rsidP="005D39D5">
      <w:pPr>
        <w:rPr>
          <w:rFonts w:ascii="Times New Roman" w:hAnsi="Times New Roman" w:cs="Times New Roman"/>
          <w:sz w:val="28"/>
          <w:szCs w:val="28"/>
        </w:rPr>
      </w:pPr>
    </w:p>
    <w:p w:rsidR="005D39D5" w:rsidRDefault="005D39D5" w:rsidP="005D39D5">
      <w:pPr>
        <w:rPr>
          <w:rFonts w:ascii="Times New Roman" w:hAnsi="Times New Roman" w:cs="Times New Roman"/>
          <w:sz w:val="28"/>
          <w:szCs w:val="28"/>
        </w:rPr>
      </w:pPr>
    </w:p>
    <w:p w:rsidR="005D39D5" w:rsidRPr="005D39D5" w:rsidRDefault="005D39D5" w:rsidP="005D39D5">
      <w:pPr>
        <w:rPr>
          <w:rFonts w:ascii="Times New Roman" w:hAnsi="Times New Roman" w:cs="Times New Roman"/>
          <w:sz w:val="28"/>
          <w:szCs w:val="28"/>
        </w:rPr>
      </w:pPr>
    </w:p>
    <w:p w:rsidR="005D39D5" w:rsidRPr="005D39D5" w:rsidRDefault="005D39D5" w:rsidP="005D39D5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39D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D39D5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D39D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5D39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D39D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5D39D5">
        <w:rPr>
          <w:rFonts w:ascii="Times New Roman" w:hAnsi="Times New Roman" w:cs="Times New Roman"/>
          <w:sz w:val="28"/>
          <w:szCs w:val="28"/>
        </w:rPr>
        <w:t>а</w:t>
      </w:r>
      <w:r w:rsidRPr="005D39D5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D39D5">
        <w:rPr>
          <w:rFonts w:ascii="Times New Roman" w:hAnsi="Times New Roman" w:cs="Times New Roman"/>
          <w:sz w:val="28"/>
          <w:szCs w:val="28"/>
        </w:rPr>
        <w:t>О передаче полн</w:t>
      </w:r>
      <w:r w:rsidRPr="005D39D5">
        <w:rPr>
          <w:rFonts w:ascii="Times New Roman" w:hAnsi="Times New Roman" w:cs="Times New Roman"/>
          <w:sz w:val="28"/>
          <w:szCs w:val="28"/>
        </w:rPr>
        <w:t>о</w:t>
      </w:r>
      <w:r w:rsidRPr="005D39D5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5D39D5">
        <w:rPr>
          <w:rFonts w:ascii="Times New Roman" w:hAnsi="Times New Roman" w:cs="Times New Roman"/>
          <w:sz w:val="28"/>
          <w:szCs w:val="28"/>
        </w:rPr>
        <w:t>о</w:t>
      </w:r>
      <w:r w:rsidRPr="005D39D5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5D39D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D39D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39D5">
        <w:rPr>
          <w:rFonts w:ascii="Times New Roman" w:hAnsi="Times New Roman" w:cs="Times New Roman"/>
          <w:sz w:val="28"/>
          <w:szCs w:val="28"/>
        </w:rPr>
        <w:t xml:space="preserve"> сел</w:t>
      </w:r>
      <w:r w:rsidRPr="005D39D5">
        <w:rPr>
          <w:rFonts w:ascii="Times New Roman" w:hAnsi="Times New Roman" w:cs="Times New Roman"/>
          <w:sz w:val="28"/>
          <w:szCs w:val="28"/>
        </w:rPr>
        <w:t>ь</w:t>
      </w:r>
      <w:r w:rsidRPr="005D39D5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D39D5">
        <w:rPr>
          <w:rFonts w:ascii="Times New Roman" w:hAnsi="Times New Roman" w:cs="Times New Roman"/>
          <w:sz w:val="28"/>
          <w:szCs w:val="28"/>
        </w:rPr>
        <w:t>О пр</w:t>
      </w:r>
      <w:r w:rsidRPr="005D39D5">
        <w:rPr>
          <w:rFonts w:ascii="Times New Roman" w:hAnsi="Times New Roman" w:cs="Times New Roman"/>
          <w:sz w:val="28"/>
          <w:szCs w:val="28"/>
        </w:rPr>
        <w:t>и</w:t>
      </w:r>
      <w:r w:rsidRPr="005D39D5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5D39D5">
        <w:rPr>
          <w:rFonts w:ascii="Times New Roman" w:hAnsi="Times New Roman" w:cs="Times New Roman"/>
          <w:sz w:val="28"/>
          <w:szCs w:val="28"/>
        </w:rPr>
        <w:t>Старониж</w:t>
      </w:r>
      <w:r w:rsidRPr="005D39D5">
        <w:rPr>
          <w:rFonts w:ascii="Times New Roman" w:hAnsi="Times New Roman" w:cs="Times New Roman"/>
          <w:sz w:val="28"/>
          <w:szCs w:val="28"/>
        </w:rPr>
        <w:t>е</w:t>
      </w:r>
      <w:r w:rsidRPr="005D39D5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5D39D5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5D39D5">
        <w:rPr>
          <w:rFonts w:ascii="Times New Roman" w:hAnsi="Times New Roman" w:cs="Times New Roman"/>
          <w:sz w:val="28"/>
          <w:szCs w:val="28"/>
        </w:rPr>
        <w:t>, в целях упоряд</w:t>
      </w:r>
      <w:r w:rsidRPr="005D39D5">
        <w:rPr>
          <w:rFonts w:ascii="Times New Roman" w:hAnsi="Times New Roman" w:cs="Times New Roman"/>
          <w:sz w:val="28"/>
          <w:szCs w:val="28"/>
        </w:rPr>
        <w:t>о</w:t>
      </w:r>
      <w:r w:rsidRPr="005D39D5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 w:rsidR="00911F9F">
        <w:rPr>
          <w:rFonts w:ascii="Times New Roman" w:hAnsi="Times New Roman" w:cs="Times New Roman"/>
          <w:sz w:val="28"/>
          <w:szCs w:val="28"/>
        </w:rPr>
        <w:t>,</w:t>
      </w:r>
      <w:r w:rsidRPr="005D3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F9F" w:rsidRPr="00911F9F">
        <w:rPr>
          <w:rFonts w:ascii="Times New Roman" w:hAnsi="Times New Roman" w:cs="Times New Roman"/>
          <w:sz w:val="28"/>
          <w:szCs w:val="28"/>
        </w:rPr>
        <w:t>образованных,</w:t>
      </w:r>
      <w:r w:rsidR="00911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9D5">
        <w:rPr>
          <w:rFonts w:ascii="Times New Roman" w:hAnsi="Times New Roman" w:cs="Times New Roman"/>
          <w:sz w:val="28"/>
          <w:szCs w:val="28"/>
        </w:rPr>
        <w:t>в результате перераспред</w:t>
      </w:r>
      <w:r w:rsidRPr="005D39D5">
        <w:rPr>
          <w:rFonts w:ascii="Times New Roman" w:hAnsi="Times New Roman" w:cs="Times New Roman"/>
          <w:sz w:val="28"/>
          <w:szCs w:val="28"/>
        </w:rPr>
        <w:t>е</w:t>
      </w:r>
      <w:r w:rsidRPr="005D39D5">
        <w:rPr>
          <w:rFonts w:ascii="Times New Roman" w:hAnsi="Times New Roman" w:cs="Times New Roman"/>
          <w:sz w:val="28"/>
          <w:szCs w:val="28"/>
        </w:rPr>
        <w:t>ления двух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3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39D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D39D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D39D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D39D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D39D5" w:rsidRPr="005D39D5" w:rsidRDefault="005D39D5" w:rsidP="005D39D5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39D5">
        <w:rPr>
          <w:rFonts w:ascii="Times New Roman" w:hAnsi="Times New Roman" w:cs="Times New Roman"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 ЗУ – 1, </w:t>
      </w:r>
      <w:r w:rsidRPr="005D39D5">
        <w:rPr>
          <w:rFonts w:ascii="Times New Roman" w:hAnsi="Times New Roman" w:cs="Times New Roman"/>
          <w:sz w:val="28"/>
          <w:szCs w:val="28"/>
        </w:rPr>
        <w:t>площадью 1653 кв.м., образованного в р</w:t>
      </w:r>
      <w:r w:rsidRPr="005D39D5">
        <w:rPr>
          <w:rFonts w:ascii="Times New Roman" w:hAnsi="Times New Roman" w:cs="Times New Roman"/>
          <w:sz w:val="28"/>
          <w:szCs w:val="28"/>
        </w:rPr>
        <w:t>е</w:t>
      </w:r>
      <w:r w:rsidRPr="005D39D5">
        <w:rPr>
          <w:rFonts w:ascii="Times New Roman" w:hAnsi="Times New Roman" w:cs="Times New Roman"/>
          <w:sz w:val="28"/>
          <w:szCs w:val="28"/>
        </w:rPr>
        <w:t>зультате перераспределения двух земельных участков с кадастровым номером 23:</w:t>
      </w:r>
      <w:r w:rsidR="00EA086A">
        <w:rPr>
          <w:rFonts w:ascii="Times New Roman" w:hAnsi="Times New Roman" w:cs="Times New Roman"/>
          <w:sz w:val="28"/>
          <w:szCs w:val="28"/>
        </w:rPr>
        <w:t>13:0401043:12 и 23:13:0000000:1334</w:t>
      </w:r>
      <w:r w:rsidRPr="005D39D5">
        <w:rPr>
          <w:rFonts w:ascii="Times New Roman" w:hAnsi="Times New Roman" w:cs="Times New Roman"/>
          <w:sz w:val="28"/>
          <w:szCs w:val="28"/>
        </w:rPr>
        <w:t>, категория земель: земли населённых пунктов, с видом разрешённого использования – для ведения личного подсобн</w:t>
      </w:r>
      <w:r w:rsidRPr="005D39D5">
        <w:rPr>
          <w:rFonts w:ascii="Times New Roman" w:hAnsi="Times New Roman" w:cs="Times New Roman"/>
          <w:sz w:val="28"/>
          <w:szCs w:val="28"/>
        </w:rPr>
        <w:t>о</w:t>
      </w:r>
      <w:r w:rsidRPr="005D39D5">
        <w:rPr>
          <w:rFonts w:ascii="Times New Roman" w:hAnsi="Times New Roman" w:cs="Times New Roman"/>
          <w:sz w:val="28"/>
          <w:szCs w:val="28"/>
        </w:rPr>
        <w:t>го хозяйства, расположенного по адресу: Краснодарский край, Красноармей</w:t>
      </w:r>
      <w:r>
        <w:rPr>
          <w:rFonts w:ascii="Times New Roman" w:hAnsi="Times New Roman" w:cs="Times New Roman"/>
          <w:sz w:val="28"/>
          <w:szCs w:val="28"/>
        </w:rPr>
        <w:t xml:space="preserve">ский район, </w:t>
      </w:r>
      <w:r w:rsidRPr="005D39D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D39D5">
        <w:rPr>
          <w:rFonts w:ascii="Times New Roman" w:hAnsi="Times New Roman" w:cs="Times New Roman"/>
          <w:sz w:val="28"/>
          <w:szCs w:val="28"/>
        </w:rPr>
        <w:t xml:space="preserve"> переулок Лермонтова, 3</w:t>
      </w:r>
      <w:proofErr w:type="gramStart"/>
      <w:r w:rsidRPr="005D39D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9D5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5D39D5" w:rsidRPr="005D39D5" w:rsidRDefault="005D39D5" w:rsidP="005D39D5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D39D5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5D39D5">
        <w:rPr>
          <w:rFonts w:ascii="Times New Roman" w:hAnsi="Times New Roman" w:cs="Times New Roman"/>
          <w:sz w:val="28"/>
          <w:szCs w:val="28"/>
        </w:rPr>
        <w:t>Старонижесте</w:t>
      </w:r>
      <w:r w:rsidRPr="005D39D5">
        <w:rPr>
          <w:rFonts w:ascii="Times New Roman" w:hAnsi="Times New Roman" w:cs="Times New Roman"/>
          <w:sz w:val="28"/>
          <w:szCs w:val="28"/>
        </w:rPr>
        <w:t>б</w:t>
      </w:r>
      <w:r w:rsidRPr="005D39D5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9D5">
        <w:rPr>
          <w:rFonts w:ascii="Times New Roman" w:hAnsi="Times New Roman" w:cs="Times New Roman"/>
          <w:sz w:val="28"/>
          <w:szCs w:val="28"/>
        </w:rPr>
        <w:t>переулок Лермонтова, 3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9D5" w:rsidRPr="005D39D5" w:rsidRDefault="005D39D5" w:rsidP="005D39D5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Земельному участку ЗУ – 2, </w:t>
      </w:r>
      <w:r w:rsidRPr="005D39D5">
        <w:rPr>
          <w:rFonts w:ascii="Times New Roman" w:hAnsi="Times New Roman" w:cs="Times New Roman"/>
          <w:sz w:val="28"/>
          <w:szCs w:val="28"/>
        </w:rPr>
        <w:t>площадью 1822 кв.м., образованного в р</w:t>
      </w:r>
      <w:r w:rsidRPr="005D39D5">
        <w:rPr>
          <w:rFonts w:ascii="Times New Roman" w:hAnsi="Times New Roman" w:cs="Times New Roman"/>
          <w:sz w:val="28"/>
          <w:szCs w:val="28"/>
        </w:rPr>
        <w:t>е</w:t>
      </w:r>
      <w:r w:rsidRPr="005D39D5">
        <w:rPr>
          <w:rFonts w:ascii="Times New Roman" w:hAnsi="Times New Roman" w:cs="Times New Roman"/>
          <w:sz w:val="28"/>
          <w:szCs w:val="28"/>
        </w:rPr>
        <w:t>зультате перераспределения двух земельных участков с кадастровым номером 23:13:0401043:12</w:t>
      </w:r>
      <w:r w:rsidR="00EA086A">
        <w:rPr>
          <w:rFonts w:ascii="Times New Roman" w:hAnsi="Times New Roman" w:cs="Times New Roman"/>
          <w:sz w:val="28"/>
          <w:szCs w:val="28"/>
        </w:rPr>
        <w:t xml:space="preserve"> и 23:13:0000000:1334</w:t>
      </w:r>
      <w:r w:rsidRPr="005D39D5">
        <w:rPr>
          <w:rFonts w:ascii="Times New Roman" w:hAnsi="Times New Roman" w:cs="Times New Roman"/>
          <w:sz w:val="28"/>
          <w:szCs w:val="28"/>
        </w:rPr>
        <w:t>, категория земель: земли населённых пунктов, с видом разрешённого использования – для ведения личного подсобн</w:t>
      </w:r>
      <w:r w:rsidRPr="005D39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хозяйства, </w:t>
      </w:r>
      <w:r w:rsidRPr="005D39D5">
        <w:rPr>
          <w:rFonts w:ascii="Times New Roman" w:hAnsi="Times New Roman" w:cs="Times New Roman"/>
          <w:sz w:val="28"/>
          <w:szCs w:val="28"/>
        </w:rPr>
        <w:t>расположенного по адресу: Краснодарский край, Красноармей</w:t>
      </w:r>
      <w:r>
        <w:rPr>
          <w:rFonts w:ascii="Times New Roman" w:hAnsi="Times New Roman" w:cs="Times New Roman"/>
          <w:sz w:val="28"/>
          <w:szCs w:val="28"/>
        </w:rPr>
        <w:t xml:space="preserve">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D39D5">
        <w:rPr>
          <w:rFonts w:ascii="Times New Roman" w:hAnsi="Times New Roman" w:cs="Times New Roman"/>
          <w:sz w:val="28"/>
          <w:szCs w:val="28"/>
        </w:rPr>
        <w:t xml:space="preserve"> переулок Лермонтова, 3</w:t>
      </w:r>
      <w:proofErr w:type="gramStart"/>
      <w:r w:rsidRPr="005D39D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9D5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5D39D5" w:rsidRDefault="005D39D5" w:rsidP="005D39D5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D39D5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5D39D5">
        <w:rPr>
          <w:rFonts w:ascii="Times New Roman" w:hAnsi="Times New Roman" w:cs="Times New Roman"/>
          <w:sz w:val="28"/>
          <w:szCs w:val="28"/>
        </w:rPr>
        <w:t>Старонижестеб</w:t>
      </w:r>
      <w:proofErr w:type="spellEnd"/>
      <w:r w:rsidR="005606D2">
        <w:rPr>
          <w:rFonts w:ascii="Times New Roman" w:hAnsi="Times New Roman" w:cs="Times New Roman"/>
          <w:sz w:val="28"/>
          <w:szCs w:val="28"/>
        </w:rPr>
        <w:t>-</w:t>
      </w:r>
    </w:p>
    <w:p w:rsidR="005D39D5" w:rsidRDefault="005D39D5" w:rsidP="005D39D5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D39D5" w:rsidRDefault="005D39D5" w:rsidP="005D39D5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D39D5" w:rsidRDefault="005D39D5" w:rsidP="005D39D5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D39D5" w:rsidRPr="005D39D5" w:rsidRDefault="005D39D5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D39D5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9D5">
        <w:rPr>
          <w:rFonts w:ascii="Times New Roman" w:hAnsi="Times New Roman" w:cs="Times New Roman"/>
          <w:sz w:val="28"/>
          <w:szCs w:val="28"/>
        </w:rPr>
        <w:t>переулок Лермонтова, 3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9D5" w:rsidRDefault="005D39D5" w:rsidP="00F15B62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>Главному специалисту по земельным отношения администрации Ста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D39D5" w:rsidRPr="00884F81" w:rsidRDefault="005D39D5" w:rsidP="00F15B6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540D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6540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884F81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884F81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884F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4F81">
        <w:rPr>
          <w:rFonts w:ascii="Times New Roman" w:hAnsi="Times New Roman" w:cs="Times New Roman"/>
          <w:sz w:val="28"/>
          <w:szCs w:val="28"/>
        </w:rPr>
        <w:t>похозяйстве</w:t>
      </w:r>
      <w:r w:rsidRPr="00884F81">
        <w:rPr>
          <w:rFonts w:ascii="Times New Roman" w:hAnsi="Times New Roman" w:cs="Times New Roman"/>
          <w:sz w:val="28"/>
          <w:szCs w:val="28"/>
        </w:rPr>
        <w:t>н</w:t>
      </w:r>
      <w:r w:rsidRPr="00884F81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884F81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5D39D5" w:rsidRPr="005D39D5" w:rsidRDefault="005D39D5" w:rsidP="00F15B62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39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9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39D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</w:t>
      </w:r>
      <w:r w:rsidRPr="005D39D5">
        <w:rPr>
          <w:rFonts w:ascii="Times New Roman" w:hAnsi="Times New Roman" w:cs="Times New Roman"/>
          <w:sz w:val="28"/>
          <w:szCs w:val="28"/>
        </w:rPr>
        <w:t>а</w:t>
      </w:r>
      <w:r w:rsidRPr="005D39D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5D39D5">
        <w:rPr>
          <w:rFonts w:ascii="Times New Roman" w:hAnsi="Times New Roman" w:cs="Times New Roman"/>
          <w:sz w:val="28"/>
          <w:szCs w:val="28"/>
        </w:rPr>
        <w:t>й</w:t>
      </w:r>
      <w:r w:rsidRPr="005D39D5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D39D5" w:rsidRPr="005D39D5" w:rsidRDefault="005D39D5" w:rsidP="00F15B62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39D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D39D5" w:rsidRDefault="005D39D5" w:rsidP="00F15B62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D39D5" w:rsidRDefault="005D39D5" w:rsidP="00F15B62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D39D5" w:rsidRDefault="005D39D5" w:rsidP="005D39D5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D39D5" w:rsidRPr="005D39D5" w:rsidRDefault="005D39D5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D39D5" w:rsidRPr="005D39D5" w:rsidRDefault="005D39D5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D39D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D39D5" w:rsidRPr="005D39D5" w:rsidRDefault="005D39D5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D39D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39D5" w:rsidRDefault="005D39D5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D39D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D39D5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5D39D5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Default="00F15B62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5B62" w:rsidRPr="005D39D5" w:rsidRDefault="00F15B62" w:rsidP="005D39D5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F15B62" w:rsidRDefault="00F15B62" w:rsidP="00F15B62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F15B62" w:rsidRPr="000000A6" w:rsidRDefault="00F15B62" w:rsidP="00F15B62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F15B62" w:rsidRPr="009D5AF2" w:rsidRDefault="00F15B62" w:rsidP="00F15B62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F15B62" w:rsidRPr="009D5AF2" w:rsidRDefault="00F15B62" w:rsidP="00F15B62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F15B62" w:rsidRPr="00F15B62" w:rsidRDefault="00F15B62" w:rsidP="00F15B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5B62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</w:t>
      </w:r>
    </w:p>
    <w:p w:rsidR="00F15B62" w:rsidRPr="00F15B62" w:rsidRDefault="00F15B62" w:rsidP="00F15B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5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B62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F15B62">
        <w:rPr>
          <w:rFonts w:ascii="Times New Roman" w:hAnsi="Times New Roman" w:cs="Times New Roman"/>
          <w:sz w:val="28"/>
          <w:szCs w:val="28"/>
        </w:rPr>
        <w:t xml:space="preserve"> в станице </w:t>
      </w:r>
      <w:proofErr w:type="spellStart"/>
      <w:r w:rsidRPr="00F15B6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F15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B62" w:rsidRPr="001A1AAE" w:rsidRDefault="00F15B62" w:rsidP="00F15B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5B62">
        <w:rPr>
          <w:rFonts w:ascii="Times New Roman" w:hAnsi="Times New Roman" w:cs="Times New Roman"/>
          <w:sz w:val="28"/>
          <w:szCs w:val="28"/>
        </w:rPr>
        <w:t>по переулку Лермонтова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5B62" w:rsidRPr="009D5AF2" w:rsidRDefault="00F15B62" w:rsidP="00F15B6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15B62" w:rsidRPr="009D5AF2" w:rsidRDefault="00F15B62" w:rsidP="00F15B6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F15B62" w:rsidRPr="009D5AF2" w:rsidTr="002F21D8">
        <w:tc>
          <w:tcPr>
            <w:tcW w:w="7371" w:type="dxa"/>
            <w:hideMark/>
          </w:tcPr>
          <w:p w:rsidR="00F15B62" w:rsidRPr="009D5AF2" w:rsidRDefault="00F15B62" w:rsidP="002F21D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B62" w:rsidRPr="009D5AF2" w:rsidRDefault="00F15B62" w:rsidP="002F21D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F15B62" w:rsidRPr="009D5AF2" w:rsidRDefault="00F15B62" w:rsidP="002F21D8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15B62" w:rsidRPr="009D5AF2" w:rsidRDefault="00F15B62" w:rsidP="002F21D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15B62" w:rsidRPr="009D5AF2" w:rsidRDefault="00F15B62" w:rsidP="002F21D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15B62" w:rsidRPr="009D5AF2" w:rsidRDefault="00F15B62" w:rsidP="002F21D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15B62" w:rsidRPr="009D5AF2" w:rsidRDefault="00F15B62" w:rsidP="002F21D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15B62" w:rsidRPr="009D5AF2" w:rsidRDefault="00F15B62" w:rsidP="002F21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F15B62" w:rsidRPr="009D5AF2" w:rsidTr="002F21D8">
        <w:tc>
          <w:tcPr>
            <w:tcW w:w="7371" w:type="dxa"/>
            <w:hideMark/>
          </w:tcPr>
          <w:p w:rsidR="00F15B62" w:rsidRPr="009D5AF2" w:rsidRDefault="00F15B62" w:rsidP="002F21D8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F15B62" w:rsidRPr="009D5AF2" w:rsidRDefault="00F15B62" w:rsidP="002F21D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5B62" w:rsidRPr="009D5AF2" w:rsidTr="002F21D8">
        <w:tc>
          <w:tcPr>
            <w:tcW w:w="7371" w:type="dxa"/>
            <w:hideMark/>
          </w:tcPr>
          <w:p w:rsidR="00F15B62" w:rsidRPr="009D5AF2" w:rsidRDefault="00F15B62" w:rsidP="002F21D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F15B62" w:rsidRPr="009D5AF2" w:rsidRDefault="00F15B62" w:rsidP="002F21D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5B62" w:rsidRPr="009D5AF2" w:rsidTr="002F21D8">
        <w:tc>
          <w:tcPr>
            <w:tcW w:w="7371" w:type="dxa"/>
            <w:hideMark/>
          </w:tcPr>
          <w:p w:rsidR="00F15B62" w:rsidRPr="009D5AF2" w:rsidRDefault="00F15B62" w:rsidP="002F21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5B62" w:rsidRPr="009D5AF2" w:rsidRDefault="00F15B62" w:rsidP="002F21D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5B62" w:rsidRPr="009D5AF2" w:rsidTr="002F21D8">
        <w:tc>
          <w:tcPr>
            <w:tcW w:w="7371" w:type="dxa"/>
            <w:hideMark/>
          </w:tcPr>
          <w:p w:rsidR="00F15B62" w:rsidRPr="009E45EE" w:rsidRDefault="00F15B62" w:rsidP="002F21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F15B62" w:rsidRPr="009E45EE" w:rsidRDefault="00F15B62" w:rsidP="002F21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15B62" w:rsidRPr="009E45EE" w:rsidRDefault="00F15B62" w:rsidP="002F21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F15B62" w:rsidRPr="009E45EE" w:rsidRDefault="00F15B62" w:rsidP="002F21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15B62" w:rsidRPr="009D5AF2" w:rsidRDefault="00F15B62" w:rsidP="002F21D8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F15B62" w:rsidRDefault="00F15B62" w:rsidP="002F21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B62" w:rsidRDefault="00F15B62" w:rsidP="002F21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B62" w:rsidRDefault="00F15B62" w:rsidP="002F21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B62" w:rsidRDefault="00F15B62" w:rsidP="002F21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B62" w:rsidRPr="009E45EE" w:rsidRDefault="00F15B62" w:rsidP="002F21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F15B62" w:rsidRPr="009D5AF2" w:rsidTr="002F21D8">
        <w:tc>
          <w:tcPr>
            <w:tcW w:w="7371" w:type="dxa"/>
            <w:hideMark/>
          </w:tcPr>
          <w:p w:rsidR="00F15B62" w:rsidRPr="009D5AF2" w:rsidRDefault="00F15B62" w:rsidP="002F21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5B62" w:rsidRPr="001A72DE" w:rsidRDefault="00F15B62" w:rsidP="002F21D8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5B62" w:rsidRPr="009D5AF2" w:rsidTr="002F21D8">
        <w:tc>
          <w:tcPr>
            <w:tcW w:w="7371" w:type="dxa"/>
            <w:hideMark/>
          </w:tcPr>
          <w:p w:rsidR="00F15B62" w:rsidRPr="001D1068" w:rsidRDefault="00F15B62" w:rsidP="002F21D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15B62" w:rsidRPr="001D1068" w:rsidRDefault="00F15B62" w:rsidP="002F21D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F15B62" w:rsidRPr="001D1068" w:rsidRDefault="00F15B62" w:rsidP="002F21D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15B62" w:rsidRPr="001D1068" w:rsidRDefault="00F15B62" w:rsidP="002F21D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F15B62" w:rsidRPr="009D5AF2" w:rsidRDefault="00F15B62" w:rsidP="002F21D8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15B62" w:rsidRDefault="00F15B62" w:rsidP="002F21D8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F15B62" w:rsidRPr="001D1068" w:rsidRDefault="00F15B62" w:rsidP="002F21D8">
            <w:pPr>
              <w:rPr>
                <w:rFonts w:ascii="Times New Roman" w:hAnsi="Times New Roman" w:cs="Times New Roman"/>
              </w:rPr>
            </w:pPr>
          </w:p>
          <w:p w:rsidR="00F15B62" w:rsidRPr="001D1068" w:rsidRDefault="00F15B62" w:rsidP="002F21D8">
            <w:pPr>
              <w:rPr>
                <w:rFonts w:ascii="Times New Roman" w:hAnsi="Times New Roman" w:cs="Times New Roman"/>
              </w:rPr>
            </w:pPr>
          </w:p>
          <w:p w:rsidR="00F15B62" w:rsidRDefault="00F15B62" w:rsidP="002F21D8">
            <w:pPr>
              <w:rPr>
                <w:rFonts w:ascii="Times New Roman" w:hAnsi="Times New Roman" w:cs="Times New Roman"/>
              </w:rPr>
            </w:pPr>
          </w:p>
          <w:p w:rsidR="00F15B62" w:rsidRPr="001D1068" w:rsidRDefault="00F15B62" w:rsidP="002F21D8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F15B62" w:rsidRPr="009D5AF2" w:rsidRDefault="00F15B62" w:rsidP="00F15B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5B62" w:rsidRPr="00BA7785" w:rsidRDefault="00F15B62" w:rsidP="00F15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15B62" w:rsidRPr="0056280A" w:rsidRDefault="00F15B62" w:rsidP="00F15B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5B62" w:rsidRPr="00C737CC" w:rsidRDefault="00F15B62" w:rsidP="00F15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15B62" w:rsidRPr="00EB3693" w:rsidRDefault="00F15B62" w:rsidP="00F15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15B62" w:rsidRPr="00DA7D53" w:rsidRDefault="00F15B62" w:rsidP="00F15B6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F15B62" w:rsidRPr="00F36C3E" w:rsidRDefault="00F15B62" w:rsidP="00F15B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5B62" w:rsidRPr="00432743" w:rsidRDefault="00F15B62" w:rsidP="00F15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15B62" w:rsidRPr="009E45EE" w:rsidRDefault="00F15B62" w:rsidP="00F15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15B62" w:rsidRPr="00832009" w:rsidRDefault="00F15B62" w:rsidP="00F15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15B62" w:rsidRPr="00E65C8A" w:rsidRDefault="00F15B62" w:rsidP="00F15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15B62" w:rsidRPr="001D1068" w:rsidRDefault="00F15B62" w:rsidP="00F15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5D39D5" w:rsidRDefault="00AC2228" w:rsidP="005D39D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5D39D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606D2"/>
    <w:rsid w:val="005B3D79"/>
    <w:rsid w:val="005D39D5"/>
    <w:rsid w:val="00606A3C"/>
    <w:rsid w:val="006409B2"/>
    <w:rsid w:val="00683A07"/>
    <w:rsid w:val="007061D2"/>
    <w:rsid w:val="00911F9F"/>
    <w:rsid w:val="00954616"/>
    <w:rsid w:val="009F1F39"/>
    <w:rsid w:val="00A7636B"/>
    <w:rsid w:val="00A87667"/>
    <w:rsid w:val="00AC2228"/>
    <w:rsid w:val="00C737CC"/>
    <w:rsid w:val="00D13402"/>
    <w:rsid w:val="00D53EA7"/>
    <w:rsid w:val="00D82E55"/>
    <w:rsid w:val="00D942AD"/>
    <w:rsid w:val="00E20888"/>
    <w:rsid w:val="00E51D67"/>
    <w:rsid w:val="00EA086A"/>
    <w:rsid w:val="00F15B62"/>
    <w:rsid w:val="00F45878"/>
    <w:rsid w:val="00F55EA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15B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15B6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F15B6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2019-07-18T08:01:00Z</cp:lastPrinted>
  <dcterms:created xsi:type="dcterms:W3CDTF">2015-11-24T06:39:00Z</dcterms:created>
  <dcterms:modified xsi:type="dcterms:W3CDTF">2019-08-05T12:51:00Z</dcterms:modified>
</cp:coreProperties>
</file>