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5700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5700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57003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2D62" w:rsidRDefault="009A2D62" w:rsidP="009A2D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адреса зданию школы № 2, </w:t>
      </w:r>
      <w:r w:rsidRPr="009A2D62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9A2D62" w:rsidRPr="009A2D62" w:rsidRDefault="009A2D62" w:rsidP="009A2D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</w:t>
      </w:r>
      <w:proofErr w:type="gramStart"/>
      <w:r w:rsidRPr="009A2D62">
        <w:rPr>
          <w:rFonts w:ascii="Times New Roman" w:hAnsi="Times New Roman" w:cs="Times New Roman"/>
          <w:b/>
          <w:sz w:val="28"/>
          <w:szCs w:val="28"/>
        </w:rPr>
        <w:t>Базарная</w:t>
      </w:r>
      <w:proofErr w:type="gramEnd"/>
    </w:p>
    <w:p w:rsidR="009A2D62" w:rsidRP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Default="009A2D62" w:rsidP="009A2D62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9A2D62" w:rsidRDefault="009A2D62" w:rsidP="009A2D62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9A2D62" w:rsidRPr="009A2D62" w:rsidRDefault="009A2D62" w:rsidP="009A2D62">
      <w:pPr>
        <w:ind w:right="-284"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9A2D6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A2D6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A2D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A2D62">
        <w:rPr>
          <w:rFonts w:ascii="Times New Roman" w:hAnsi="Times New Roman" w:cs="Times New Roman"/>
          <w:sz w:val="28"/>
          <w:szCs w:val="28"/>
        </w:rPr>
        <w:t>в</w:t>
      </w:r>
      <w:r w:rsidRPr="009A2D6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A2D6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A2D62">
        <w:rPr>
          <w:rFonts w:ascii="Times New Roman" w:hAnsi="Times New Roman" w:cs="Times New Roman"/>
          <w:sz w:val="28"/>
          <w:szCs w:val="28"/>
        </w:rPr>
        <w:t>а</w:t>
      </w:r>
      <w:r w:rsidRPr="009A2D6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A2D6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A2D6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A2D6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A2D62">
        <w:rPr>
          <w:rFonts w:ascii="Times New Roman" w:hAnsi="Times New Roman" w:cs="Times New Roman"/>
          <w:sz w:val="28"/>
          <w:szCs w:val="28"/>
        </w:rPr>
        <w:t>и</w:t>
      </w:r>
      <w:r w:rsidRPr="009A2D6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9A2D62">
        <w:rPr>
          <w:rFonts w:ascii="Times New Roman" w:hAnsi="Times New Roman" w:cs="Times New Roman"/>
          <w:sz w:val="28"/>
          <w:szCs w:val="28"/>
        </w:rPr>
        <w:t>, в целях уп</w:t>
      </w:r>
      <w:r w:rsidRPr="009A2D62">
        <w:rPr>
          <w:rFonts w:ascii="Times New Roman" w:hAnsi="Times New Roman" w:cs="Times New Roman"/>
          <w:sz w:val="28"/>
          <w:szCs w:val="28"/>
        </w:rPr>
        <w:t>о</w:t>
      </w:r>
      <w:r w:rsidRPr="009A2D6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A2D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A2D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2D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A2D62" w:rsidRPr="009A2D62" w:rsidRDefault="009A2D62" w:rsidP="009A2D6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школы № 2, </w:t>
      </w:r>
      <w:r w:rsidRPr="009A2D62">
        <w:rPr>
          <w:rFonts w:ascii="Times New Roman" w:hAnsi="Times New Roman" w:cs="Times New Roman"/>
          <w:sz w:val="28"/>
          <w:szCs w:val="28"/>
        </w:rPr>
        <w:t>общей  площадью 266 кв.м., с кадастровым ном</w:t>
      </w:r>
      <w:r w:rsidRPr="009A2D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 23:13:0401128:71,</w:t>
      </w:r>
      <w:r w:rsidRPr="009A2D62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Кра</w:t>
      </w:r>
      <w:r w:rsidRPr="009A2D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ноармейский район, станица Старонижестеблиевская,</w:t>
      </w:r>
      <w:r w:rsidRPr="009A2D62">
        <w:rPr>
          <w:rFonts w:ascii="Times New Roman" w:hAnsi="Times New Roman" w:cs="Times New Roman"/>
          <w:sz w:val="28"/>
          <w:szCs w:val="28"/>
        </w:rPr>
        <w:t xml:space="preserve"> улица Базарная,23                   присвоить почтовый адрес:</w:t>
      </w:r>
    </w:p>
    <w:p w:rsidR="009A2D62" w:rsidRPr="009A2D62" w:rsidRDefault="009A2D62" w:rsidP="009A2D6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A2D6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9A2D62">
        <w:rPr>
          <w:rFonts w:ascii="Times New Roman" w:hAnsi="Times New Roman" w:cs="Times New Roman"/>
          <w:sz w:val="28"/>
          <w:szCs w:val="28"/>
        </w:rPr>
        <w:t>е</w:t>
      </w:r>
      <w:r w:rsidRPr="009A2D62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Базарная</w:t>
      </w:r>
      <w:r w:rsidRPr="009A2D62">
        <w:rPr>
          <w:rFonts w:ascii="Times New Roman" w:hAnsi="Times New Roman" w:cs="Times New Roman"/>
          <w:sz w:val="28"/>
          <w:szCs w:val="28"/>
        </w:rPr>
        <w:t>, 23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D62" w:rsidRPr="006419D7" w:rsidRDefault="009A2D62" w:rsidP="009A2D6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419D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419D7">
        <w:rPr>
          <w:rFonts w:ascii="Times New Roman" w:hAnsi="Times New Roman" w:cs="Times New Roman"/>
          <w:sz w:val="28"/>
          <w:szCs w:val="28"/>
        </w:rPr>
        <w:t>Нимче</w:t>
      </w:r>
      <w:r w:rsidRPr="006419D7">
        <w:rPr>
          <w:rFonts w:ascii="Times New Roman" w:hAnsi="Times New Roman" w:cs="Times New Roman"/>
          <w:sz w:val="28"/>
          <w:szCs w:val="28"/>
        </w:rPr>
        <w:t>н</w:t>
      </w:r>
      <w:r w:rsidRPr="006419D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6419D7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6419D7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6419D7">
        <w:rPr>
          <w:rFonts w:ascii="Times New Roman" w:hAnsi="Times New Roman" w:cs="Times New Roman"/>
          <w:sz w:val="28"/>
          <w:szCs w:val="28"/>
        </w:rPr>
        <w:t>й</w:t>
      </w:r>
      <w:r w:rsidRPr="006419D7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A2D62" w:rsidRPr="009A2D62" w:rsidRDefault="009A2D62" w:rsidP="009A2D6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2D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D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D6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A2D62" w:rsidRPr="009A2D62" w:rsidRDefault="009A2D62" w:rsidP="009A2D6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D6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A2D62" w:rsidRPr="009A2D62" w:rsidRDefault="009A2D62" w:rsidP="009A2D6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A2D6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A2D6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A2D62" w:rsidRP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2D62">
        <w:rPr>
          <w:rFonts w:ascii="Times New Roman" w:hAnsi="Times New Roman" w:cs="Times New Roman"/>
          <w:sz w:val="28"/>
          <w:szCs w:val="28"/>
        </w:rPr>
        <w:t>лавы Старонижестеблиевского</w:t>
      </w:r>
    </w:p>
    <w:p w:rsidR="009A2D62" w:rsidRP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2D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D62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2D6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9A2D62" w:rsidRPr="009A2D62" w:rsidRDefault="009A2D62" w:rsidP="009A2D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A2D62" w:rsidRDefault="009A2D62" w:rsidP="009A2D6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A2D62" w:rsidRPr="000000A6" w:rsidRDefault="009A2D62" w:rsidP="009A2D62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A2D62" w:rsidRPr="009D5AF2" w:rsidRDefault="009A2D62" w:rsidP="009A2D6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A2D62" w:rsidRPr="009D5AF2" w:rsidRDefault="009A2D62" w:rsidP="009A2D62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A2D62" w:rsidRPr="009A2D62" w:rsidRDefault="009A2D62" w:rsidP="009A2D6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2D62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зданию школы № 2, расположенному </w:t>
      </w:r>
    </w:p>
    <w:p w:rsidR="009A2D62" w:rsidRPr="001A1AAE" w:rsidRDefault="009A2D62" w:rsidP="009A2D6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2D62">
        <w:rPr>
          <w:rFonts w:ascii="Times New Roman" w:hAnsi="Times New Roman" w:cs="Times New Roman"/>
          <w:sz w:val="28"/>
          <w:szCs w:val="28"/>
        </w:rPr>
        <w:t xml:space="preserve">в станице Старонижестеблиевская по улице </w:t>
      </w:r>
      <w:proofErr w:type="gramStart"/>
      <w:r w:rsidRPr="009A2D62"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A2D62" w:rsidRPr="009D5AF2" w:rsidRDefault="009A2D62" w:rsidP="009A2D6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D62" w:rsidRPr="009D5AF2" w:rsidRDefault="009A2D62" w:rsidP="009A2D6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A2D62" w:rsidRPr="009D5AF2" w:rsidTr="00337ED9">
        <w:tc>
          <w:tcPr>
            <w:tcW w:w="7371" w:type="dxa"/>
            <w:hideMark/>
          </w:tcPr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9D5AF2" w:rsidRDefault="009A2D62" w:rsidP="00337ED9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2D62" w:rsidRPr="009D5AF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9E45EE" w:rsidRDefault="009A2D62" w:rsidP="00337E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A2D62" w:rsidRPr="009E45EE" w:rsidRDefault="009A2D62" w:rsidP="00337E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2D62" w:rsidRPr="009E45EE" w:rsidRDefault="009A2D62" w:rsidP="00337E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2D62" w:rsidRPr="009E45EE" w:rsidRDefault="009A2D62" w:rsidP="00337E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A2D6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6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6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62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62" w:rsidRPr="009E45EE" w:rsidRDefault="009A2D62" w:rsidP="00337ED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9D5AF2" w:rsidRDefault="009A2D62" w:rsidP="00337E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2D62" w:rsidRPr="001A72DE" w:rsidRDefault="009A2D62" w:rsidP="00337ED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2D62" w:rsidRPr="009D5AF2" w:rsidTr="00337ED9">
        <w:tc>
          <w:tcPr>
            <w:tcW w:w="7371" w:type="dxa"/>
            <w:hideMark/>
          </w:tcPr>
          <w:p w:rsidR="009A2D62" w:rsidRPr="001D1068" w:rsidRDefault="009A2D62" w:rsidP="00337ED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A2D62" w:rsidRPr="001D1068" w:rsidRDefault="009A2D62" w:rsidP="00337ED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A2D62" w:rsidRPr="001D1068" w:rsidRDefault="009A2D62" w:rsidP="00337ED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A2D62" w:rsidRPr="001D1068" w:rsidRDefault="009A2D62" w:rsidP="00337ED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A2D62" w:rsidRPr="009D5AF2" w:rsidRDefault="009A2D62" w:rsidP="00337ED9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2D62" w:rsidRDefault="009A2D62" w:rsidP="00337ED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A2D62" w:rsidRPr="001D1068" w:rsidRDefault="009A2D62" w:rsidP="00337ED9">
            <w:pPr>
              <w:rPr>
                <w:rFonts w:ascii="Times New Roman" w:hAnsi="Times New Roman" w:cs="Times New Roman"/>
              </w:rPr>
            </w:pPr>
          </w:p>
          <w:p w:rsidR="009A2D62" w:rsidRPr="001D1068" w:rsidRDefault="009A2D62" w:rsidP="00337ED9">
            <w:pPr>
              <w:rPr>
                <w:rFonts w:ascii="Times New Roman" w:hAnsi="Times New Roman" w:cs="Times New Roman"/>
              </w:rPr>
            </w:pPr>
          </w:p>
          <w:p w:rsidR="009A2D62" w:rsidRDefault="009A2D62" w:rsidP="00337ED9">
            <w:pPr>
              <w:rPr>
                <w:rFonts w:ascii="Times New Roman" w:hAnsi="Times New Roman" w:cs="Times New Roman"/>
              </w:rPr>
            </w:pPr>
          </w:p>
          <w:p w:rsidR="009A2D62" w:rsidRDefault="009A2D62" w:rsidP="00337E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62" w:rsidRPr="001D1068" w:rsidRDefault="009A2D62" w:rsidP="00337ED9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A2D62" w:rsidRPr="009D5AF2" w:rsidRDefault="009A2D62" w:rsidP="009A2D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2D62" w:rsidRPr="00BA7785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56280A" w:rsidRDefault="009A2D62" w:rsidP="009A2D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2D62" w:rsidRPr="00C737CC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EB3693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DA7D53" w:rsidRDefault="009A2D62" w:rsidP="009A2D6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A2D62" w:rsidRPr="00F36C3E" w:rsidRDefault="009A2D62" w:rsidP="009A2D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2D62" w:rsidRPr="00432743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9E45EE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832009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E65C8A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2D62" w:rsidRPr="001D1068" w:rsidRDefault="009A2D62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A2D62" w:rsidRDefault="00AC2228" w:rsidP="009A2D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A2D6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A2D62"/>
    <w:rsid w:val="009F1F39"/>
    <w:rsid w:val="00A57003"/>
    <w:rsid w:val="00A7636B"/>
    <w:rsid w:val="00AC2228"/>
    <w:rsid w:val="00C737CC"/>
    <w:rsid w:val="00D13402"/>
    <w:rsid w:val="00D2619D"/>
    <w:rsid w:val="00D53EA7"/>
    <w:rsid w:val="00D942AD"/>
    <w:rsid w:val="00E51D67"/>
    <w:rsid w:val="00EC47BC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2D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A2D6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A2D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2250</Characters>
  <Application>Microsoft Office Word</Application>
  <DocSecurity>0</DocSecurity>
  <Lines>18</Lines>
  <Paragraphs>5</Paragraphs>
  <ScaleCrop>false</ScaleCrop>
  <Company>123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2019-08-05T12:49:00Z</dcterms:modified>
</cp:coreProperties>
</file>