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844EB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844EB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844EB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A93" w:rsidRDefault="00120A93" w:rsidP="00120A9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93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расположенному</w:t>
      </w:r>
    </w:p>
    <w:p w:rsidR="00120A93" w:rsidRPr="00120A93" w:rsidRDefault="00120A93" w:rsidP="00120A9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93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по улице Мира </w:t>
      </w:r>
    </w:p>
    <w:p w:rsidR="00120A93" w:rsidRPr="00120A93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0A93" w:rsidRDefault="00120A93" w:rsidP="00120A93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120A93" w:rsidRDefault="00120A93" w:rsidP="00120A93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120A93" w:rsidRPr="00120A93" w:rsidRDefault="00120A93" w:rsidP="00120A9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20A9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20A9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20A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20A93">
        <w:rPr>
          <w:rFonts w:ascii="Times New Roman" w:hAnsi="Times New Roman" w:cs="Times New Roman"/>
          <w:sz w:val="28"/>
          <w:szCs w:val="28"/>
        </w:rPr>
        <w:t>в</w:t>
      </w:r>
      <w:r w:rsidRPr="00120A9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20A9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20A93">
        <w:rPr>
          <w:rFonts w:ascii="Times New Roman" w:hAnsi="Times New Roman" w:cs="Times New Roman"/>
          <w:sz w:val="28"/>
          <w:szCs w:val="28"/>
        </w:rPr>
        <w:t>а</w:t>
      </w:r>
      <w:r w:rsidRPr="00120A9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20A9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A9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20A9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20A93">
        <w:rPr>
          <w:rFonts w:ascii="Times New Roman" w:hAnsi="Times New Roman" w:cs="Times New Roman"/>
          <w:sz w:val="28"/>
          <w:szCs w:val="28"/>
        </w:rPr>
        <w:t>и</w:t>
      </w:r>
      <w:r w:rsidRPr="00120A9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120A93">
        <w:rPr>
          <w:rFonts w:ascii="Times New Roman" w:hAnsi="Times New Roman" w:cs="Times New Roman"/>
          <w:sz w:val="28"/>
          <w:szCs w:val="28"/>
        </w:rPr>
        <w:t>, в целях уп</w:t>
      </w:r>
      <w:r w:rsidRPr="00120A93">
        <w:rPr>
          <w:rFonts w:ascii="Times New Roman" w:hAnsi="Times New Roman" w:cs="Times New Roman"/>
          <w:sz w:val="28"/>
          <w:szCs w:val="28"/>
        </w:rPr>
        <w:t>о</w:t>
      </w:r>
      <w:r w:rsidRPr="00120A9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20A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0A9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20A93" w:rsidRPr="00120A93" w:rsidRDefault="00120A93" w:rsidP="00120A9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0A93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>, общей</w:t>
      </w:r>
      <w:r w:rsidRPr="00120A93">
        <w:rPr>
          <w:rFonts w:ascii="Times New Roman" w:hAnsi="Times New Roman" w:cs="Times New Roman"/>
          <w:sz w:val="28"/>
          <w:szCs w:val="28"/>
        </w:rPr>
        <w:t xml:space="preserve"> площадью 13259 кв.м., с кадастровым н</w:t>
      </w:r>
      <w:r w:rsidRPr="00120A93">
        <w:rPr>
          <w:rFonts w:ascii="Times New Roman" w:hAnsi="Times New Roman" w:cs="Times New Roman"/>
          <w:sz w:val="28"/>
          <w:szCs w:val="28"/>
        </w:rPr>
        <w:t>о</w:t>
      </w:r>
      <w:r w:rsidRPr="00120A93">
        <w:rPr>
          <w:rFonts w:ascii="Times New Roman" w:hAnsi="Times New Roman" w:cs="Times New Roman"/>
          <w:sz w:val="28"/>
          <w:szCs w:val="28"/>
        </w:rPr>
        <w:t>мером 23:13:0401115:20 , категория земель: земли населённых пунктов, расп</w:t>
      </w:r>
      <w:r w:rsidRPr="00120A93">
        <w:rPr>
          <w:rFonts w:ascii="Times New Roman" w:hAnsi="Times New Roman" w:cs="Times New Roman"/>
          <w:sz w:val="28"/>
          <w:szCs w:val="28"/>
        </w:rPr>
        <w:t>о</w:t>
      </w:r>
      <w:r w:rsidRPr="00120A93">
        <w:rPr>
          <w:rFonts w:ascii="Times New Roman" w:hAnsi="Times New Roman" w:cs="Times New Roman"/>
          <w:sz w:val="28"/>
          <w:szCs w:val="28"/>
        </w:rPr>
        <w:t>ложенного по адресу: Краснодарский к</w:t>
      </w:r>
      <w:r>
        <w:rPr>
          <w:rFonts w:ascii="Times New Roman" w:hAnsi="Times New Roman" w:cs="Times New Roman"/>
          <w:sz w:val="28"/>
          <w:szCs w:val="28"/>
        </w:rPr>
        <w:t xml:space="preserve">рай, Красноармейский район, </w:t>
      </w:r>
      <w:r w:rsidRPr="00120A93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</w:t>
      </w:r>
      <w:r w:rsidRPr="00120A93">
        <w:rPr>
          <w:rFonts w:ascii="Times New Roman" w:hAnsi="Times New Roman" w:cs="Times New Roman"/>
          <w:sz w:val="28"/>
          <w:szCs w:val="28"/>
        </w:rPr>
        <w:t>улица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0A9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120A93" w:rsidRPr="00120A93" w:rsidRDefault="00120A93" w:rsidP="00120A9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20A9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120A93">
        <w:rPr>
          <w:rFonts w:ascii="Times New Roman" w:hAnsi="Times New Roman" w:cs="Times New Roman"/>
          <w:sz w:val="28"/>
          <w:szCs w:val="28"/>
        </w:rPr>
        <w:t>е</w:t>
      </w:r>
      <w:r w:rsidRPr="00120A93">
        <w:rPr>
          <w:rFonts w:ascii="Times New Roman" w:hAnsi="Times New Roman" w:cs="Times New Roman"/>
          <w:sz w:val="28"/>
          <w:szCs w:val="28"/>
        </w:rPr>
        <w:t>стеб</w:t>
      </w:r>
      <w:r>
        <w:rPr>
          <w:rFonts w:ascii="Times New Roman" w:hAnsi="Times New Roman" w:cs="Times New Roman"/>
          <w:sz w:val="28"/>
          <w:szCs w:val="28"/>
        </w:rPr>
        <w:t xml:space="preserve">лиевская, улица </w:t>
      </w:r>
      <w:r w:rsidRPr="00120A93">
        <w:rPr>
          <w:rFonts w:ascii="Times New Roman" w:hAnsi="Times New Roman" w:cs="Times New Roman"/>
          <w:sz w:val="28"/>
          <w:szCs w:val="28"/>
        </w:rPr>
        <w:t>Мира № 138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A93" w:rsidRPr="00884F81" w:rsidRDefault="00120A93" w:rsidP="00120A93">
      <w:pPr>
        <w:ind w:right="-284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84F81">
        <w:rPr>
          <w:rFonts w:ascii="Times New Roman" w:hAnsi="Times New Roman" w:cs="Times New Roman"/>
          <w:sz w:val="28"/>
          <w:szCs w:val="28"/>
        </w:rPr>
        <w:t>Нимче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20A93" w:rsidRPr="00120A93" w:rsidRDefault="00120A93" w:rsidP="00120A9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A93">
        <w:rPr>
          <w:rFonts w:ascii="Times New Roman" w:hAnsi="Times New Roman" w:cs="Times New Roman"/>
          <w:sz w:val="28"/>
          <w:szCs w:val="28"/>
        </w:rPr>
        <w:t>. Контроль,  за выполнением настоящего постановления, возложить на заместителя главы Старонижестеблиевского сельского поселения Красноа</w:t>
      </w:r>
      <w:r w:rsidRPr="00120A93">
        <w:rPr>
          <w:rFonts w:ascii="Times New Roman" w:hAnsi="Times New Roman" w:cs="Times New Roman"/>
          <w:sz w:val="28"/>
          <w:szCs w:val="28"/>
        </w:rPr>
        <w:t>р</w:t>
      </w:r>
      <w:r w:rsidRPr="00120A93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120A93" w:rsidRPr="00120A93" w:rsidRDefault="00120A93" w:rsidP="00120A9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A9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20A93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0A93" w:rsidRPr="00120A93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20A93" w:rsidRPr="00120A93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0A9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20A93" w:rsidRPr="00120A93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0A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0A93" w:rsidRPr="00120A93" w:rsidRDefault="00120A93" w:rsidP="00120A9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20A9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20A93">
        <w:rPr>
          <w:rFonts w:ascii="Times New Roman" w:hAnsi="Times New Roman" w:cs="Times New Roman"/>
          <w:sz w:val="28"/>
          <w:szCs w:val="28"/>
        </w:rPr>
        <w:t>В.В. Новак</w:t>
      </w:r>
    </w:p>
    <w:p w:rsidR="00120A93" w:rsidRDefault="00120A93" w:rsidP="00120A93">
      <w:pPr>
        <w:pStyle w:val="a7"/>
        <w:jc w:val="center"/>
        <w:rPr>
          <w:bCs/>
          <w:szCs w:val="28"/>
        </w:rPr>
      </w:pPr>
    </w:p>
    <w:p w:rsidR="00120A93" w:rsidRDefault="00120A93" w:rsidP="00120A93">
      <w:pPr>
        <w:pStyle w:val="a7"/>
        <w:jc w:val="center"/>
        <w:rPr>
          <w:bCs/>
          <w:szCs w:val="28"/>
        </w:rPr>
      </w:pPr>
    </w:p>
    <w:p w:rsidR="00120A93" w:rsidRPr="009D5AF2" w:rsidRDefault="00120A93" w:rsidP="00120A93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120A93" w:rsidRPr="000000A6" w:rsidRDefault="00120A93" w:rsidP="00120A93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20A93" w:rsidRPr="009D5AF2" w:rsidRDefault="00120A93" w:rsidP="00120A9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20A93" w:rsidRPr="009D5AF2" w:rsidRDefault="00120A93" w:rsidP="00120A93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20A93" w:rsidRPr="00120A93" w:rsidRDefault="00120A93" w:rsidP="00120A9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A93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120A93" w:rsidRPr="00EC3F6B" w:rsidRDefault="00120A93" w:rsidP="00120A9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0A93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Мира</w:t>
      </w:r>
      <w:r w:rsidRPr="00EC3F6B">
        <w:rPr>
          <w:rFonts w:ascii="Times New Roman" w:hAnsi="Times New Roman" w:cs="Times New Roman"/>
          <w:sz w:val="28"/>
          <w:szCs w:val="28"/>
        </w:rPr>
        <w:t>»</w:t>
      </w:r>
    </w:p>
    <w:p w:rsidR="00120A93" w:rsidRPr="009D5AF2" w:rsidRDefault="00120A93" w:rsidP="00120A9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0A93" w:rsidRPr="009D5AF2" w:rsidRDefault="00120A93" w:rsidP="00120A9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20A93" w:rsidRPr="009D5AF2" w:rsidTr="005E59E3">
        <w:tc>
          <w:tcPr>
            <w:tcW w:w="7371" w:type="dxa"/>
            <w:hideMark/>
          </w:tcPr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Pr="009D5AF2" w:rsidRDefault="00120A93" w:rsidP="005E59E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20A93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93" w:rsidRPr="00D22051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0A93" w:rsidRPr="009D5AF2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Pr="009E45EE" w:rsidRDefault="00120A93" w:rsidP="005E59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20A93" w:rsidRPr="009E45EE" w:rsidRDefault="00120A93" w:rsidP="005E59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20A93" w:rsidRPr="009E45EE" w:rsidRDefault="00120A93" w:rsidP="005E59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20A93" w:rsidRPr="009E45EE" w:rsidRDefault="00120A93" w:rsidP="005E59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120A93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93" w:rsidRPr="009E45EE" w:rsidRDefault="00120A93" w:rsidP="005E59E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20A93" w:rsidRPr="009D5AF2" w:rsidTr="005E59E3">
        <w:tc>
          <w:tcPr>
            <w:tcW w:w="7371" w:type="dxa"/>
            <w:hideMark/>
          </w:tcPr>
          <w:p w:rsidR="00120A93" w:rsidRDefault="00120A93" w:rsidP="005E59E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A93" w:rsidRPr="001A72DE" w:rsidRDefault="00120A93" w:rsidP="005E59E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120A93" w:rsidRPr="001A72DE" w:rsidRDefault="00120A93" w:rsidP="005E59E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20A93" w:rsidRPr="001A72DE" w:rsidRDefault="00120A93" w:rsidP="005E59E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20A93" w:rsidRPr="001A72DE" w:rsidRDefault="00120A93" w:rsidP="005E59E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20A93" w:rsidRPr="009D5AF2" w:rsidRDefault="00120A93" w:rsidP="005E59E3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20A93" w:rsidRDefault="00120A93" w:rsidP="005E59E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A93" w:rsidRDefault="00120A93" w:rsidP="005E59E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A93" w:rsidRPr="001A72DE" w:rsidRDefault="00120A93" w:rsidP="005E59E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120A93" w:rsidRPr="009D5AF2" w:rsidRDefault="00120A93" w:rsidP="00120A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A93" w:rsidRPr="00BA7785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0A93" w:rsidRPr="0056280A" w:rsidRDefault="00120A93" w:rsidP="00120A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A93" w:rsidRPr="00C737CC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0A93" w:rsidRPr="00EB3693" w:rsidRDefault="00120A93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0A93" w:rsidRPr="00DA7D53" w:rsidRDefault="00120A93" w:rsidP="00120A9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20A93" w:rsidRDefault="00AC2228" w:rsidP="00120A9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20A9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20A93"/>
    <w:rsid w:val="0016098A"/>
    <w:rsid w:val="002354B6"/>
    <w:rsid w:val="00265512"/>
    <w:rsid w:val="002862AC"/>
    <w:rsid w:val="002D4E09"/>
    <w:rsid w:val="00376414"/>
    <w:rsid w:val="003844EB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C2228"/>
    <w:rsid w:val="00AF7D9F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0A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20A9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20A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2411</Characters>
  <Application>Microsoft Office Word</Application>
  <DocSecurity>0</DocSecurity>
  <Lines>20</Lines>
  <Paragraphs>5</Paragraphs>
  <ScaleCrop>false</ScaleCrop>
  <Company>123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2015-11-26T07:36:00Z</cp:lastPrinted>
  <dcterms:created xsi:type="dcterms:W3CDTF">2015-11-24T06:39:00Z</dcterms:created>
  <dcterms:modified xsi:type="dcterms:W3CDTF">2019-06-03T11:23:00Z</dcterms:modified>
</cp:coreProperties>
</file>