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A679E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0A679E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0A679E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__47</w:t>
            </w:r>
            <w:r w:rsidR="00416973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0F12A3" w:rsidRDefault="000F12A3" w:rsidP="000F12A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2A3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0F12A3">
        <w:rPr>
          <w:rFonts w:ascii="Times New Roman" w:hAnsi="Times New Roman" w:cs="Times New Roman"/>
          <w:b/>
          <w:sz w:val="28"/>
          <w:szCs w:val="28"/>
        </w:rPr>
        <w:t>расположенному</w:t>
      </w:r>
    </w:p>
    <w:p w:rsidR="000F12A3" w:rsidRPr="000F12A3" w:rsidRDefault="000F12A3" w:rsidP="000F12A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2A3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 по улице </w:t>
      </w:r>
      <w:proofErr w:type="gramStart"/>
      <w:r w:rsidRPr="000F12A3">
        <w:rPr>
          <w:rFonts w:ascii="Times New Roman" w:hAnsi="Times New Roman" w:cs="Times New Roman"/>
          <w:b/>
          <w:sz w:val="28"/>
          <w:szCs w:val="28"/>
        </w:rPr>
        <w:t>Дорожная</w:t>
      </w:r>
      <w:proofErr w:type="gramEnd"/>
    </w:p>
    <w:p w:rsidR="000F12A3" w:rsidRDefault="000F12A3" w:rsidP="000F12A3">
      <w:pPr>
        <w:ind w:right="-284" w:firstLine="900"/>
        <w:rPr>
          <w:rFonts w:ascii="Times New Roman" w:hAnsi="Times New Roman" w:cs="Times New Roman"/>
          <w:sz w:val="28"/>
          <w:szCs w:val="28"/>
        </w:rPr>
      </w:pPr>
    </w:p>
    <w:p w:rsidR="000F12A3" w:rsidRPr="000F12A3" w:rsidRDefault="000F12A3" w:rsidP="000F12A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F12A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F12A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F12A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F12A3">
        <w:rPr>
          <w:rFonts w:ascii="Times New Roman" w:hAnsi="Times New Roman" w:cs="Times New Roman"/>
          <w:sz w:val="28"/>
          <w:szCs w:val="28"/>
        </w:rPr>
        <w:t>в</w:t>
      </w:r>
      <w:r w:rsidRPr="000F12A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F12A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F12A3">
        <w:rPr>
          <w:rFonts w:ascii="Times New Roman" w:hAnsi="Times New Roman" w:cs="Times New Roman"/>
          <w:sz w:val="28"/>
          <w:szCs w:val="28"/>
        </w:rPr>
        <w:t>а</w:t>
      </w:r>
      <w:r w:rsidRPr="000F12A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F12A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0F12A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F12A3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0F12A3">
        <w:rPr>
          <w:rFonts w:ascii="Times New Roman" w:hAnsi="Times New Roman" w:cs="Times New Roman"/>
          <w:sz w:val="28"/>
          <w:szCs w:val="28"/>
        </w:rPr>
        <w:t>и</w:t>
      </w:r>
      <w:r w:rsidRPr="000F12A3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0F12A3">
        <w:rPr>
          <w:rFonts w:ascii="Times New Roman" w:hAnsi="Times New Roman" w:cs="Times New Roman"/>
          <w:sz w:val="28"/>
          <w:szCs w:val="28"/>
        </w:rPr>
        <w:t>, в целях уп</w:t>
      </w:r>
      <w:r w:rsidRPr="000F12A3">
        <w:rPr>
          <w:rFonts w:ascii="Times New Roman" w:hAnsi="Times New Roman" w:cs="Times New Roman"/>
          <w:sz w:val="28"/>
          <w:szCs w:val="28"/>
        </w:rPr>
        <w:t>о</w:t>
      </w:r>
      <w:r w:rsidRPr="000F12A3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0F12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12A3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0F12A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F12A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0F12A3" w:rsidRPr="000F12A3" w:rsidRDefault="000F12A3" w:rsidP="000F12A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0F12A3">
        <w:rPr>
          <w:rFonts w:ascii="Times New Roman" w:hAnsi="Times New Roman" w:cs="Times New Roman"/>
          <w:sz w:val="28"/>
          <w:szCs w:val="28"/>
        </w:rPr>
        <w:t>площадью 2608 кв.м., образуемого из з</w:t>
      </w:r>
      <w:r w:rsidRPr="000F12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мель, </w:t>
      </w:r>
      <w:r w:rsidRPr="000F12A3">
        <w:rPr>
          <w:rFonts w:ascii="Times New Roman" w:hAnsi="Times New Roman" w:cs="Times New Roman"/>
          <w:sz w:val="28"/>
          <w:szCs w:val="28"/>
        </w:rPr>
        <w:t>находящихся в государственной собственности в кадастровом квартале 23:1</w:t>
      </w:r>
      <w:r>
        <w:rPr>
          <w:rFonts w:ascii="Times New Roman" w:hAnsi="Times New Roman" w:cs="Times New Roman"/>
          <w:sz w:val="28"/>
          <w:szCs w:val="28"/>
        </w:rPr>
        <w:t xml:space="preserve">3:0401162 и земельного участка </w:t>
      </w:r>
      <w:r w:rsidRPr="000F12A3">
        <w:rPr>
          <w:rFonts w:ascii="Times New Roman" w:hAnsi="Times New Roman" w:cs="Times New Roman"/>
          <w:sz w:val="28"/>
          <w:szCs w:val="28"/>
        </w:rPr>
        <w:t>с кадастровы</w:t>
      </w:r>
      <w:r>
        <w:rPr>
          <w:rFonts w:ascii="Times New Roman" w:hAnsi="Times New Roman" w:cs="Times New Roman"/>
          <w:sz w:val="28"/>
          <w:szCs w:val="28"/>
        </w:rPr>
        <w:t xml:space="preserve">м номером 23:13:0401162:11, </w:t>
      </w:r>
      <w:r w:rsidRPr="000F12A3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>ящегося в частной собственности</w:t>
      </w:r>
      <w:r w:rsidRPr="000F12A3">
        <w:rPr>
          <w:rFonts w:ascii="Times New Roman" w:hAnsi="Times New Roman" w:cs="Times New Roman"/>
          <w:sz w:val="28"/>
          <w:szCs w:val="28"/>
        </w:rPr>
        <w:t>, категория земель: земли населённых пунктов, с видом разрешённого использования – для ведения личного подсо</w:t>
      </w:r>
      <w:r w:rsidRPr="000F12A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ного хозяйства, </w:t>
      </w:r>
      <w:r w:rsidRPr="000F12A3">
        <w:rPr>
          <w:rFonts w:ascii="Times New Roman" w:hAnsi="Times New Roman" w:cs="Times New Roman"/>
          <w:sz w:val="28"/>
          <w:szCs w:val="28"/>
        </w:rPr>
        <w:t>расположенного по адресу: Краснодарский край, Красноарме</w:t>
      </w:r>
      <w:r w:rsidRPr="000F12A3">
        <w:rPr>
          <w:rFonts w:ascii="Times New Roman" w:hAnsi="Times New Roman" w:cs="Times New Roman"/>
          <w:sz w:val="28"/>
          <w:szCs w:val="28"/>
        </w:rPr>
        <w:t>й</w:t>
      </w:r>
      <w:r w:rsidRPr="000F12A3">
        <w:rPr>
          <w:rFonts w:ascii="Times New Roman" w:hAnsi="Times New Roman" w:cs="Times New Roman"/>
          <w:sz w:val="28"/>
          <w:szCs w:val="28"/>
        </w:rPr>
        <w:t>ский ра</w:t>
      </w:r>
      <w:r>
        <w:rPr>
          <w:rFonts w:ascii="Times New Roman" w:hAnsi="Times New Roman" w:cs="Times New Roman"/>
          <w:sz w:val="28"/>
          <w:szCs w:val="28"/>
        </w:rPr>
        <w:t>йон, станица Старонижестеблиевская,</w:t>
      </w:r>
      <w:r w:rsidRPr="000F12A3">
        <w:rPr>
          <w:rFonts w:ascii="Times New Roman" w:hAnsi="Times New Roman" w:cs="Times New Roman"/>
          <w:sz w:val="28"/>
          <w:szCs w:val="28"/>
        </w:rPr>
        <w:t xml:space="preserve"> улица Дорожная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12A3">
        <w:rPr>
          <w:rFonts w:ascii="Times New Roman" w:hAnsi="Times New Roman" w:cs="Times New Roman"/>
          <w:sz w:val="28"/>
          <w:szCs w:val="28"/>
        </w:rPr>
        <w:t>присвоить по</w:t>
      </w:r>
      <w:r w:rsidRPr="000F12A3">
        <w:rPr>
          <w:rFonts w:ascii="Times New Roman" w:hAnsi="Times New Roman" w:cs="Times New Roman"/>
          <w:sz w:val="28"/>
          <w:szCs w:val="28"/>
        </w:rPr>
        <w:t>ч</w:t>
      </w:r>
      <w:r w:rsidRPr="000F12A3">
        <w:rPr>
          <w:rFonts w:ascii="Times New Roman" w:hAnsi="Times New Roman" w:cs="Times New Roman"/>
          <w:sz w:val="28"/>
          <w:szCs w:val="28"/>
        </w:rPr>
        <w:t>товый адрес:</w:t>
      </w:r>
    </w:p>
    <w:p w:rsidR="000F12A3" w:rsidRPr="000F12A3" w:rsidRDefault="000F12A3" w:rsidP="000F12A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F12A3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0F12A3">
        <w:rPr>
          <w:rFonts w:ascii="Times New Roman" w:hAnsi="Times New Roman" w:cs="Times New Roman"/>
          <w:sz w:val="28"/>
          <w:szCs w:val="28"/>
        </w:rPr>
        <w:t>е</w:t>
      </w:r>
      <w:r w:rsidRPr="000F12A3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0F12A3">
        <w:rPr>
          <w:rFonts w:ascii="Times New Roman" w:hAnsi="Times New Roman" w:cs="Times New Roman"/>
          <w:sz w:val="28"/>
          <w:szCs w:val="28"/>
        </w:rPr>
        <w:t>Дорожная, 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2A3" w:rsidRPr="00832009" w:rsidRDefault="000F12A3" w:rsidP="000F12A3">
      <w:pPr>
        <w:ind w:right="-284"/>
        <w:rPr>
          <w:rFonts w:ascii="Times New Roman" w:hAnsi="Times New Roman" w:cs="Times New Roman"/>
          <w:sz w:val="28"/>
          <w:szCs w:val="28"/>
        </w:rPr>
      </w:pPr>
      <w:r w:rsidRPr="00832009">
        <w:rPr>
          <w:rFonts w:ascii="Times New Roman" w:hAnsi="Times New Roman" w:cs="Times New Roman"/>
          <w:sz w:val="28"/>
          <w:szCs w:val="28"/>
        </w:rPr>
        <w:t>2. Главному специалисту по земельным отношениям администрации Ст</w:t>
      </w:r>
      <w:r w:rsidRPr="00832009">
        <w:rPr>
          <w:rFonts w:ascii="Times New Roman" w:hAnsi="Times New Roman" w:cs="Times New Roman"/>
          <w:sz w:val="28"/>
          <w:szCs w:val="28"/>
        </w:rPr>
        <w:t>а</w:t>
      </w:r>
      <w:r w:rsidRPr="0083200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32009">
        <w:rPr>
          <w:rFonts w:ascii="Times New Roman" w:hAnsi="Times New Roman" w:cs="Times New Roman"/>
          <w:sz w:val="28"/>
          <w:szCs w:val="28"/>
        </w:rPr>
        <w:t>Нимче</w:t>
      </w:r>
      <w:r w:rsidRPr="00832009">
        <w:rPr>
          <w:rFonts w:ascii="Times New Roman" w:hAnsi="Times New Roman" w:cs="Times New Roman"/>
          <w:sz w:val="28"/>
          <w:szCs w:val="28"/>
        </w:rPr>
        <w:t>н</w:t>
      </w:r>
      <w:r w:rsidRPr="00832009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832009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832009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832009">
        <w:rPr>
          <w:rFonts w:ascii="Times New Roman" w:hAnsi="Times New Roman" w:cs="Times New Roman"/>
          <w:sz w:val="28"/>
          <w:szCs w:val="28"/>
        </w:rPr>
        <w:t>й</w:t>
      </w:r>
      <w:r w:rsidRPr="0083200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0F12A3" w:rsidRPr="000F12A3" w:rsidRDefault="000F12A3" w:rsidP="000F12A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F12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12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12A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Старонижестеблиевского сельского поселения Красноа</w:t>
      </w:r>
      <w:r w:rsidRPr="000F12A3">
        <w:rPr>
          <w:rFonts w:ascii="Times New Roman" w:hAnsi="Times New Roman" w:cs="Times New Roman"/>
          <w:sz w:val="28"/>
          <w:szCs w:val="28"/>
        </w:rPr>
        <w:t>р</w:t>
      </w:r>
      <w:r w:rsidRPr="000F12A3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0F12A3" w:rsidRPr="000F12A3" w:rsidRDefault="000F12A3" w:rsidP="000F12A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F12A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F12A3" w:rsidRDefault="000F12A3" w:rsidP="000F12A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F12A3" w:rsidRDefault="000F12A3" w:rsidP="000F12A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F12A3" w:rsidRPr="000F12A3" w:rsidRDefault="000F12A3" w:rsidP="000F12A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F12A3" w:rsidRPr="000F12A3" w:rsidRDefault="000F12A3" w:rsidP="000F12A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F12A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2A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12A3" w:rsidRPr="000F12A3" w:rsidRDefault="000F12A3" w:rsidP="000F12A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0F12A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F12A3">
        <w:rPr>
          <w:rFonts w:ascii="Times New Roman" w:hAnsi="Times New Roman" w:cs="Times New Roman"/>
          <w:sz w:val="28"/>
          <w:szCs w:val="28"/>
        </w:rPr>
        <w:t xml:space="preserve">     В.В. Новак</w:t>
      </w:r>
      <w:r w:rsidRPr="000F12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12A3" w:rsidRDefault="000F12A3" w:rsidP="000F12A3">
      <w:pPr>
        <w:pStyle w:val="a7"/>
        <w:jc w:val="center"/>
        <w:rPr>
          <w:bCs/>
          <w:szCs w:val="28"/>
        </w:rPr>
      </w:pPr>
    </w:p>
    <w:p w:rsidR="000F12A3" w:rsidRDefault="000F12A3" w:rsidP="000F12A3">
      <w:pPr>
        <w:pStyle w:val="a7"/>
        <w:jc w:val="center"/>
        <w:rPr>
          <w:bCs/>
          <w:szCs w:val="28"/>
        </w:rPr>
      </w:pPr>
    </w:p>
    <w:p w:rsidR="000F12A3" w:rsidRPr="009D5AF2" w:rsidRDefault="000F12A3" w:rsidP="000F12A3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0F12A3" w:rsidRPr="000000A6" w:rsidRDefault="000F12A3" w:rsidP="000F12A3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0F12A3" w:rsidRPr="009D5AF2" w:rsidRDefault="000F12A3" w:rsidP="000F12A3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0F12A3" w:rsidRPr="009D5AF2" w:rsidRDefault="000F12A3" w:rsidP="000F12A3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0F12A3" w:rsidRPr="000F12A3" w:rsidRDefault="000F12A3" w:rsidP="000F12A3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12A3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 расположенному</w:t>
      </w:r>
    </w:p>
    <w:p w:rsidR="000F12A3" w:rsidRPr="00E65C8A" w:rsidRDefault="000F12A3" w:rsidP="000F12A3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F12A3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Старонижестеблиевская по улице Дорожная</w:t>
      </w:r>
      <w:r w:rsidRPr="00E65C8A">
        <w:rPr>
          <w:rFonts w:ascii="Times New Roman" w:hAnsi="Times New Roman" w:cs="Times New Roman"/>
          <w:sz w:val="28"/>
          <w:szCs w:val="28"/>
        </w:rPr>
        <w:t>»</w:t>
      </w:r>
    </w:p>
    <w:p w:rsidR="000F12A3" w:rsidRPr="001A1AAE" w:rsidRDefault="000F12A3" w:rsidP="000F12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2A3" w:rsidRPr="009D5AF2" w:rsidRDefault="000F12A3" w:rsidP="000F12A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12A3" w:rsidRPr="009D5AF2" w:rsidRDefault="002F7638" w:rsidP="000F12A3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2A3"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0F12A3"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 w:rsidR="000F12A3">
        <w:rPr>
          <w:rFonts w:ascii="Times New Roman" w:hAnsi="Times New Roman" w:cs="Times New Roman"/>
          <w:sz w:val="28"/>
          <w:szCs w:val="28"/>
        </w:rPr>
        <w:t>ен</w:t>
      </w:r>
      <w:r w:rsidR="000F12A3"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0F12A3" w:rsidRPr="009D5AF2" w:rsidTr="00611400">
        <w:tc>
          <w:tcPr>
            <w:tcW w:w="7371" w:type="dxa"/>
            <w:hideMark/>
          </w:tcPr>
          <w:p w:rsidR="000F12A3" w:rsidRPr="009D5AF2" w:rsidRDefault="000F12A3" w:rsidP="0061140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12A3" w:rsidRPr="009D5AF2" w:rsidRDefault="000F12A3" w:rsidP="0061140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0F12A3" w:rsidRPr="009D5AF2" w:rsidRDefault="000F12A3" w:rsidP="0061140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0F12A3" w:rsidRPr="009D5AF2" w:rsidRDefault="000F12A3" w:rsidP="0061140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F12A3" w:rsidRPr="009D5AF2" w:rsidRDefault="000F12A3" w:rsidP="0061140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0F12A3" w:rsidRPr="009D5AF2" w:rsidRDefault="000F12A3" w:rsidP="0061140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0F12A3" w:rsidRPr="009D5AF2" w:rsidRDefault="000F12A3" w:rsidP="0061140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0F12A3" w:rsidRPr="009D5AF2" w:rsidRDefault="000F12A3" w:rsidP="00611400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0F12A3" w:rsidRPr="009D5AF2" w:rsidTr="00611400">
        <w:tc>
          <w:tcPr>
            <w:tcW w:w="7371" w:type="dxa"/>
            <w:hideMark/>
          </w:tcPr>
          <w:p w:rsidR="000F12A3" w:rsidRPr="009D5AF2" w:rsidRDefault="000F12A3" w:rsidP="00611400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0F12A3" w:rsidRPr="009D5AF2" w:rsidRDefault="000F12A3" w:rsidP="0061140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F12A3" w:rsidRPr="009D5AF2" w:rsidTr="00611400">
        <w:tc>
          <w:tcPr>
            <w:tcW w:w="7371" w:type="dxa"/>
            <w:hideMark/>
          </w:tcPr>
          <w:p w:rsidR="000F12A3" w:rsidRPr="009D5AF2" w:rsidRDefault="000F12A3" w:rsidP="0061140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0F12A3" w:rsidRPr="009D5AF2" w:rsidRDefault="000F12A3" w:rsidP="0061140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F12A3" w:rsidRPr="009D5AF2" w:rsidTr="00611400">
        <w:tc>
          <w:tcPr>
            <w:tcW w:w="7371" w:type="dxa"/>
            <w:hideMark/>
          </w:tcPr>
          <w:p w:rsidR="000F12A3" w:rsidRPr="009D5AF2" w:rsidRDefault="000F12A3" w:rsidP="0061140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F12A3" w:rsidRPr="009D5AF2" w:rsidRDefault="000F12A3" w:rsidP="0061140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F12A3" w:rsidRPr="009D5AF2" w:rsidTr="00611400">
        <w:tc>
          <w:tcPr>
            <w:tcW w:w="7371" w:type="dxa"/>
            <w:hideMark/>
          </w:tcPr>
          <w:p w:rsidR="000F12A3" w:rsidRPr="001A72DE" w:rsidRDefault="000F12A3" w:rsidP="0061140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0F12A3" w:rsidRPr="001A72DE" w:rsidRDefault="000F12A3" w:rsidP="0061140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0F12A3" w:rsidRPr="001A72DE" w:rsidRDefault="000F12A3" w:rsidP="0061140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0F12A3" w:rsidRPr="001A72DE" w:rsidRDefault="000F12A3" w:rsidP="0061140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0F12A3" w:rsidRPr="009D5AF2" w:rsidRDefault="000F12A3" w:rsidP="00611400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F12A3" w:rsidRDefault="000F12A3" w:rsidP="0061140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2A3" w:rsidRDefault="000F12A3" w:rsidP="0061140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2A3" w:rsidRDefault="000F12A3" w:rsidP="0061140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2A3" w:rsidRDefault="000F12A3" w:rsidP="0061140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12A3" w:rsidRPr="001A72DE" w:rsidRDefault="000F12A3" w:rsidP="00611400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2F7638" w:rsidRPr="009D5AF2" w:rsidTr="00611400">
        <w:tc>
          <w:tcPr>
            <w:tcW w:w="7371" w:type="dxa"/>
            <w:hideMark/>
          </w:tcPr>
          <w:p w:rsidR="002F7638" w:rsidRPr="001A72DE" w:rsidRDefault="002F7638" w:rsidP="0061140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F7638" w:rsidRDefault="002F7638" w:rsidP="0061140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7638" w:rsidRPr="009D5AF2" w:rsidTr="00611400">
        <w:tc>
          <w:tcPr>
            <w:tcW w:w="7371" w:type="dxa"/>
            <w:hideMark/>
          </w:tcPr>
          <w:p w:rsidR="002F7638" w:rsidRDefault="002F7638" w:rsidP="0061140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общего отдела</w:t>
            </w:r>
          </w:p>
          <w:p w:rsidR="002F7638" w:rsidRPr="001A72DE" w:rsidRDefault="002F7638" w:rsidP="002F763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F7638" w:rsidRPr="001A72DE" w:rsidRDefault="002F7638" w:rsidP="002F763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2F7638" w:rsidRPr="001A72DE" w:rsidRDefault="002F7638" w:rsidP="002F763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2F7638" w:rsidRPr="001A72DE" w:rsidRDefault="002F7638" w:rsidP="002F7638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2F7638" w:rsidRDefault="002F7638" w:rsidP="0061140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7638" w:rsidRDefault="002F7638" w:rsidP="0061140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7638" w:rsidRDefault="002F7638" w:rsidP="0061140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7638" w:rsidRDefault="002F7638" w:rsidP="0061140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7638" w:rsidRDefault="002F7638" w:rsidP="0061140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Н.Ю. Дягилева</w:t>
            </w:r>
          </w:p>
        </w:tc>
      </w:tr>
    </w:tbl>
    <w:p w:rsidR="000F12A3" w:rsidRPr="009D5AF2" w:rsidRDefault="000F12A3" w:rsidP="000F12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12A3" w:rsidRPr="00BA7785" w:rsidRDefault="000F12A3" w:rsidP="000F12A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F12A3" w:rsidRPr="0056280A" w:rsidRDefault="000F12A3" w:rsidP="000F12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12A3" w:rsidRPr="00C737CC" w:rsidRDefault="000F12A3" w:rsidP="000F12A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F12A3" w:rsidRPr="00EB3693" w:rsidRDefault="000F12A3" w:rsidP="000F12A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F12A3" w:rsidRPr="00DA7D53" w:rsidRDefault="000F12A3" w:rsidP="000F12A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0F12A3" w:rsidRPr="00F36C3E" w:rsidRDefault="000F12A3" w:rsidP="000F12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12A3" w:rsidRPr="00432743" w:rsidRDefault="000F12A3" w:rsidP="000F12A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F12A3" w:rsidRPr="009E45EE" w:rsidRDefault="000F12A3" w:rsidP="000F12A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F12A3" w:rsidRPr="00832009" w:rsidRDefault="000F12A3" w:rsidP="000F12A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F12A3" w:rsidRPr="00E65C8A" w:rsidRDefault="000F12A3" w:rsidP="000F12A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F12A3" w:rsidRPr="00E03257" w:rsidRDefault="000F12A3" w:rsidP="000F12A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0F12A3" w:rsidRDefault="00AC2228" w:rsidP="000F12A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0F12A3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685"/>
    <w:rsid w:val="00084E52"/>
    <w:rsid w:val="000A679E"/>
    <w:rsid w:val="000D2A9A"/>
    <w:rsid w:val="000F12A3"/>
    <w:rsid w:val="0016098A"/>
    <w:rsid w:val="002354B6"/>
    <w:rsid w:val="00265512"/>
    <w:rsid w:val="002862AC"/>
    <w:rsid w:val="002F7638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34AED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F12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0F12A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0F12A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444</Words>
  <Characters>2533</Characters>
  <Application>Microsoft Office Word</Application>
  <DocSecurity>0</DocSecurity>
  <Lines>21</Lines>
  <Paragraphs>5</Paragraphs>
  <ScaleCrop>false</ScaleCrop>
  <Company>123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2019-04-18T08:25:00Z</cp:lastPrinted>
  <dcterms:created xsi:type="dcterms:W3CDTF">2015-11-24T06:39:00Z</dcterms:created>
  <dcterms:modified xsi:type="dcterms:W3CDTF">2019-05-06T07:07:00Z</dcterms:modified>
</cp:coreProperties>
</file>