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070"/>
      </w:tblGrid>
      <w:tr w:rsidR="00AB23E5" w:rsidTr="00AB23E5">
        <w:tc>
          <w:tcPr>
            <w:tcW w:w="10314" w:type="dxa"/>
          </w:tcPr>
          <w:p w:rsidR="00AB23E5" w:rsidRDefault="00AB23E5" w:rsidP="00AB23E5">
            <w:pPr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AB23E5" w:rsidRDefault="00AB23E5" w:rsidP="001D2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AB23E5" w:rsidRDefault="00025354" w:rsidP="001D2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AB23E5">
              <w:rPr>
                <w:sz w:val="28"/>
                <w:szCs w:val="28"/>
              </w:rPr>
              <w:t xml:space="preserve"> администрации</w:t>
            </w:r>
          </w:p>
          <w:p w:rsidR="00AB23E5" w:rsidRDefault="00AB23E5" w:rsidP="001D2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поселения Красноармейского района</w:t>
            </w:r>
          </w:p>
          <w:p w:rsidR="00AB23E5" w:rsidRDefault="00AB23E5" w:rsidP="003E02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от______________№__________</w:t>
            </w:r>
          </w:p>
        </w:tc>
      </w:tr>
    </w:tbl>
    <w:p w:rsidR="00307FD0" w:rsidRDefault="00307FD0" w:rsidP="003E0221">
      <w:pPr>
        <w:jc w:val="center"/>
        <w:rPr>
          <w:sz w:val="28"/>
          <w:szCs w:val="28"/>
        </w:rPr>
      </w:pPr>
    </w:p>
    <w:p w:rsidR="00025354" w:rsidRDefault="00025354" w:rsidP="003E0221">
      <w:pPr>
        <w:jc w:val="center"/>
        <w:rPr>
          <w:sz w:val="28"/>
          <w:szCs w:val="28"/>
        </w:rPr>
      </w:pPr>
    </w:p>
    <w:p w:rsidR="00E1774B" w:rsidRPr="00025354" w:rsidRDefault="001D2D33" w:rsidP="003E0221">
      <w:pPr>
        <w:jc w:val="center"/>
        <w:rPr>
          <w:b/>
          <w:sz w:val="28"/>
          <w:szCs w:val="28"/>
        </w:rPr>
      </w:pPr>
      <w:r w:rsidRPr="00025354">
        <w:rPr>
          <w:b/>
          <w:sz w:val="28"/>
          <w:szCs w:val="28"/>
        </w:rPr>
        <w:t>СПИСОК</w:t>
      </w:r>
    </w:p>
    <w:p w:rsidR="001D2D33" w:rsidRPr="00025354" w:rsidRDefault="001D2D33" w:rsidP="001D2D33">
      <w:pPr>
        <w:jc w:val="center"/>
        <w:rPr>
          <w:b/>
          <w:sz w:val="28"/>
          <w:szCs w:val="28"/>
        </w:rPr>
      </w:pPr>
      <w:r w:rsidRPr="00025354">
        <w:rPr>
          <w:b/>
          <w:sz w:val="28"/>
          <w:szCs w:val="28"/>
        </w:rPr>
        <w:t xml:space="preserve">Почетных граждан Старонижестеблиевского сельского поселения </w:t>
      </w:r>
    </w:p>
    <w:p w:rsidR="001D2D33" w:rsidRPr="001D2D33" w:rsidRDefault="001D2D33" w:rsidP="001D2D33">
      <w:pPr>
        <w:jc w:val="center"/>
        <w:rPr>
          <w:sz w:val="28"/>
          <w:szCs w:val="28"/>
        </w:rPr>
      </w:pPr>
      <w:r w:rsidRPr="00025354">
        <w:rPr>
          <w:b/>
          <w:sz w:val="28"/>
          <w:szCs w:val="28"/>
        </w:rPr>
        <w:t>Красноармейского района</w:t>
      </w:r>
    </w:p>
    <w:tbl>
      <w:tblPr>
        <w:tblStyle w:val="a3"/>
        <w:tblW w:w="14316" w:type="dxa"/>
        <w:tblInd w:w="534" w:type="dxa"/>
        <w:tblLayout w:type="fixed"/>
        <w:tblLook w:val="04A0"/>
      </w:tblPr>
      <w:tblGrid>
        <w:gridCol w:w="708"/>
        <w:gridCol w:w="2603"/>
        <w:gridCol w:w="1508"/>
        <w:gridCol w:w="2197"/>
        <w:gridCol w:w="2764"/>
        <w:gridCol w:w="903"/>
        <w:gridCol w:w="3633"/>
      </w:tblGrid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№ п/п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ФИО</w:t>
            </w:r>
          </w:p>
        </w:tc>
        <w:tc>
          <w:tcPr>
            <w:tcW w:w="1508" w:type="dxa"/>
          </w:tcPr>
          <w:p w:rsidR="00025354" w:rsidRPr="0054696B" w:rsidRDefault="00025354" w:rsidP="0002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4696B">
              <w:rPr>
                <w:sz w:val="24"/>
                <w:szCs w:val="24"/>
              </w:rPr>
              <w:t xml:space="preserve">ата </w:t>
            </w:r>
            <w:proofErr w:type="gramStart"/>
            <w:r w:rsidRPr="0054696B">
              <w:rPr>
                <w:sz w:val="24"/>
                <w:szCs w:val="24"/>
              </w:rPr>
              <w:t>рож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дения</w:t>
            </w:r>
            <w:proofErr w:type="gramEnd"/>
          </w:p>
        </w:tc>
        <w:tc>
          <w:tcPr>
            <w:tcW w:w="2197" w:type="dxa"/>
          </w:tcPr>
          <w:p w:rsidR="00025354" w:rsidRPr="0054696B" w:rsidRDefault="00025354" w:rsidP="0002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4696B">
              <w:rPr>
                <w:sz w:val="24"/>
                <w:szCs w:val="24"/>
              </w:rPr>
              <w:t>аспортные данные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4696B">
              <w:rPr>
                <w:sz w:val="24"/>
                <w:szCs w:val="24"/>
              </w:rPr>
              <w:t>есто проживания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4696B">
              <w:rPr>
                <w:sz w:val="24"/>
                <w:szCs w:val="24"/>
              </w:rPr>
              <w:t>умма</w:t>
            </w:r>
            <w:r>
              <w:rPr>
                <w:sz w:val="24"/>
                <w:szCs w:val="24"/>
              </w:rPr>
              <w:t>, руб.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4696B">
              <w:rPr>
                <w:sz w:val="24"/>
                <w:szCs w:val="24"/>
              </w:rPr>
              <w:t>снование</w:t>
            </w:r>
          </w:p>
        </w:tc>
      </w:tr>
      <w:tr w:rsidR="00025354" w:rsidRPr="0054696B" w:rsidTr="00025354">
        <w:trPr>
          <w:trHeight w:val="2084"/>
        </w:trPr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1.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Борисова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Нина Васильевна</w:t>
            </w:r>
          </w:p>
        </w:tc>
        <w:tc>
          <w:tcPr>
            <w:tcW w:w="1508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25.04.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1931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0304 203724 </w:t>
            </w:r>
          </w:p>
          <w:p w:rsidR="00025354" w:rsidRDefault="00025354" w:rsidP="00AB2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31.03.2003 года </w:t>
            </w:r>
          </w:p>
          <w:p w:rsidR="00025354" w:rsidRPr="0054696B" w:rsidRDefault="00025354" w:rsidP="00AB23E5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хутор Крупской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Комсомольская,12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633" w:type="dxa"/>
          </w:tcPr>
          <w:p w:rsidR="00025354" w:rsidRPr="0054696B" w:rsidRDefault="00025354" w:rsidP="00025354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ления</w:t>
            </w:r>
            <w:proofErr w:type="gramEnd"/>
            <w:r w:rsidRPr="0054696B">
              <w:rPr>
                <w:sz w:val="24"/>
                <w:szCs w:val="24"/>
              </w:rPr>
              <w:t xml:space="preserve"> от 27.08.2008 года 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№ 43 «О прис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воении звания «Поч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етный житель стани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цы Старонижестеб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лиевской»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2.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Гаговский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Анатолий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Прокофьевич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23.11.1939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0301 477921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>18.01.2002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Мира,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310363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ления</w:t>
            </w:r>
            <w:proofErr w:type="gramEnd"/>
            <w:r w:rsidRPr="0054696B">
              <w:rPr>
                <w:sz w:val="24"/>
                <w:szCs w:val="24"/>
              </w:rPr>
              <w:t xml:space="preserve"> от 28.08.2014 года № 29 «О прис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ении звания </w:t>
            </w:r>
            <w:r w:rsidRPr="0054696B">
              <w:rPr>
                <w:sz w:val="24"/>
                <w:szCs w:val="24"/>
              </w:rPr>
              <w:t>«Поче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тный гражданин Старонижестеблиевского сельского 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 Красноармейско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го района"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3.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Гирька Александр Иванович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12.05.1943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0312 164319 </w:t>
            </w:r>
          </w:p>
          <w:p w:rsidR="00025354" w:rsidRPr="0054696B" w:rsidRDefault="00025354" w:rsidP="00310363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отделом УФМС России по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54696B">
              <w:rPr>
                <w:sz w:val="24"/>
                <w:szCs w:val="24"/>
              </w:rPr>
              <w:t>раснодар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скому</w:t>
            </w:r>
            <w:proofErr w:type="gramEnd"/>
            <w:r w:rsidRPr="0054696B">
              <w:rPr>
                <w:sz w:val="24"/>
                <w:szCs w:val="24"/>
              </w:rPr>
              <w:t xml:space="preserve"> краю в Красно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 xml:space="preserve">армейском районе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05.02.2013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4696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. </w:t>
            </w:r>
            <w:r w:rsidRPr="0054696B">
              <w:rPr>
                <w:sz w:val="24"/>
                <w:szCs w:val="24"/>
              </w:rPr>
              <w:t>Пролетарская,22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Решение Совета Ста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 xml:space="preserve">ронижестеблиевского сельского поселения от 29.09.2009 года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№ 42 «О присвоении звания «Почетный гражданин Старони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жестеблиевского сельского поселения Красноармейского района"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4.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Гоголь Анатолий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Михайлович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07.04.1957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0303 349418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>06.08.2002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Советская, 77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07.09.2011 года № 55 «О присвоении звания «Почетный гражданин Старо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нижестеблиевского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5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Коневец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Лидия Петровна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09.12.1959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0305 655138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04.02.2005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Лермонтова,7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11.09.2013 года № 28 «О присво</w:t>
            </w:r>
            <w:r>
              <w:rPr>
                <w:sz w:val="24"/>
                <w:szCs w:val="24"/>
              </w:rPr>
              <w:t xml:space="preserve">ении звания «Почетный гражданин </w:t>
            </w:r>
            <w:r w:rsidRPr="0054696B">
              <w:rPr>
                <w:sz w:val="24"/>
                <w:szCs w:val="24"/>
              </w:rPr>
              <w:t>Старони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жестеблиевского сельского поселения Красноармейского района"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Ляпкало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Вера Федоровна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04.08.1935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0301 156032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16.08.2001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Кубанская д.27 кв.16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01.06.2016 года № 25 «О присвоении звания «Почетный гражданин Старони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жестеблиевского сель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ского поселения Крас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ноармейского района"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Олефиренко Галина Андреевна 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14.01.1940 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0303 351389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>02.09.2002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Комсомольская,55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07.09.2006 года № 28 «О присвоении </w:t>
            </w:r>
            <w:r>
              <w:rPr>
                <w:sz w:val="24"/>
                <w:szCs w:val="24"/>
              </w:rPr>
              <w:t xml:space="preserve">звания «Почетный житель станицы </w:t>
            </w:r>
            <w:r w:rsidRPr="0054696B">
              <w:rPr>
                <w:sz w:val="24"/>
                <w:szCs w:val="24"/>
              </w:rPr>
              <w:t>Ста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ронижестеблиевской»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Семенюта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Валентина Яковлевна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20.10.</w:t>
            </w:r>
            <w:r>
              <w:rPr>
                <w:sz w:val="24"/>
                <w:szCs w:val="24"/>
              </w:rPr>
              <w:t>1</w:t>
            </w:r>
            <w:r w:rsidRPr="0054696B">
              <w:rPr>
                <w:sz w:val="24"/>
                <w:szCs w:val="24"/>
              </w:rPr>
              <w:t>936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0304 365252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15.05.2003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хутор Крупской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Комсомольская,33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07.09.2006 года № 28 «О присвоении звания «Почетный житель станицы Старонижестеблиевской»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Сухарева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Галина Ивановна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31.05.1947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0301 624531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04.03.2002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Кубанская,33/14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310363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29.09.2009 года № 42 «О присво</w:t>
            </w:r>
            <w:r>
              <w:rPr>
                <w:sz w:val="24"/>
                <w:szCs w:val="24"/>
              </w:rPr>
              <w:t xml:space="preserve">ении звания «Почетный гражданин </w:t>
            </w:r>
            <w:r w:rsidRPr="0054696B">
              <w:rPr>
                <w:sz w:val="24"/>
                <w:szCs w:val="24"/>
              </w:rPr>
              <w:t>Старони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жестеблиевского сельского поселения Красноармейского района»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Тимофеева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Лидия Григорьевна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01.07.1929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0301 157679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19.09.2001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  <w:lang w:val="en-US"/>
              </w:rPr>
              <w:t>Братская,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13.09.2012 года № 36 «О присвоении звания «Почетный гражданин Старони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жестеблиевского сельского поселения Красноармейского района"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Украинская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Валентина Сергеевна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05.01.1938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0304 109397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25.02.2003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Советская, 91а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25.09.2007 года № 43 «О присвоении звания «Почетный житель станицы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ской»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Фисенко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Михаил Алексеевич</w:t>
            </w:r>
          </w:p>
        </w:tc>
        <w:tc>
          <w:tcPr>
            <w:tcW w:w="1508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30.07.1951</w:t>
            </w:r>
          </w:p>
        </w:tc>
        <w:tc>
          <w:tcPr>
            <w:tcW w:w="2197" w:type="dxa"/>
          </w:tcPr>
          <w:p w:rsidR="00025354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0301 851846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ОВД Красноармейского района Краснодарского края </w:t>
            </w:r>
            <w:r>
              <w:rPr>
                <w:sz w:val="24"/>
                <w:szCs w:val="24"/>
              </w:rPr>
              <w:t xml:space="preserve">от </w:t>
            </w:r>
            <w:r w:rsidRPr="0054696B">
              <w:rPr>
                <w:sz w:val="24"/>
                <w:szCs w:val="24"/>
              </w:rPr>
              <w:t xml:space="preserve">21.05.2002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764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станица 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Старонижестеблиевская</w:t>
            </w:r>
          </w:p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54696B">
              <w:rPr>
                <w:sz w:val="24"/>
                <w:szCs w:val="24"/>
              </w:rPr>
              <w:t>Демьяна Бедного,68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90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3633" w:type="dxa"/>
          </w:tcPr>
          <w:p w:rsidR="00025354" w:rsidRPr="0054696B" w:rsidRDefault="00025354" w:rsidP="0054696B">
            <w:pPr>
              <w:rPr>
                <w:sz w:val="24"/>
                <w:szCs w:val="24"/>
              </w:rPr>
            </w:pPr>
            <w:r w:rsidRPr="0054696B">
              <w:rPr>
                <w:sz w:val="24"/>
                <w:szCs w:val="24"/>
              </w:rPr>
              <w:t xml:space="preserve">Решение Совета Старонижестеблиевского сельского </w:t>
            </w:r>
            <w:proofErr w:type="gramStart"/>
            <w:r w:rsidRPr="0054696B">
              <w:rPr>
                <w:sz w:val="24"/>
                <w:szCs w:val="24"/>
              </w:rPr>
              <w:t>поселе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ния</w:t>
            </w:r>
            <w:proofErr w:type="gramEnd"/>
            <w:r w:rsidRPr="0054696B">
              <w:rPr>
                <w:sz w:val="24"/>
                <w:szCs w:val="24"/>
              </w:rPr>
              <w:t xml:space="preserve"> от 07.09.2011 года № 55 «О присвоении звания «Почетный гражданин Старони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жестеблиевского сель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ского поселения Крас</w:t>
            </w:r>
            <w:r>
              <w:rPr>
                <w:sz w:val="24"/>
                <w:szCs w:val="24"/>
              </w:rPr>
              <w:t>-</w:t>
            </w:r>
            <w:r w:rsidRPr="0054696B">
              <w:rPr>
                <w:sz w:val="24"/>
                <w:szCs w:val="24"/>
              </w:rPr>
              <w:t>ноармейского района"</w:t>
            </w:r>
          </w:p>
        </w:tc>
      </w:tr>
      <w:tr w:rsidR="00025354" w:rsidRPr="0054696B" w:rsidTr="00025354">
        <w:tc>
          <w:tcPr>
            <w:tcW w:w="708" w:type="dxa"/>
          </w:tcPr>
          <w:p w:rsidR="00025354" w:rsidRPr="0054696B" w:rsidRDefault="00025354" w:rsidP="0054696B"/>
        </w:tc>
        <w:tc>
          <w:tcPr>
            <w:tcW w:w="2603" w:type="dxa"/>
          </w:tcPr>
          <w:p w:rsidR="00025354" w:rsidRPr="0054696B" w:rsidRDefault="00025354" w:rsidP="0054696B">
            <w:r>
              <w:t>Итого</w:t>
            </w:r>
          </w:p>
        </w:tc>
        <w:tc>
          <w:tcPr>
            <w:tcW w:w="1508" w:type="dxa"/>
          </w:tcPr>
          <w:p w:rsidR="00025354" w:rsidRPr="0054696B" w:rsidRDefault="00025354" w:rsidP="0054696B"/>
        </w:tc>
        <w:tc>
          <w:tcPr>
            <w:tcW w:w="2197" w:type="dxa"/>
          </w:tcPr>
          <w:p w:rsidR="00025354" w:rsidRPr="0054696B" w:rsidRDefault="00025354" w:rsidP="0054696B"/>
        </w:tc>
        <w:tc>
          <w:tcPr>
            <w:tcW w:w="2764" w:type="dxa"/>
          </w:tcPr>
          <w:p w:rsidR="00025354" w:rsidRPr="0054696B" w:rsidRDefault="00025354" w:rsidP="0054696B"/>
        </w:tc>
        <w:tc>
          <w:tcPr>
            <w:tcW w:w="903" w:type="dxa"/>
          </w:tcPr>
          <w:p w:rsidR="00025354" w:rsidRDefault="00025354" w:rsidP="0054696B">
            <w:r>
              <w:t>12000,0</w:t>
            </w:r>
          </w:p>
        </w:tc>
        <w:tc>
          <w:tcPr>
            <w:tcW w:w="3633" w:type="dxa"/>
          </w:tcPr>
          <w:p w:rsidR="00025354" w:rsidRPr="0054696B" w:rsidRDefault="00025354" w:rsidP="0054696B"/>
        </w:tc>
      </w:tr>
    </w:tbl>
    <w:p w:rsidR="003E0221" w:rsidRDefault="003E0221"/>
    <w:p w:rsidR="00025354" w:rsidRDefault="00025354"/>
    <w:p w:rsidR="00025354" w:rsidRDefault="00025354"/>
    <w:p w:rsidR="00E158F0" w:rsidRPr="00950877" w:rsidRDefault="00E158F0" w:rsidP="00E158F0">
      <w:pPr>
        <w:tabs>
          <w:tab w:val="left" w:pos="2820"/>
        </w:tabs>
        <w:rPr>
          <w:sz w:val="28"/>
          <w:szCs w:val="28"/>
        </w:rPr>
      </w:pPr>
      <w:r>
        <w:t xml:space="preserve">      </w:t>
      </w:r>
      <w:r w:rsidR="008D6F51">
        <w:t xml:space="preserve"> </w:t>
      </w:r>
      <w:r w:rsidRPr="00950877">
        <w:rPr>
          <w:sz w:val="28"/>
          <w:szCs w:val="28"/>
        </w:rPr>
        <w:t xml:space="preserve">Начальник </w:t>
      </w:r>
    </w:p>
    <w:p w:rsidR="00E158F0" w:rsidRPr="00950877" w:rsidRDefault="00E158F0" w:rsidP="00E158F0">
      <w:pPr>
        <w:tabs>
          <w:tab w:val="left" w:pos="2820"/>
        </w:tabs>
        <w:rPr>
          <w:sz w:val="28"/>
          <w:szCs w:val="28"/>
        </w:rPr>
      </w:pPr>
      <w:r w:rsidRPr="00950877">
        <w:rPr>
          <w:sz w:val="28"/>
          <w:szCs w:val="28"/>
        </w:rPr>
        <w:t xml:space="preserve">      общего отдела администрации </w:t>
      </w:r>
    </w:p>
    <w:p w:rsidR="00E158F0" w:rsidRPr="00950877" w:rsidRDefault="00E158F0" w:rsidP="00E158F0">
      <w:pPr>
        <w:tabs>
          <w:tab w:val="left" w:pos="2820"/>
        </w:tabs>
        <w:rPr>
          <w:sz w:val="28"/>
          <w:szCs w:val="28"/>
        </w:rPr>
      </w:pPr>
      <w:r w:rsidRPr="00950877">
        <w:rPr>
          <w:sz w:val="28"/>
          <w:szCs w:val="28"/>
        </w:rPr>
        <w:t xml:space="preserve">      Старонижестеблиевского сельского поселения </w:t>
      </w:r>
    </w:p>
    <w:p w:rsidR="00E1774B" w:rsidRPr="00950877" w:rsidRDefault="00E158F0" w:rsidP="00E158F0">
      <w:pPr>
        <w:tabs>
          <w:tab w:val="left" w:pos="2820"/>
        </w:tabs>
        <w:rPr>
          <w:sz w:val="28"/>
          <w:szCs w:val="28"/>
        </w:rPr>
      </w:pPr>
      <w:r w:rsidRPr="00950877">
        <w:rPr>
          <w:sz w:val="28"/>
          <w:szCs w:val="28"/>
        </w:rPr>
        <w:t xml:space="preserve">      Красноармейского района</w:t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</w:r>
      <w:r w:rsidRPr="00950877">
        <w:rPr>
          <w:sz w:val="28"/>
          <w:szCs w:val="28"/>
        </w:rPr>
        <w:tab/>
        <w:t>Н.В. Супрун</w:t>
      </w:r>
    </w:p>
    <w:sectPr w:rsidR="00E1774B" w:rsidRPr="00950877" w:rsidSect="003E0221">
      <w:headerReference w:type="default" r:id="rId7"/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F8" w:rsidRDefault="00A150F8" w:rsidP="00AB23E5">
      <w:r>
        <w:separator/>
      </w:r>
    </w:p>
  </w:endnote>
  <w:endnote w:type="continuationSeparator" w:id="0">
    <w:p w:rsidR="00A150F8" w:rsidRDefault="00A150F8" w:rsidP="00AB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F8" w:rsidRDefault="00A150F8" w:rsidP="00AB23E5">
      <w:r>
        <w:separator/>
      </w:r>
    </w:p>
  </w:footnote>
  <w:footnote w:type="continuationSeparator" w:id="0">
    <w:p w:rsidR="00A150F8" w:rsidRDefault="00A150F8" w:rsidP="00AB2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0F8" w:rsidRDefault="00A150F8" w:rsidP="00AB23E5">
    <w:pPr>
      <w:pStyle w:val="ConsTitle"/>
      <w:widowControl/>
      <w:ind w:right="0"/>
      <w:jc w:val="right"/>
    </w:pPr>
    <w:r>
      <w:rPr>
        <w:rFonts w:ascii="Times New Roman" w:hAnsi="Times New Roman" w:cs="Times New Roman"/>
        <w:b w:val="0"/>
        <w:sz w:val="28"/>
        <w:szCs w:val="28"/>
      </w:rPr>
      <w:t xml:space="preserve">                                                                                                                                                          </w:t>
    </w:r>
  </w:p>
  <w:p w:rsidR="00A150F8" w:rsidRPr="00AB23E5" w:rsidRDefault="00A150F8" w:rsidP="00AB23E5">
    <w:pPr>
      <w:pStyle w:val="a7"/>
      <w:jc w:val="right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74B"/>
    <w:rsid w:val="000179F3"/>
    <w:rsid w:val="00023543"/>
    <w:rsid w:val="00025354"/>
    <w:rsid w:val="00030F93"/>
    <w:rsid w:val="00137AC8"/>
    <w:rsid w:val="001D2D33"/>
    <w:rsid w:val="001D402C"/>
    <w:rsid w:val="00307FD0"/>
    <w:rsid w:val="00310363"/>
    <w:rsid w:val="003526E5"/>
    <w:rsid w:val="00393916"/>
    <w:rsid w:val="003E0221"/>
    <w:rsid w:val="00457A11"/>
    <w:rsid w:val="0048604B"/>
    <w:rsid w:val="004875EF"/>
    <w:rsid w:val="00500044"/>
    <w:rsid w:val="0054696B"/>
    <w:rsid w:val="00696135"/>
    <w:rsid w:val="006B2640"/>
    <w:rsid w:val="00705A52"/>
    <w:rsid w:val="00734C89"/>
    <w:rsid w:val="007C4051"/>
    <w:rsid w:val="007D2D5E"/>
    <w:rsid w:val="007E25D7"/>
    <w:rsid w:val="00856BB1"/>
    <w:rsid w:val="008663BD"/>
    <w:rsid w:val="008673F7"/>
    <w:rsid w:val="008678C2"/>
    <w:rsid w:val="0087493B"/>
    <w:rsid w:val="00895611"/>
    <w:rsid w:val="008D6F51"/>
    <w:rsid w:val="00925C08"/>
    <w:rsid w:val="00950877"/>
    <w:rsid w:val="00A150F8"/>
    <w:rsid w:val="00A453DF"/>
    <w:rsid w:val="00A90C7E"/>
    <w:rsid w:val="00AB23E5"/>
    <w:rsid w:val="00B91541"/>
    <w:rsid w:val="00C17F73"/>
    <w:rsid w:val="00C21399"/>
    <w:rsid w:val="00C670BE"/>
    <w:rsid w:val="00CD627E"/>
    <w:rsid w:val="00CF51AF"/>
    <w:rsid w:val="00D016A0"/>
    <w:rsid w:val="00D06B98"/>
    <w:rsid w:val="00D95089"/>
    <w:rsid w:val="00E158F0"/>
    <w:rsid w:val="00E1774B"/>
    <w:rsid w:val="00E21C10"/>
    <w:rsid w:val="00E250EA"/>
    <w:rsid w:val="00EB5B8A"/>
    <w:rsid w:val="00F07A71"/>
    <w:rsid w:val="00F728DF"/>
    <w:rsid w:val="00FA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774B"/>
    <w:pPr>
      <w:spacing w:after="0" w:line="240" w:lineRule="auto"/>
    </w:pPr>
  </w:style>
  <w:style w:type="paragraph" w:styleId="a5">
    <w:name w:val="Balloon Text"/>
    <w:basedOn w:val="a"/>
    <w:link w:val="a6"/>
    <w:semiHidden/>
    <w:rsid w:val="00E17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177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B23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B23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AB23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18A3D-5CF7-4FA4-91A0-70978AFE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nessonova</dc:creator>
  <cp:keywords/>
  <dc:description/>
  <cp:lastModifiedBy>uzer</cp:lastModifiedBy>
  <cp:revision>31</cp:revision>
  <cp:lastPrinted>2019-03-28T08:13:00Z</cp:lastPrinted>
  <dcterms:created xsi:type="dcterms:W3CDTF">2017-04-18T06:32:00Z</dcterms:created>
  <dcterms:modified xsi:type="dcterms:W3CDTF">2019-03-28T08:14:00Z</dcterms:modified>
</cp:coreProperties>
</file>