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7D4AC3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D942AD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D942AD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AD12DD">
              <w:rPr>
                <w:rFonts w:ascii="Times New Roman" w:hAnsi="Times New Roman" w:cs="Times New Roman"/>
                <w:bCs/>
              </w:rPr>
              <w:t>27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463ABD">
              <w:rPr>
                <w:rFonts w:ascii="Times New Roman" w:hAnsi="Times New Roman" w:cs="Times New Roman"/>
                <w:bCs/>
              </w:rPr>
              <w:t>»__</w:t>
            </w:r>
            <w:r w:rsidR="00AD12DD">
              <w:rPr>
                <w:rFonts w:ascii="Times New Roman" w:hAnsi="Times New Roman" w:cs="Times New Roman"/>
                <w:bCs/>
              </w:rPr>
              <w:t>03</w:t>
            </w:r>
            <w:r w:rsidR="00463ABD">
              <w:rPr>
                <w:rFonts w:ascii="Times New Roman" w:hAnsi="Times New Roman" w:cs="Times New Roman"/>
                <w:bCs/>
              </w:rPr>
              <w:t>____2019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D942A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AD12DD">
              <w:rPr>
                <w:rFonts w:ascii="Times New Roman" w:hAnsi="Times New Roman" w:cs="Times New Roman"/>
                <w:bCs/>
              </w:rPr>
              <w:t>40</w:t>
            </w:r>
            <w:r>
              <w:rPr>
                <w:rFonts w:ascii="Times New Roman" w:hAnsi="Times New Roman" w:cs="Times New Roman"/>
                <w:bCs/>
              </w:rPr>
              <w:t>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D942AD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324A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О мерах по предупреждению гибели людей на воде </w:t>
      </w:r>
    </w:p>
    <w:p w:rsidR="00B43EF3" w:rsidRPr="00B43EF3" w:rsidRDefault="00463ABD" w:rsidP="00324A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купального сезона </w:t>
      </w:r>
      <w:r w:rsidR="009C180F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2019</w:t>
      </w:r>
      <w:r w:rsidR="00B43EF3" w:rsidRPr="00B43EF3">
        <w:rPr>
          <w:rFonts w:ascii="Times New Roman" w:hAnsi="Times New Roman" w:cs="Times New Roman"/>
          <w:b/>
          <w:sz w:val="28"/>
          <w:szCs w:val="28"/>
        </w:rPr>
        <w:t xml:space="preserve"> году на территории</w:t>
      </w:r>
    </w:p>
    <w:p w:rsidR="00B43EF3" w:rsidRDefault="00B43EF3" w:rsidP="00324A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 Старонижестеблиевского сельского поселения</w:t>
      </w:r>
    </w:p>
    <w:p w:rsidR="00B43EF3" w:rsidRPr="00B43EF3" w:rsidRDefault="00B43EF3" w:rsidP="00324A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43EF3" w:rsidRPr="00B43EF3" w:rsidRDefault="00B43EF3" w:rsidP="00324AC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Руководствуясь Федеральным законом от</w:t>
      </w:r>
      <w:r w:rsidR="00324AC6">
        <w:rPr>
          <w:rFonts w:ascii="Times New Roman" w:hAnsi="Times New Roman" w:cs="Times New Roman"/>
          <w:sz w:val="28"/>
          <w:szCs w:val="28"/>
        </w:rPr>
        <w:t xml:space="preserve"> 6 октября 2003 года № 131- ФЗ «</w:t>
      </w:r>
      <w:r w:rsidRPr="00B43EF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</w:t>
      </w:r>
      <w:r w:rsidR="00324AC6">
        <w:rPr>
          <w:rFonts w:ascii="Times New Roman" w:hAnsi="Times New Roman" w:cs="Times New Roman"/>
          <w:sz w:val="28"/>
          <w:szCs w:val="28"/>
        </w:rPr>
        <w:t>ской Федерации»</w:t>
      </w:r>
      <w:r w:rsidRPr="00B43EF3">
        <w:rPr>
          <w:rFonts w:ascii="Times New Roman" w:hAnsi="Times New Roman" w:cs="Times New Roman"/>
          <w:sz w:val="28"/>
          <w:szCs w:val="28"/>
        </w:rPr>
        <w:t xml:space="preserve">, в целях недопущения гибели людей на воде и предотвращения инфекционных заболеваний, связанных </w:t>
      </w:r>
      <w:r w:rsidR="007D4AC3">
        <w:rPr>
          <w:rFonts w:ascii="Times New Roman" w:hAnsi="Times New Roman" w:cs="Times New Roman"/>
          <w:sz w:val="28"/>
          <w:szCs w:val="28"/>
        </w:rPr>
        <w:t>с купанием в запрещенных мес</w:t>
      </w:r>
      <w:r w:rsidR="00324AC6">
        <w:rPr>
          <w:rFonts w:ascii="Times New Roman" w:hAnsi="Times New Roman" w:cs="Times New Roman"/>
          <w:sz w:val="28"/>
          <w:szCs w:val="28"/>
        </w:rPr>
        <w:t xml:space="preserve">тах        </w:t>
      </w:r>
      <w:r w:rsidR="007D4AC3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EF3">
        <w:rPr>
          <w:rFonts w:ascii="Times New Roman" w:hAnsi="Times New Roman" w:cs="Times New Roman"/>
          <w:sz w:val="28"/>
          <w:szCs w:val="28"/>
        </w:rPr>
        <w:t>Принять меры по обеспечению безопасности людей у водоемов: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1.1. Запретить купание в открытых водоемах, находящихся на территории Старонижестеблиевского сельского поселения Красноармейского района.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1.2. Откорректировать планы взаимодействия, состав и порядок испол</w:t>
      </w:r>
      <w:r w:rsidRPr="00B43EF3">
        <w:rPr>
          <w:rFonts w:ascii="Times New Roman" w:hAnsi="Times New Roman" w:cs="Times New Roman"/>
          <w:sz w:val="28"/>
          <w:szCs w:val="28"/>
        </w:rPr>
        <w:t>ь</w:t>
      </w:r>
      <w:r w:rsidRPr="00B43EF3">
        <w:rPr>
          <w:rFonts w:ascii="Times New Roman" w:hAnsi="Times New Roman" w:cs="Times New Roman"/>
          <w:sz w:val="28"/>
          <w:szCs w:val="28"/>
        </w:rPr>
        <w:t>зования сил и средств, предназначенных для поиска и спасения людей, терп</w:t>
      </w:r>
      <w:r w:rsidRPr="00B43EF3">
        <w:rPr>
          <w:rFonts w:ascii="Times New Roman" w:hAnsi="Times New Roman" w:cs="Times New Roman"/>
          <w:sz w:val="28"/>
          <w:szCs w:val="28"/>
        </w:rPr>
        <w:t>я</w:t>
      </w:r>
      <w:r w:rsidRPr="00B43EF3">
        <w:rPr>
          <w:rFonts w:ascii="Times New Roman" w:hAnsi="Times New Roman" w:cs="Times New Roman"/>
          <w:sz w:val="28"/>
          <w:szCs w:val="28"/>
        </w:rPr>
        <w:t>щих бедствие на воде.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1.3. Установить запрещающие знаки и аншлаги в несанкционированных местах купания.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1.4. Провести разъяснительную, профилактическую, агитационно-пропагандистскую работу с воспитателями оздоровительных площадок, пре</w:t>
      </w:r>
      <w:r w:rsidRPr="00B43EF3">
        <w:rPr>
          <w:rFonts w:ascii="Times New Roman" w:hAnsi="Times New Roman" w:cs="Times New Roman"/>
          <w:sz w:val="28"/>
          <w:szCs w:val="28"/>
        </w:rPr>
        <w:t>д</w:t>
      </w:r>
      <w:r w:rsidRPr="00B43EF3">
        <w:rPr>
          <w:rFonts w:ascii="Times New Roman" w:hAnsi="Times New Roman" w:cs="Times New Roman"/>
          <w:sz w:val="28"/>
          <w:szCs w:val="28"/>
        </w:rPr>
        <w:t>седателями квартальных комитетов об опасности купания в открытых вод</w:t>
      </w:r>
      <w:r w:rsidRPr="00B43EF3">
        <w:rPr>
          <w:rFonts w:ascii="Times New Roman" w:hAnsi="Times New Roman" w:cs="Times New Roman"/>
          <w:sz w:val="28"/>
          <w:szCs w:val="28"/>
        </w:rPr>
        <w:t>о</w:t>
      </w:r>
      <w:r w:rsidRPr="00B43EF3">
        <w:rPr>
          <w:rFonts w:ascii="Times New Roman" w:hAnsi="Times New Roman" w:cs="Times New Roman"/>
          <w:sz w:val="28"/>
          <w:szCs w:val="28"/>
        </w:rPr>
        <w:t>емах.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1.5. Назначить ответственным за выполнение комплекса необходимых мероприятий по предупреждению гибели и травматизма людей на воде специ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листа уполномоченного на решение задач по ГО и ЧС Старонижестеблиевского сельского поселения Красноармейского района Арутюнову Инну Николаевну.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 Организовать регулярный мониторинг стихийно возникающих мест массового отдыха граждан на воде, расположенных на территории Старониж</w:t>
      </w:r>
      <w:r w:rsidRPr="00B43EF3">
        <w:rPr>
          <w:rFonts w:ascii="Times New Roman" w:hAnsi="Times New Roman" w:cs="Times New Roman"/>
          <w:sz w:val="28"/>
          <w:szCs w:val="28"/>
        </w:rPr>
        <w:t>е</w:t>
      </w:r>
      <w:r w:rsidRPr="00B43EF3">
        <w:rPr>
          <w:rFonts w:ascii="Times New Roman" w:hAnsi="Times New Roman" w:cs="Times New Roman"/>
          <w:sz w:val="28"/>
          <w:szCs w:val="28"/>
        </w:rPr>
        <w:t>стеблиевского сельского поселения, для своевременного принятия мер по обе</w:t>
      </w:r>
      <w:r w:rsidRPr="00B43EF3">
        <w:rPr>
          <w:rFonts w:ascii="Times New Roman" w:hAnsi="Times New Roman" w:cs="Times New Roman"/>
          <w:sz w:val="28"/>
          <w:szCs w:val="28"/>
        </w:rPr>
        <w:t>с</w:t>
      </w:r>
      <w:r w:rsidRPr="00B43EF3">
        <w:rPr>
          <w:rFonts w:ascii="Times New Roman" w:hAnsi="Times New Roman" w:cs="Times New Roman"/>
          <w:sz w:val="28"/>
          <w:szCs w:val="28"/>
        </w:rPr>
        <w:t>печению безопасности людей на водных объектах:</w:t>
      </w:r>
    </w:p>
    <w:p w:rsidR="00B43EF3" w:rsidRDefault="00B43EF3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2.1. Рекомендоват</w:t>
      </w:r>
      <w:r w:rsidR="00324AC6">
        <w:rPr>
          <w:rFonts w:ascii="Times New Roman" w:hAnsi="Times New Roman" w:cs="Times New Roman"/>
          <w:sz w:val="28"/>
          <w:szCs w:val="28"/>
        </w:rPr>
        <w:t>ь хуторским казачьим обществам «</w:t>
      </w:r>
      <w:r w:rsidRPr="00B43EF3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B43EF3">
        <w:rPr>
          <w:rFonts w:ascii="Times New Roman" w:hAnsi="Times New Roman" w:cs="Times New Roman"/>
          <w:sz w:val="28"/>
          <w:szCs w:val="28"/>
        </w:rPr>
        <w:t>в</w:t>
      </w:r>
      <w:r w:rsidR="00324AC6">
        <w:rPr>
          <w:rFonts w:ascii="Times New Roman" w:hAnsi="Times New Roman" w:cs="Times New Roman"/>
          <w:sz w:val="28"/>
          <w:szCs w:val="28"/>
        </w:rPr>
        <w:t>ское» (Гирька) и «Гарькушин кордон»</w:t>
      </w:r>
      <w:r w:rsidRPr="00B43EF3">
        <w:rPr>
          <w:rFonts w:ascii="Times New Roman" w:hAnsi="Times New Roman" w:cs="Times New Roman"/>
          <w:sz w:val="28"/>
          <w:szCs w:val="28"/>
        </w:rPr>
        <w:t xml:space="preserve"> (Шепель) совместно с представителем администрации проводить рейдовые мероприятия для выявления и пресечения создания стихийных мест купания.</w:t>
      </w:r>
    </w:p>
    <w:p w:rsidR="00B43EF3" w:rsidRPr="00B43EF3" w:rsidRDefault="00B43EF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2.2. Проводить еженедельный анализ информации о состоянии дел по обеспечению безопасности отдыха людей на водных объектах в пределах Ст</w:t>
      </w:r>
      <w:r w:rsidRPr="00B43EF3">
        <w:rPr>
          <w:rFonts w:ascii="Times New Roman" w:hAnsi="Times New Roman" w:cs="Times New Roman"/>
          <w:sz w:val="28"/>
          <w:szCs w:val="28"/>
        </w:rPr>
        <w:t>а</w:t>
      </w:r>
      <w:r w:rsidRPr="00B43EF3">
        <w:rPr>
          <w:rFonts w:ascii="Times New Roman" w:hAnsi="Times New Roman" w:cs="Times New Roman"/>
          <w:sz w:val="28"/>
          <w:szCs w:val="28"/>
        </w:rPr>
        <w:t>ронижестеблиевского сельского поселения для оперативного принятия мер по ликвидации выявленных недостатков.</w:t>
      </w:r>
    </w:p>
    <w:p w:rsidR="00324AC6" w:rsidRPr="003537E1" w:rsidRDefault="00B43EF3" w:rsidP="00324AC6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3. Контроль </w:t>
      </w:r>
      <w:r>
        <w:rPr>
          <w:rFonts w:ascii="Times New Roman" w:hAnsi="Times New Roman" w:cs="Times New Roman"/>
          <w:sz w:val="28"/>
          <w:szCs w:val="28"/>
        </w:rPr>
        <w:t>за вып</w:t>
      </w:r>
      <w:r w:rsidR="007D4AC3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  <w:r w:rsidR="00324AC6" w:rsidRPr="003537E1">
        <w:rPr>
          <w:rFonts w:ascii="Times New Roman" w:hAnsi="Times New Roman" w:cs="Times New Roman"/>
          <w:sz w:val="28"/>
          <w:szCs w:val="28"/>
        </w:rPr>
        <w:t>возложить на з</w:t>
      </w:r>
      <w:r w:rsidR="00324AC6" w:rsidRPr="003537E1">
        <w:rPr>
          <w:rFonts w:ascii="Times New Roman" w:hAnsi="Times New Roman" w:cs="Times New Roman"/>
          <w:sz w:val="28"/>
          <w:szCs w:val="28"/>
        </w:rPr>
        <w:t>а</w:t>
      </w:r>
      <w:r w:rsidR="00324AC6" w:rsidRPr="003537E1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324AC6" w:rsidRPr="003537E1">
        <w:rPr>
          <w:rFonts w:ascii="Times New Roman" w:hAnsi="Times New Roman" w:cs="Times New Roman"/>
          <w:sz w:val="28"/>
          <w:szCs w:val="28"/>
        </w:rPr>
        <w:t>й</w:t>
      </w:r>
      <w:r w:rsidR="00324AC6" w:rsidRPr="003537E1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B43EF3" w:rsidRPr="00B43EF3" w:rsidRDefault="007D4AC3" w:rsidP="00B43EF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Глава</w:t>
      </w: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B43EF3" w:rsidRPr="003E17B9" w:rsidRDefault="00B43EF3" w:rsidP="00B43E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B43EF3" w:rsidRPr="003E17B9" w:rsidRDefault="00B43EF3" w:rsidP="00324AC6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E17B9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Pr="003E17B9">
        <w:rPr>
          <w:rFonts w:ascii="Times New Roman" w:hAnsi="Times New Roman" w:cs="Times New Roman"/>
          <w:sz w:val="28"/>
          <w:szCs w:val="28"/>
        </w:rPr>
        <w:tab/>
      </w:r>
      <w:r w:rsidR="00324A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E17B9">
        <w:rPr>
          <w:rFonts w:ascii="Times New Roman" w:hAnsi="Times New Roman" w:cs="Times New Roman"/>
          <w:sz w:val="28"/>
          <w:szCs w:val="28"/>
        </w:rPr>
        <w:t>В.В. Новак</w:t>
      </w:r>
    </w:p>
    <w:p w:rsidR="00B43EF3" w:rsidRPr="003E17B9" w:rsidRDefault="00B43EF3" w:rsidP="00B43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3E17B9" w:rsidRDefault="00B43EF3" w:rsidP="00B43E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ПРИЛОЖЕНИЕ</w:t>
      </w:r>
    </w:p>
    <w:p w:rsidR="00B43EF3" w:rsidRPr="00B43EF3" w:rsidRDefault="00324AC6" w:rsidP="00B43EF3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B43EF3" w:rsidRPr="00B43E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43EF3" w:rsidRPr="00B43EF3" w:rsidRDefault="00B43EF3" w:rsidP="00B43EF3">
      <w:pPr>
        <w:ind w:firstLine="5580"/>
        <w:jc w:val="center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B43EF3" w:rsidRPr="00B43EF3" w:rsidRDefault="00B43EF3" w:rsidP="00B43EF3">
      <w:pPr>
        <w:rPr>
          <w:rFonts w:ascii="Times New Roman" w:hAnsi="Times New Roman" w:cs="Times New Roman"/>
          <w:b/>
          <w:sz w:val="28"/>
          <w:szCs w:val="28"/>
        </w:rPr>
      </w:pPr>
    </w:p>
    <w:p w:rsidR="00B43EF3" w:rsidRPr="00324AC6" w:rsidRDefault="00B43EF3" w:rsidP="00B43E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C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24AC6" w:rsidRDefault="00B43EF3" w:rsidP="00B43EF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C6">
        <w:rPr>
          <w:rFonts w:ascii="Times New Roman" w:hAnsi="Times New Roman" w:cs="Times New Roman"/>
          <w:b/>
          <w:sz w:val="28"/>
          <w:szCs w:val="28"/>
        </w:rPr>
        <w:t xml:space="preserve">комиссии по выявлению и пресечению создания стихийных мест </w:t>
      </w:r>
    </w:p>
    <w:p w:rsidR="00B43EF3" w:rsidRPr="00324AC6" w:rsidRDefault="00B43EF3" w:rsidP="00324AC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C6">
        <w:rPr>
          <w:rFonts w:ascii="Times New Roman" w:hAnsi="Times New Roman" w:cs="Times New Roman"/>
          <w:b/>
          <w:sz w:val="28"/>
          <w:szCs w:val="28"/>
        </w:rPr>
        <w:t>купания</w:t>
      </w:r>
      <w:r w:rsidR="00324A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AC6">
        <w:rPr>
          <w:rFonts w:ascii="Times New Roman" w:hAnsi="Times New Roman" w:cs="Times New Roman"/>
          <w:b/>
          <w:sz w:val="28"/>
          <w:szCs w:val="28"/>
        </w:rPr>
        <w:t>на территории Старонижестеблиевского сельского поселения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AC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  <w:r w:rsidRPr="00B43EF3">
        <w:rPr>
          <w:rFonts w:ascii="Times New Roman" w:hAnsi="Times New Roman" w:cs="Times New Roman"/>
          <w:sz w:val="28"/>
          <w:szCs w:val="28"/>
        </w:rPr>
        <w:t>.</w:t>
      </w: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628"/>
        <w:gridCol w:w="7020"/>
      </w:tblGrid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Черепанова</w:t>
            </w:r>
          </w:p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Елена Егоровна</w:t>
            </w: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- заместитель главы Старонижестеблиевского сельского поселения Красноармейского района, председатель к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Лысенкова Елена Сергеевна</w:t>
            </w: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- специалист по делам несовершеннолетним админис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рации Старонижестеблиевского сельского поселения Красноармейского района, заместитель председателя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-  специалист, уполномоченный на решение задач  по ГО и ЧС Старонижестеблиевского сельского поселения</w:t>
            </w:r>
          </w:p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- казак Старонижестеблиевского хуторского казачьего общества</w:t>
            </w: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F3" w:rsidRPr="00B43EF3" w:rsidTr="002D66D2">
        <w:tc>
          <w:tcPr>
            <w:tcW w:w="2628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7020" w:type="dxa"/>
          </w:tcPr>
          <w:p w:rsidR="00B43EF3" w:rsidRPr="00B43EF3" w:rsidRDefault="00B43EF3" w:rsidP="00B43EF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- казак хуторского казачьего общества "Гарькушин ко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дон"</w:t>
            </w:r>
          </w:p>
        </w:tc>
      </w:tr>
    </w:tbl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324AC6" w:rsidRPr="00B43EF3" w:rsidRDefault="00324AC6" w:rsidP="00B43EF3">
      <w:pPr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324AC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</w:t>
      </w:r>
      <w:r w:rsidRPr="00B43EF3">
        <w:rPr>
          <w:rFonts w:ascii="Times New Roman" w:hAnsi="Times New Roman" w:cs="Times New Roman"/>
          <w:sz w:val="28"/>
          <w:szCs w:val="28"/>
        </w:rPr>
        <w:t xml:space="preserve">пециалист, уполномоченный </w:t>
      </w:r>
    </w:p>
    <w:p w:rsidR="00324AC6" w:rsidRDefault="00324AC6" w:rsidP="00324A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на решение задач  по ГО и ЧС </w:t>
      </w:r>
    </w:p>
    <w:p w:rsidR="00324AC6" w:rsidRDefault="00324AC6" w:rsidP="00324A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 xml:space="preserve">Старонижестеблиевского </w:t>
      </w:r>
    </w:p>
    <w:p w:rsidR="00324AC6" w:rsidRPr="00B43EF3" w:rsidRDefault="00324AC6" w:rsidP="00324A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EF3" w:rsidRPr="00B43EF3" w:rsidRDefault="00324AC6" w:rsidP="00324AC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И.Н. Арутюнова</w:t>
      </w: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</w:p>
    <w:p w:rsidR="00B43EF3" w:rsidRPr="00B43EF3" w:rsidRDefault="00B43EF3" w:rsidP="00B43EF3">
      <w:pPr>
        <w:rPr>
          <w:rFonts w:ascii="Times New Roman" w:hAnsi="Times New Roman" w:cs="Times New Roman"/>
          <w:sz w:val="28"/>
          <w:szCs w:val="28"/>
        </w:rPr>
      </w:pPr>
      <w:r w:rsidRPr="00B43E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0800" w:rsidRDefault="0066080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4AC6" w:rsidRDefault="00324AC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Default="0066080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324AC6" w:rsidRDefault="00324AC6" w:rsidP="006608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660800" w:rsidRPr="00324AC6" w:rsidRDefault="00660800" w:rsidP="0066080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AC6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60800" w:rsidRPr="009027D7" w:rsidRDefault="00660800" w:rsidP="00660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 xml:space="preserve">к </w:t>
      </w:r>
      <w:r w:rsidR="00324AC6">
        <w:rPr>
          <w:rFonts w:ascii="Times New Roman" w:hAnsi="Times New Roman" w:cs="Times New Roman"/>
          <w:sz w:val="28"/>
          <w:szCs w:val="28"/>
        </w:rPr>
        <w:t>проекту постановления</w:t>
      </w:r>
      <w:r w:rsidRPr="009027D7">
        <w:rPr>
          <w:rFonts w:ascii="Times New Roman" w:hAnsi="Times New Roman" w:cs="Times New Roman"/>
          <w:sz w:val="28"/>
          <w:szCs w:val="28"/>
        </w:rPr>
        <w:t xml:space="preserve"> администрации Старонижестеблиевского сельского</w:t>
      </w:r>
    </w:p>
    <w:p w:rsidR="00660800" w:rsidRPr="009027D7" w:rsidRDefault="00660800" w:rsidP="0066080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>поселения Красноармейского района от _______________ № _________</w:t>
      </w:r>
    </w:p>
    <w:p w:rsidR="00660800" w:rsidRPr="009027D7" w:rsidRDefault="00660800" w:rsidP="00324A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96233">
        <w:rPr>
          <w:rFonts w:ascii="Times New Roman" w:hAnsi="Times New Roman" w:cs="Times New Roman"/>
          <w:sz w:val="28"/>
          <w:szCs w:val="28"/>
        </w:rPr>
        <w:t>«</w:t>
      </w:r>
      <w:r w:rsidRPr="009027D7">
        <w:rPr>
          <w:rFonts w:ascii="Times New Roman" w:hAnsi="Times New Roman" w:cs="Times New Roman"/>
          <w:sz w:val="28"/>
          <w:szCs w:val="28"/>
        </w:rPr>
        <w:t xml:space="preserve">О мерах по предупреждению гибели людей на воде </w:t>
      </w:r>
    </w:p>
    <w:p w:rsidR="00660800" w:rsidRPr="009027D7" w:rsidRDefault="00660800" w:rsidP="00324A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>в период купального сезона 201</w:t>
      </w:r>
      <w:r w:rsidR="00324AC6">
        <w:rPr>
          <w:rFonts w:ascii="Times New Roman" w:hAnsi="Times New Roman" w:cs="Times New Roman"/>
          <w:sz w:val="28"/>
          <w:szCs w:val="28"/>
        </w:rPr>
        <w:t>9</w:t>
      </w:r>
      <w:r w:rsidRPr="009027D7">
        <w:rPr>
          <w:rFonts w:ascii="Times New Roman" w:hAnsi="Times New Roman" w:cs="Times New Roman"/>
          <w:sz w:val="28"/>
          <w:szCs w:val="28"/>
        </w:rPr>
        <w:t xml:space="preserve"> году на территории</w:t>
      </w:r>
    </w:p>
    <w:p w:rsidR="00660800" w:rsidRPr="009027D7" w:rsidRDefault="00660800" w:rsidP="00324A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</w:t>
      </w:r>
    </w:p>
    <w:p w:rsidR="00660800" w:rsidRPr="009027D7" w:rsidRDefault="00660800" w:rsidP="00324AC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27D7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96233">
        <w:rPr>
          <w:rFonts w:ascii="Times New Roman" w:hAnsi="Times New Roman" w:cs="Times New Roman"/>
          <w:sz w:val="28"/>
          <w:szCs w:val="28"/>
        </w:rPr>
        <w:t>»</w:t>
      </w: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9623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9923" w:type="dxa"/>
        <w:tblLook w:val="01E0"/>
      </w:tblPr>
      <w:tblGrid>
        <w:gridCol w:w="7621"/>
        <w:gridCol w:w="2302"/>
      </w:tblGrid>
      <w:tr w:rsidR="00660800" w:rsidRPr="00796233" w:rsidTr="00324AC6">
        <w:tc>
          <w:tcPr>
            <w:tcW w:w="7621" w:type="dxa"/>
          </w:tcPr>
          <w:p w:rsidR="00324AC6" w:rsidRDefault="00324AC6" w:rsidP="00324A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Ведущим с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ом, уполномоченным</w:t>
            </w: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4AC6" w:rsidRDefault="00324AC6" w:rsidP="00324A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 xml:space="preserve">на решение задач  по ГО и ЧС </w:t>
            </w:r>
          </w:p>
          <w:p w:rsidR="00324AC6" w:rsidRDefault="00324AC6" w:rsidP="00324A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324AC6" w:rsidRPr="00B43EF3" w:rsidRDefault="00324AC6" w:rsidP="00324AC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660800" w:rsidRPr="00796233" w:rsidRDefault="00324AC6" w:rsidP="00324AC6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EF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302" w:type="dxa"/>
          </w:tcPr>
          <w:p w:rsidR="00660800" w:rsidRPr="00796233" w:rsidRDefault="00660800" w:rsidP="00E00BB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800" w:rsidRPr="00796233" w:rsidRDefault="00660800" w:rsidP="00E00BB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800" w:rsidRPr="00796233" w:rsidRDefault="00660800" w:rsidP="00E00BB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4AC6" w:rsidRDefault="00324AC6" w:rsidP="00E00B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24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Арутюнова</w:t>
            </w:r>
          </w:p>
        </w:tc>
      </w:tr>
      <w:tr w:rsidR="00660800" w:rsidRPr="00796233" w:rsidTr="00324AC6">
        <w:tc>
          <w:tcPr>
            <w:tcW w:w="7621" w:type="dxa"/>
          </w:tcPr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302" w:type="dxa"/>
          </w:tcPr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00" w:rsidRPr="00796233" w:rsidTr="00324AC6">
        <w:tc>
          <w:tcPr>
            <w:tcW w:w="7621" w:type="dxa"/>
          </w:tcPr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00" w:rsidRPr="00796233" w:rsidTr="00324AC6">
        <w:tc>
          <w:tcPr>
            <w:tcW w:w="7621" w:type="dxa"/>
          </w:tcPr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администрации</w:t>
            </w:r>
          </w:p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60800" w:rsidRPr="00796233" w:rsidRDefault="00660800" w:rsidP="00E00BB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Н.В. Супрун</w:t>
            </w:r>
          </w:p>
        </w:tc>
      </w:tr>
      <w:tr w:rsidR="00660800" w:rsidRPr="00796233" w:rsidTr="00324AC6">
        <w:tc>
          <w:tcPr>
            <w:tcW w:w="7621" w:type="dxa"/>
          </w:tcPr>
          <w:p w:rsidR="00660800" w:rsidRPr="00796233" w:rsidRDefault="00660800" w:rsidP="00E00BB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00" w:rsidRPr="00796233" w:rsidTr="00324AC6">
        <w:tc>
          <w:tcPr>
            <w:tcW w:w="7621" w:type="dxa"/>
          </w:tcPr>
          <w:p w:rsidR="00660800" w:rsidRPr="00796233" w:rsidRDefault="00660800" w:rsidP="00E00BB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  <w:p w:rsidR="00660800" w:rsidRPr="00796233" w:rsidRDefault="00660800" w:rsidP="00E00BB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Юридическим вопросам администрации</w:t>
            </w:r>
          </w:p>
          <w:p w:rsidR="00660800" w:rsidRPr="00796233" w:rsidRDefault="00660800" w:rsidP="00E00BB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660800" w:rsidRPr="00796233" w:rsidRDefault="00660800" w:rsidP="00E00BB3">
            <w:pPr>
              <w:tabs>
                <w:tab w:val="left" w:pos="792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2" w:type="dxa"/>
          </w:tcPr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800" w:rsidRPr="00796233" w:rsidRDefault="00660800" w:rsidP="00E00BB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3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660800" w:rsidRPr="00796233" w:rsidRDefault="00660800" w:rsidP="00660800">
      <w:pPr>
        <w:tabs>
          <w:tab w:val="decimal" w:pos="4253"/>
          <w:tab w:val="left" w:pos="496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796233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331D1A" w:rsidRDefault="00660800" w:rsidP="006608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0800" w:rsidRPr="00B43EF3" w:rsidRDefault="00660800" w:rsidP="0066080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0800" w:rsidRPr="00B43EF3" w:rsidRDefault="00660800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660800" w:rsidRPr="00B43EF3" w:rsidSect="00324AC6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D942AD"/>
    <w:rsid w:val="00061A7B"/>
    <w:rsid w:val="00084E52"/>
    <w:rsid w:val="00142C7C"/>
    <w:rsid w:val="002354B6"/>
    <w:rsid w:val="00247F64"/>
    <w:rsid w:val="002862AC"/>
    <w:rsid w:val="002D0DC3"/>
    <w:rsid w:val="00314016"/>
    <w:rsid w:val="00324AC6"/>
    <w:rsid w:val="00363A10"/>
    <w:rsid w:val="00376414"/>
    <w:rsid w:val="003F4B1E"/>
    <w:rsid w:val="00463ABD"/>
    <w:rsid w:val="00482E68"/>
    <w:rsid w:val="00486D15"/>
    <w:rsid w:val="00487F84"/>
    <w:rsid w:val="005E4090"/>
    <w:rsid w:val="00660800"/>
    <w:rsid w:val="00726F8A"/>
    <w:rsid w:val="0073439D"/>
    <w:rsid w:val="007D4AC3"/>
    <w:rsid w:val="008368B5"/>
    <w:rsid w:val="00891C3D"/>
    <w:rsid w:val="00954616"/>
    <w:rsid w:val="009C180F"/>
    <w:rsid w:val="009F1F39"/>
    <w:rsid w:val="00A944BD"/>
    <w:rsid w:val="00AC2228"/>
    <w:rsid w:val="00AD12DD"/>
    <w:rsid w:val="00AF3DAB"/>
    <w:rsid w:val="00B27064"/>
    <w:rsid w:val="00B43EF3"/>
    <w:rsid w:val="00BD0446"/>
    <w:rsid w:val="00C737CC"/>
    <w:rsid w:val="00CE2AB2"/>
    <w:rsid w:val="00D02D2E"/>
    <w:rsid w:val="00D13402"/>
    <w:rsid w:val="00D53EA7"/>
    <w:rsid w:val="00D87825"/>
    <w:rsid w:val="00D942AD"/>
    <w:rsid w:val="00DD1981"/>
    <w:rsid w:val="00DD67BF"/>
    <w:rsid w:val="00EC0F6D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608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2018-04-26T05:53:00Z</cp:lastPrinted>
  <dcterms:created xsi:type="dcterms:W3CDTF">2015-11-24T06:39:00Z</dcterms:created>
  <dcterms:modified xsi:type="dcterms:W3CDTF">2019-04-04T07:11:00Z</dcterms:modified>
</cp:coreProperties>
</file>