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47405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047405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047405">
              <w:rPr>
                <w:rFonts w:ascii="Times New Roman" w:hAnsi="Times New Roman" w:cs="Times New Roman"/>
                <w:bCs/>
              </w:rPr>
              <w:t>35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6D5F46" w:rsidRDefault="006D5F46" w:rsidP="00431F3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46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</w:t>
      </w:r>
    </w:p>
    <w:p w:rsidR="006D5F46" w:rsidRPr="006D5F46" w:rsidRDefault="006D5F46" w:rsidP="00431F3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5F46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6D5F46">
        <w:rPr>
          <w:rFonts w:ascii="Times New Roman" w:hAnsi="Times New Roman" w:cs="Times New Roman"/>
          <w:b/>
          <w:sz w:val="28"/>
          <w:szCs w:val="28"/>
        </w:rPr>
        <w:t xml:space="preserve"> в хуторе Крупской улица Народная № 105 </w:t>
      </w:r>
    </w:p>
    <w:p w:rsidR="006D5F46" w:rsidRPr="006D5F46" w:rsidRDefault="006D5F46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5F46" w:rsidRPr="006D5F46" w:rsidRDefault="006D5F46" w:rsidP="006D5F4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D5F4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D5F4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D5F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D5F46">
        <w:rPr>
          <w:rFonts w:ascii="Times New Roman" w:hAnsi="Times New Roman" w:cs="Times New Roman"/>
          <w:sz w:val="28"/>
          <w:szCs w:val="28"/>
        </w:rPr>
        <w:t>в</w:t>
      </w:r>
      <w:r w:rsidRPr="006D5F4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D5F4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D5F46">
        <w:rPr>
          <w:rFonts w:ascii="Times New Roman" w:hAnsi="Times New Roman" w:cs="Times New Roman"/>
          <w:sz w:val="28"/>
          <w:szCs w:val="28"/>
        </w:rPr>
        <w:t>а</w:t>
      </w:r>
      <w:r w:rsidRPr="006D5F4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D5F4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сооружениям" в соответствии с решением Совета Старонижестеблиевского сельского поселения Красноармейского района 9 ф</w:t>
      </w:r>
      <w:r w:rsidR="00431F39">
        <w:rPr>
          <w:rFonts w:ascii="Times New Roman" w:hAnsi="Times New Roman" w:cs="Times New Roman"/>
          <w:sz w:val="28"/>
          <w:szCs w:val="28"/>
        </w:rPr>
        <w:t>евраля 2010 года</w:t>
      </w:r>
      <w:proofErr w:type="gramEnd"/>
      <w:r w:rsidR="00431F39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D5F46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6D5F46">
        <w:rPr>
          <w:rFonts w:ascii="Times New Roman" w:hAnsi="Times New Roman" w:cs="Times New Roman"/>
          <w:sz w:val="28"/>
          <w:szCs w:val="28"/>
        </w:rPr>
        <w:t>и</w:t>
      </w:r>
      <w:r w:rsidRPr="006D5F46">
        <w:rPr>
          <w:rFonts w:ascii="Times New Roman" w:hAnsi="Times New Roman" w:cs="Times New Roman"/>
          <w:sz w:val="28"/>
          <w:szCs w:val="28"/>
        </w:rPr>
        <w:t>жестеблиевском сельском по</w:t>
      </w:r>
      <w:r w:rsidR="00431F39"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6D5F46">
        <w:rPr>
          <w:rFonts w:ascii="Times New Roman" w:hAnsi="Times New Roman" w:cs="Times New Roman"/>
          <w:sz w:val="28"/>
          <w:szCs w:val="28"/>
        </w:rPr>
        <w:t xml:space="preserve"> на основании заявления Верба Андрея Алексеевича,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5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F46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6D5F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5F46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6D5F46" w:rsidRPr="006D5F46" w:rsidRDefault="006D5F46" w:rsidP="006D5F4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6D5F46">
        <w:rPr>
          <w:rFonts w:ascii="Times New Roman" w:hAnsi="Times New Roman" w:cs="Times New Roman"/>
          <w:sz w:val="28"/>
          <w:szCs w:val="28"/>
        </w:rPr>
        <w:t>площадью 3683 кв.м., с кадастровым н</w:t>
      </w:r>
      <w:r w:rsidRPr="006D5F46">
        <w:rPr>
          <w:rFonts w:ascii="Times New Roman" w:hAnsi="Times New Roman" w:cs="Times New Roman"/>
          <w:sz w:val="28"/>
          <w:szCs w:val="28"/>
        </w:rPr>
        <w:t>о</w:t>
      </w:r>
      <w:r w:rsidRPr="006D5F46">
        <w:rPr>
          <w:rFonts w:ascii="Times New Roman" w:hAnsi="Times New Roman" w:cs="Times New Roman"/>
          <w:sz w:val="28"/>
          <w:szCs w:val="28"/>
        </w:rPr>
        <w:t>мером 23:13:0402004:1, категория земель: земли населённых пунктов, с видом разрешённого использования – для ведения личного подсобного хозяйства, н</w:t>
      </w:r>
      <w:r w:rsidRPr="006D5F46">
        <w:rPr>
          <w:rFonts w:ascii="Times New Roman" w:hAnsi="Times New Roman" w:cs="Times New Roman"/>
          <w:sz w:val="28"/>
          <w:szCs w:val="28"/>
        </w:rPr>
        <w:t>а</w:t>
      </w:r>
      <w:r w:rsidRPr="006D5F46">
        <w:rPr>
          <w:rFonts w:ascii="Times New Roman" w:hAnsi="Times New Roman" w:cs="Times New Roman"/>
          <w:sz w:val="28"/>
          <w:szCs w:val="28"/>
        </w:rPr>
        <w:t>ходящегося в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ости Верба Андрея Алексеевича, </w:t>
      </w:r>
      <w:r w:rsidRPr="006D5F46">
        <w:rPr>
          <w:rFonts w:ascii="Times New Roman" w:hAnsi="Times New Roman" w:cs="Times New Roman"/>
          <w:sz w:val="28"/>
          <w:szCs w:val="28"/>
        </w:rPr>
        <w:t>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6D5F46">
        <w:rPr>
          <w:rFonts w:ascii="Times New Roman" w:hAnsi="Times New Roman" w:cs="Times New Roman"/>
          <w:sz w:val="28"/>
          <w:szCs w:val="28"/>
        </w:rPr>
        <w:t>хутор Крупской</w:t>
      </w:r>
      <w:r w:rsidR="00431F39">
        <w:rPr>
          <w:rFonts w:ascii="Times New Roman" w:hAnsi="Times New Roman" w:cs="Times New Roman"/>
          <w:sz w:val="28"/>
          <w:szCs w:val="28"/>
        </w:rPr>
        <w:t>,</w:t>
      </w:r>
      <w:r w:rsidRPr="006D5F46">
        <w:rPr>
          <w:rFonts w:ascii="Times New Roman" w:hAnsi="Times New Roman" w:cs="Times New Roman"/>
          <w:sz w:val="28"/>
          <w:szCs w:val="28"/>
        </w:rPr>
        <w:t xml:space="preserve"> улица Народная № 107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5F46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6D5F46" w:rsidRPr="006D5F46" w:rsidRDefault="006D5F46" w:rsidP="006D5F4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D5F46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 w:rsidR="00431F39">
        <w:rPr>
          <w:rFonts w:ascii="Times New Roman" w:hAnsi="Times New Roman" w:cs="Times New Roman"/>
          <w:sz w:val="28"/>
          <w:szCs w:val="28"/>
        </w:rPr>
        <w:t>,</w:t>
      </w:r>
      <w:r w:rsidRPr="006D5F46">
        <w:rPr>
          <w:rFonts w:ascii="Times New Roman" w:hAnsi="Times New Roman" w:cs="Times New Roman"/>
          <w:sz w:val="28"/>
          <w:szCs w:val="28"/>
        </w:rPr>
        <w:t xml:space="preserve"> улица Народная № 105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F39" w:rsidRPr="00C05368" w:rsidRDefault="00431F39" w:rsidP="00431F39">
      <w:pPr>
        <w:ind w:right="-284"/>
        <w:rPr>
          <w:rFonts w:ascii="Times New Roman" w:hAnsi="Times New Roman" w:cs="Times New Roman"/>
          <w:sz w:val="28"/>
          <w:szCs w:val="28"/>
        </w:rPr>
      </w:pPr>
      <w:r w:rsidRPr="00C05368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C05368">
        <w:rPr>
          <w:rFonts w:ascii="Times New Roman" w:hAnsi="Times New Roman" w:cs="Times New Roman"/>
          <w:sz w:val="28"/>
          <w:szCs w:val="28"/>
        </w:rPr>
        <w:t>а</w:t>
      </w:r>
      <w:r w:rsidRPr="00C05368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Нимче</w:t>
      </w:r>
      <w:r w:rsidRPr="00C05368">
        <w:rPr>
          <w:rFonts w:ascii="Times New Roman" w:hAnsi="Times New Roman" w:cs="Times New Roman"/>
          <w:sz w:val="28"/>
          <w:szCs w:val="28"/>
        </w:rPr>
        <w:t>н</w:t>
      </w:r>
      <w:r w:rsidRPr="00C05368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C05368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C05368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C05368">
        <w:rPr>
          <w:rFonts w:ascii="Times New Roman" w:hAnsi="Times New Roman" w:cs="Times New Roman"/>
          <w:sz w:val="28"/>
          <w:szCs w:val="28"/>
        </w:rPr>
        <w:t>й</w:t>
      </w:r>
      <w:r w:rsidRPr="00C05368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6D5F46" w:rsidRPr="006D5F46" w:rsidRDefault="00431F39" w:rsidP="006D5F4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F46" w:rsidRPr="006D5F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5F46" w:rsidRPr="006D5F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5F46" w:rsidRPr="006D5F4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Старонижестеблиевского сельского поселения Красноа</w:t>
      </w:r>
      <w:r w:rsidR="006D5F46" w:rsidRPr="006D5F46">
        <w:rPr>
          <w:rFonts w:ascii="Times New Roman" w:hAnsi="Times New Roman" w:cs="Times New Roman"/>
          <w:sz w:val="28"/>
          <w:szCs w:val="28"/>
        </w:rPr>
        <w:t>р</w:t>
      </w:r>
      <w:r w:rsidR="006D5F46" w:rsidRPr="006D5F46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6D5F46" w:rsidRPr="006D5F46" w:rsidRDefault="00431F39" w:rsidP="006D5F4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5F46" w:rsidRPr="006D5F4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31F39" w:rsidRDefault="00431F39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1F39" w:rsidRDefault="00431F39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5F46" w:rsidRPr="006D5F46" w:rsidRDefault="00431F39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D5F46" w:rsidRPr="006D5F46" w:rsidRDefault="006D5F46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5F46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D5F46" w:rsidRPr="006D5F46" w:rsidRDefault="006D5F46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5F4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6D5F46" w:rsidP="006D5F4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5F4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 w:rsidR="00431F3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D5F46">
        <w:rPr>
          <w:rFonts w:ascii="Times New Roman" w:hAnsi="Times New Roman" w:cs="Times New Roman"/>
          <w:sz w:val="28"/>
          <w:szCs w:val="28"/>
        </w:rPr>
        <w:t>В.В. Новак</w:t>
      </w:r>
    </w:p>
    <w:p w:rsidR="00431F39" w:rsidRDefault="00431F39" w:rsidP="006D5F4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1F39" w:rsidRPr="00C05368" w:rsidRDefault="00431F39" w:rsidP="00431F39">
      <w:pPr>
        <w:pStyle w:val="a7"/>
        <w:ind w:right="-284"/>
        <w:jc w:val="center"/>
        <w:rPr>
          <w:szCs w:val="28"/>
        </w:rPr>
      </w:pPr>
    </w:p>
    <w:p w:rsidR="00431F39" w:rsidRPr="009D5AF2" w:rsidRDefault="00431F39" w:rsidP="00431F39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431F39" w:rsidRPr="000000A6" w:rsidRDefault="00431F39" w:rsidP="00431F39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431F39" w:rsidRPr="009D5AF2" w:rsidRDefault="00431F39" w:rsidP="00431F39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431F39" w:rsidRPr="009D5AF2" w:rsidRDefault="00431F39" w:rsidP="00431F39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431F39" w:rsidRPr="00431F39" w:rsidRDefault="00431F39" w:rsidP="00431F3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1F39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431F39" w:rsidRPr="00E65C8A" w:rsidRDefault="00431F39" w:rsidP="00431F3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1F39">
        <w:rPr>
          <w:rFonts w:ascii="Times New Roman" w:hAnsi="Times New Roman" w:cs="Times New Roman"/>
          <w:sz w:val="28"/>
          <w:szCs w:val="28"/>
        </w:rPr>
        <w:t xml:space="preserve"> расположенному в хутор</w:t>
      </w:r>
      <w:r>
        <w:rPr>
          <w:rFonts w:ascii="Times New Roman" w:hAnsi="Times New Roman" w:cs="Times New Roman"/>
          <w:sz w:val="28"/>
          <w:szCs w:val="28"/>
        </w:rPr>
        <w:t>е Крупской улица Народная № 105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431F39" w:rsidRPr="001A1AAE" w:rsidRDefault="00431F39" w:rsidP="0043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F39" w:rsidRPr="009D5AF2" w:rsidRDefault="00431F39" w:rsidP="00431F3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1F39" w:rsidRPr="009D5AF2" w:rsidRDefault="00431F39" w:rsidP="00431F39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431F39" w:rsidRPr="009D5AF2" w:rsidTr="00A70E89">
        <w:tc>
          <w:tcPr>
            <w:tcW w:w="7371" w:type="dxa"/>
            <w:hideMark/>
          </w:tcPr>
          <w:p w:rsidR="00431F39" w:rsidRPr="009D5AF2" w:rsidRDefault="00431F39" w:rsidP="00A70E8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F39" w:rsidRPr="009D5AF2" w:rsidRDefault="00431F39" w:rsidP="00A70E8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431F39" w:rsidRPr="009D5AF2" w:rsidRDefault="00431F39" w:rsidP="00A70E8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31F39" w:rsidRPr="009D5AF2" w:rsidRDefault="00431F39" w:rsidP="00A70E8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31F39" w:rsidRPr="009D5AF2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31F39" w:rsidRPr="009D5AF2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31F39" w:rsidRPr="009D5AF2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31F39" w:rsidRPr="009D5AF2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431F39" w:rsidRPr="009D5AF2" w:rsidTr="00A70E89">
        <w:tc>
          <w:tcPr>
            <w:tcW w:w="7371" w:type="dxa"/>
            <w:hideMark/>
          </w:tcPr>
          <w:p w:rsidR="00431F39" w:rsidRPr="009D5AF2" w:rsidRDefault="00431F39" w:rsidP="00A70E89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431F39" w:rsidRPr="009D5AF2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1F39" w:rsidRPr="009D5AF2" w:rsidTr="00A70E89">
        <w:tc>
          <w:tcPr>
            <w:tcW w:w="7371" w:type="dxa"/>
            <w:hideMark/>
          </w:tcPr>
          <w:p w:rsidR="00431F39" w:rsidRPr="009D5AF2" w:rsidRDefault="00431F39" w:rsidP="00A70E8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31F39" w:rsidRPr="009D5AF2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1F39" w:rsidRPr="009D5AF2" w:rsidTr="00A70E89">
        <w:tc>
          <w:tcPr>
            <w:tcW w:w="7371" w:type="dxa"/>
            <w:hideMark/>
          </w:tcPr>
          <w:p w:rsidR="00431F39" w:rsidRPr="009D5AF2" w:rsidRDefault="00431F39" w:rsidP="00A70E8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1F39" w:rsidRPr="009D5AF2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1F39" w:rsidRPr="009D5AF2" w:rsidTr="00A70E89">
        <w:tc>
          <w:tcPr>
            <w:tcW w:w="7371" w:type="dxa"/>
            <w:hideMark/>
          </w:tcPr>
          <w:p w:rsidR="00431F39" w:rsidRPr="009D5AF2" w:rsidRDefault="00431F39" w:rsidP="00A70E8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31F39" w:rsidRPr="009D5AF2" w:rsidRDefault="00431F39" w:rsidP="00A70E8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31F39" w:rsidRPr="009D5AF2" w:rsidRDefault="00431F39" w:rsidP="00A70E8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31F39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39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39" w:rsidRPr="00D22051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31F39" w:rsidRPr="009D5AF2" w:rsidTr="00A70E89">
        <w:tc>
          <w:tcPr>
            <w:tcW w:w="7371" w:type="dxa"/>
            <w:hideMark/>
          </w:tcPr>
          <w:p w:rsidR="00431F39" w:rsidRPr="009D5AF2" w:rsidRDefault="00431F39" w:rsidP="00A70E8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1F39" w:rsidRPr="009D5AF2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31F39" w:rsidRPr="009D5AF2" w:rsidTr="00A70E89">
        <w:tc>
          <w:tcPr>
            <w:tcW w:w="7371" w:type="dxa"/>
            <w:hideMark/>
          </w:tcPr>
          <w:p w:rsidR="00431F39" w:rsidRPr="009E45EE" w:rsidRDefault="00431F39" w:rsidP="00A70E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431F39" w:rsidRPr="009E45EE" w:rsidRDefault="00431F39" w:rsidP="00A70E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31F39" w:rsidRPr="009E45EE" w:rsidRDefault="00431F39" w:rsidP="00A70E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431F39" w:rsidRPr="009E45EE" w:rsidRDefault="00431F39" w:rsidP="00A70E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31F39" w:rsidRPr="009D5AF2" w:rsidRDefault="00431F39" w:rsidP="00A70E89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431F39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39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39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39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39" w:rsidRPr="009E45EE" w:rsidRDefault="00431F39" w:rsidP="00A70E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31F39" w:rsidRPr="009D5AF2" w:rsidTr="00A70E89">
        <w:tc>
          <w:tcPr>
            <w:tcW w:w="7371" w:type="dxa"/>
            <w:hideMark/>
          </w:tcPr>
          <w:p w:rsidR="00431F39" w:rsidRPr="001A72DE" w:rsidRDefault="00431F39" w:rsidP="00A70E8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431F39" w:rsidRPr="001A72DE" w:rsidRDefault="00431F39" w:rsidP="00A70E8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431F39" w:rsidRPr="001A72DE" w:rsidRDefault="00431F39" w:rsidP="00A70E8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31F39" w:rsidRPr="001A72DE" w:rsidRDefault="00431F39" w:rsidP="00A70E8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31F39" w:rsidRPr="009D5AF2" w:rsidRDefault="00431F39" w:rsidP="00A70E89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31F39" w:rsidRDefault="00431F39" w:rsidP="00A70E89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F39" w:rsidRDefault="00431F39" w:rsidP="00A70E89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F39" w:rsidRDefault="00431F39" w:rsidP="00A70E89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F39" w:rsidRDefault="00431F39" w:rsidP="00A70E89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F39" w:rsidRPr="001A72DE" w:rsidRDefault="00431F39" w:rsidP="00A70E89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431F39" w:rsidRPr="009D5AF2" w:rsidRDefault="00431F39" w:rsidP="00431F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1F39" w:rsidRPr="00BA7785" w:rsidRDefault="00431F39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1F39" w:rsidRPr="0056280A" w:rsidRDefault="00431F39" w:rsidP="00431F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1F39" w:rsidRPr="00C737CC" w:rsidRDefault="00431F39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1F39" w:rsidRPr="00EB3693" w:rsidRDefault="00431F39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1F39" w:rsidRPr="00DA7D53" w:rsidRDefault="00431F39" w:rsidP="00431F39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431F39" w:rsidRPr="00F36C3E" w:rsidRDefault="00431F39" w:rsidP="00431F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1F39" w:rsidRPr="00432743" w:rsidRDefault="00431F39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1F39" w:rsidRPr="009E45EE" w:rsidRDefault="00431F39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1F39" w:rsidRPr="00832009" w:rsidRDefault="00431F39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1F39" w:rsidRPr="00E65C8A" w:rsidRDefault="00431F39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1F39" w:rsidRPr="00E03257" w:rsidRDefault="00431F39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1F39" w:rsidRPr="00DF298C" w:rsidRDefault="00431F39" w:rsidP="00431F3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1F39" w:rsidRPr="00C737CC" w:rsidRDefault="00431F39" w:rsidP="00431F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1F39" w:rsidRPr="00C737CC" w:rsidRDefault="00431F39" w:rsidP="00431F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1F39" w:rsidRPr="006D5F46" w:rsidRDefault="00431F39" w:rsidP="006D5F4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431F39" w:rsidRPr="006D5F4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7405"/>
    <w:rsid w:val="00084E52"/>
    <w:rsid w:val="0016098A"/>
    <w:rsid w:val="002354B6"/>
    <w:rsid w:val="00265512"/>
    <w:rsid w:val="002862AC"/>
    <w:rsid w:val="00310417"/>
    <w:rsid w:val="00376414"/>
    <w:rsid w:val="003F4B1E"/>
    <w:rsid w:val="003F7653"/>
    <w:rsid w:val="00416973"/>
    <w:rsid w:val="00431F39"/>
    <w:rsid w:val="00486D15"/>
    <w:rsid w:val="00487F84"/>
    <w:rsid w:val="0055316C"/>
    <w:rsid w:val="005B3D79"/>
    <w:rsid w:val="006409B2"/>
    <w:rsid w:val="00683A07"/>
    <w:rsid w:val="006D5F46"/>
    <w:rsid w:val="00914D17"/>
    <w:rsid w:val="00954616"/>
    <w:rsid w:val="009F1F39"/>
    <w:rsid w:val="00A7636B"/>
    <w:rsid w:val="00AC2228"/>
    <w:rsid w:val="00C737CC"/>
    <w:rsid w:val="00CE3496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31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31F3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431F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2546</Characters>
  <Application>Microsoft Office Word</Application>
  <DocSecurity>0</DocSecurity>
  <Lines>21</Lines>
  <Paragraphs>5</Paragraphs>
  <ScaleCrop>false</ScaleCrop>
  <Company>123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2019-04-04T07:10:00Z</dcterms:modified>
</cp:coreProperties>
</file>