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A53BA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3A53BA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3A53BA">
              <w:rPr>
                <w:rFonts w:ascii="Times New Roman" w:hAnsi="Times New Roman" w:cs="Times New Roman"/>
                <w:bCs/>
              </w:rPr>
              <w:t>34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04AD" w:rsidRDefault="001604AD" w:rsidP="001604A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AD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зданию бани,</w:t>
      </w:r>
    </w:p>
    <w:p w:rsidR="001604AD" w:rsidRPr="001604AD" w:rsidRDefault="001604AD" w:rsidP="001604A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4AD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1604AD">
        <w:rPr>
          <w:rFonts w:ascii="Times New Roman" w:hAnsi="Times New Roman" w:cs="Times New Roman"/>
          <w:b/>
          <w:sz w:val="28"/>
          <w:szCs w:val="28"/>
        </w:rPr>
        <w:t xml:space="preserve"> в близи хутора Крупской</w:t>
      </w:r>
    </w:p>
    <w:p w:rsidR="001604AD" w:rsidRDefault="001604AD" w:rsidP="001604A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604AD" w:rsidRDefault="001604AD" w:rsidP="001604A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604AD" w:rsidRPr="001604AD" w:rsidRDefault="001604AD" w:rsidP="001604A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604AD" w:rsidRPr="001604AD" w:rsidRDefault="001604AD" w:rsidP="001604A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604A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604A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604A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604AD">
        <w:rPr>
          <w:rFonts w:ascii="Times New Roman" w:hAnsi="Times New Roman" w:cs="Times New Roman"/>
          <w:sz w:val="28"/>
          <w:szCs w:val="28"/>
        </w:rPr>
        <w:t>в</w:t>
      </w:r>
      <w:r w:rsidRPr="001604A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604A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604AD">
        <w:rPr>
          <w:rFonts w:ascii="Times New Roman" w:hAnsi="Times New Roman" w:cs="Times New Roman"/>
          <w:sz w:val="28"/>
          <w:szCs w:val="28"/>
        </w:rPr>
        <w:t>а</w:t>
      </w:r>
      <w:r w:rsidRPr="001604AD"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</w:t>
      </w:r>
      <w:r>
        <w:rPr>
          <w:rFonts w:ascii="Times New Roman" w:hAnsi="Times New Roman" w:cs="Times New Roman"/>
          <w:sz w:val="28"/>
          <w:szCs w:val="28"/>
        </w:rPr>
        <w:t>года № 169 «</w:t>
      </w:r>
      <w:r w:rsidRPr="001604A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604A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604AD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1604AD">
        <w:rPr>
          <w:rFonts w:ascii="Times New Roman" w:hAnsi="Times New Roman" w:cs="Times New Roman"/>
          <w:sz w:val="28"/>
          <w:szCs w:val="28"/>
        </w:rPr>
        <w:t>и</w:t>
      </w:r>
      <w:r w:rsidRPr="001604AD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1604AD">
        <w:rPr>
          <w:rFonts w:ascii="Times New Roman" w:hAnsi="Times New Roman" w:cs="Times New Roman"/>
          <w:sz w:val="28"/>
          <w:szCs w:val="28"/>
        </w:rPr>
        <w:t>, на основании заявления Алькема Анны Владимировны, в целях упорядочения почтово-адресной нумерации</w:t>
      </w:r>
      <w:r w:rsidRPr="001604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04AD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1604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04AD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1604AD" w:rsidRPr="001604AD" w:rsidRDefault="001604AD" w:rsidP="001604AD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04AD">
        <w:rPr>
          <w:rFonts w:ascii="Times New Roman" w:hAnsi="Times New Roman" w:cs="Times New Roman"/>
          <w:sz w:val="28"/>
          <w:szCs w:val="28"/>
        </w:rPr>
        <w:t>Зданию бани - Лит</w:t>
      </w:r>
      <w:r>
        <w:rPr>
          <w:rFonts w:ascii="Times New Roman" w:hAnsi="Times New Roman" w:cs="Times New Roman"/>
          <w:sz w:val="28"/>
          <w:szCs w:val="28"/>
        </w:rPr>
        <w:t>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4AD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4AD">
        <w:rPr>
          <w:rFonts w:ascii="Times New Roman" w:hAnsi="Times New Roman" w:cs="Times New Roman"/>
          <w:sz w:val="28"/>
          <w:szCs w:val="28"/>
        </w:rPr>
        <w:t>общей площадью 23,6 кв.м., с кадастровым н</w:t>
      </w:r>
      <w:r w:rsidRPr="001604AD">
        <w:rPr>
          <w:rFonts w:ascii="Times New Roman" w:hAnsi="Times New Roman" w:cs="Times New Roman"/>
          <w:sz w:val="28"/>
          <w:szCs w:val="28"/>
        </w:rPr>
        <w:t>о</w:t>
      </w:r>
      <w:r w:rsidRPr="001604AD">
        <w:rPr>
          <w:rFonts w:ascii="Times New Roman" w:hAnsi="Times New Roman" w:cs="Times New Roman"/>
          <w:sz w:val="28"/>
          <w:szCs w:val="28"/>
        </w:rPr>
        <w:t xml:space="preserve">мером 23:13:0403000:763, </w:t>
      </w:r>
      <w:r>
        <w:rPr>
          <w:rFonts w:ascii="Times New Roman" w:hAnsi="Times New Roman" w:cs="Times New Roman"/>
          <w:sz w:val="28"/>
          <w:szCs w:val="28"/>
        </w:rPr>
        <w:t>находящийся</w:t>
      </w:r>
      <w:r w:rsidRPr="001604AD">
        <w:rPr>
          <w:rFonts w:ascii="Times New Roman" w:hAnsi="Times New Roman" w:cs="Times New Roman"/>
          <w:sz w:val="28"/>
          <w:szCs w:val="28"/>
        </w:rPr>
        <w:t xml:space="preserve"> в собственности Алькема Анны Влад</w:t>
      </w:r>
      <w:r w:rsidRPr="001604AD">
        <w:rPr>
          <w:rFonts w:ascii="Times New Roman" w:hAnsi="Times New Roman" w:cs="Times New Roman"/>
          <w:sz w:val="28"/>
          <w:szCs w:val="28"/>
        </w:rPr>
        <w:t>и</w:t>
      </w:r>
      <w:r w:rsidRPr="001604AD">
        <w:rPr>
          <w:rFonts w:ascii="Times New Roman" w:hAnsi="Times New Roman" w:cs="Times New Roman"/>
          <w:sz w:val="28"/>
          <w:szCs w:val="28"/>
        </w:rPr>
        <w:t>мировны, расположенного по адресу: Краснодарский край, Красноармейский район, присвоить почтовый адрес:</w:t>
      </w:r>
    </w:p>
    <w:p w:rsidR="001604AD" w:rsidRPr="001604AD" w:rsidRDefault="001604AD" w:rsidP="001604A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604AD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х. Крупской, примерно 50 м по направлению на северо-запад от хутора, строение 3 .</w:t>
      </w:r>
    </w:p>
    <w:p w:rsidR="001604AD" w:rsidRPr="00C05368" w:rsidRDefault="001604AD" w:rsidP="001604AD">
      <w:pPr>
        <w:ind w:right="-284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C05368">
        <w:rPr>
          <w:rFonts w:ascii="Times New Roman" w:hAnsi="Times New Roman" w:cs="Times New Roman"/>
          <w:sz w:val="28"/>
          <w:szCs w:val="28"/>
        </w:rPr>
        <w:t>а</w:t>
      </w:r>
      <w:r w:rsidRPr="00C05368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Нимче</w:t>
      </w:r>
      <w:r w:rsidRPr="00C05368">
        <w:rPr>
          <w:rFonts w:ascii="Times New Roman" w:hAnsi="Times New Roman" w:cs="Times New Roman"/>
          <w:sz w:val="28"/>
          <w:szCs w:val="28"/>
        </w:rPr>
        <w:t>н</w:t>
      </w:r>
      <w:r w:rsidRPr="00C05368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C05368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C05368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C05368">
        <w:rPr>
          <w:rFonts w:ascii="Times New Roman" w:hAnsi="Times New Roman" w:cs="Times New Roman"/>
          <w:sz w:val="28"/>
          <w:szCs w:val="28"/>
        </w:rPr>
        <w:t>й</w:t>
      </w:r>
      <w:r w:rsidRPr="00C05368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1604AD" w:rsidRPr="00C05368" w:rsidRDefault="001604AD" w:rsidP="001604AD">
      <w:pPr>
        <w:ind w:right="-284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053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536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</w:t>
      </w:r>
      <w:r w:rsidRPr="00C05368">
        <w:rPr>
          <w:rFonts w:ascii="Times New Roman" w:hAnsi="Times New Roman" w:cs="Times New Roman"/>
          <w:sz w:val="28"/>
          <w:szCs w:val="28"/>
        </w:rPr>
        <w:t>р</w:t>
      </w:r>
      <w:r w:rsidRPr="00C05368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1604AD" w:rsidRPr="00C05368" w:rsidRDefault="001604AD" w:rsidP="001604AD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604AD" w:rsidRPr="00C05368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04AD" w:rsidRPr="00C05368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Глава</w:t>
      </w:r>
    </w:p>
    <w:p w:rsidR="001604AD" w:rsidRPr="00C05368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1604AD" w:rsidRPr="00C05368" w:rsidRDefault="001604AD" w:rsidP="001604A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В.В. Новак</w:t>
      </w:r>
      <w:r w:rsidRPr="00C053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4AD" w:rsidRPr="00C05368" w:rsidRDefault="001604AD" w:rsidP="001604AD">
      <w:pPr>
        <w:pStyle w:val="a7"/>
        <w:ind w:right="-284"/>
        <w:jc w:val="center"/>
        <w:rPr>
          <w:szCs w:val="28"/>
        </w:rPr>
      </w:pPr>
    </w:p>
    <w:p w:rsidR="001604AD" w:rsidRPr="00C05368" w:rsidRDefault="001604AD" w:rsidP="001604AD">
      <w:pPr>
        <w:pStyle w:val="a7"/>
        <w:ind w:right="-284"/>
        <w:jc w:val="center"/>
        <w:rPr>
          <w:szCs w:val="28"/>
        </w:rPr>
      </w:pPr>
    </w:p>
    <w:p w:rsidR="001604AD" w:rsidRPr="009D5AF2" w:rsidRDefault="001604AD" w:rsidP="001604AD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1604AD" w:rsidRPr="000000A6" w:rsidRDefault="001604AD" w:rsidP="001604AD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1604AD" w:rsidRPr="009D5AF2" w:rsidRDefault="001604AD" w:rsidP="001604AD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1604AD" w:rsidRPr="009D5AF2" w:rsidRDefault="001604AD" w:rsidP="001604AD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1604AD" w:rsidRPr="00DF298C" w:rsidRDefault="001604AD" w:rsidP="001604AD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98C">
        <w:rPr>
          <w:rFonts w:ascii="Times New Roman" w:hAnsi="Times New Roman" w:cs="Times New Roman"/>
          <w:sz w:val="28"/>
          <w:szCs w:val="28"/>
        </w:rPr>
        <w:t>«О присвоении п</w:t>
      </w:r>
      <w:r>
        <w:rPr>
          <w:rFonts w:ascii="Times New Roman" w:hAnsi="Times New Roman" w:cs="Times New Roman"/>
          <w:sz w:val="28"/>
          <w:szCs w:val="28"/>
        </w:rPr>
        <w:t>очтового адреса зданию бани,</w:t>
      </w:r>
    </w:p>
    <w:p w:rsidR="001604AD" w:rsidRPr="00E65C8A" w:rsidRDefault="001604AD" w:rsidP="001604AD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98C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DF298C">
        <w:rPr>
          <w:rFonts w:ascii="Times New Roman" w:hAnsi="Times New Roman" w:cs="Times New Roman"/>
          <w:sz w:val="28"/>
          <w:szCs w:val="28"/>
        </w:rPr>
        <w:t xml:space="preserve"> в близи хутора Крупской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1604AD" w:rsidRPr="001A1AAE" w:rsidRDefault="001604AD" w:rsidP="001604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4AD" w:rsidRPr="009D5AF2" w:rsidRDefault="001604AD" w:rsidP="001604A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04AD" w:rsidRPr="009D5AF2" w:rsidRDefault="001604AD" w:rsidP="001604AD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1604AD" w:rsidRPr="009D5AF2" w:rsidTr="00AD549E">
        <w:tc>
          <w:tcPr>
            <w:tcW w:w="7371" w:type="dxa"/>
            <w:hideMark/>
          </w:tcPr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604AD" w:rsidRPr="009D5AF2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604AD" w:rsidRPr="009D5AF2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604AD" w:rsidRPr="009D5AF2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604AD" w:rsidRPr="009D5AF2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1604AD" w:rsidRPr="009D5AF2" w:rsidTr="00AD549E">
        <w:tc>
          <w:tcPr>
            <w:tcW w:w="7371" w:type="dxa"/>
            <w:hideMark/>
          </w:tcPr>
          <w:p w:rsidR="001604AD" w:rsidRPr="009D5AF2" w:rsidRDefault="001604AD" w:rsidP="00AD549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604AD" w:rsidRPr="009D5AF2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04AD" w:rsidRPr="009D5AF2" w:rsidTr="00AD549E">
        <w:tc>
          <w:tcPr>
            <w:tcW w:w="7371" w:type="dxa"/>
            <w:hideMark/>
          </w:tcPr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604AD" w:rsidRPr="009D5AF2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04AD" w:rsidRPr="009D5AF2" w:rsidTr="00AD549E">
        <w:tc>
          <w:tcPr>
            <w:tcW w:w="7371" w:type="dxa"/>
            <w:hideMark/>
          </w:tcPr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604AD" w:rsidRPr="009D5AF2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04AD" w:rsidRPr="009D5AF2" w:rsidTr="00AD549E">
        <w:tc>
          <w:tcPr>
            <w:tcW w:w="7371" w:type="dxa"/>
            <w:hideMark/>
          </w:tcPr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604AD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AD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AD" w:rsidRPr="00D22051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1604AD" w:rsidRPr="009D5AF2" w:rsidTr="00AD549E">
        <w:tc>
          <w:tcPr>
            <w:tcW w:w="7371" w:type="dxa"/>
            <w:hideMark/>
          </w:tcPr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604AD" w:rsidRPr="009D5AF2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04AD" w:rsidRPr="009D5AF2" w:rsidTr="00AD549E">
        <w:tc>
          <w:tcPr>
            <w:tcW w:w="7371" w:type="dxa"/>
            <w:hideMark/>
          </w:tcPr>
          <w:p w:rsidR="001604AD" w:rsidRPr="009E45EE" w:rsidRDefault="001604AD" w:rsidP="00AD54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1604AD" w:rsidRPr="009E45EE" w:rsidRDefault="001604AD" w:rsidP="00AD54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604AD" w:rsidRPr="009E45EE" w:rsidRDefault="001604AD" w:rsidP="00AD54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1604AD" w:rsidRPr="009E45EE" w:rsidRDefault="001604AD" w:rsidP="00AD54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1604AD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AD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AD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AD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AD" w:rsidRPr="009E45EE" w:rsidRDefault="001604AD" w:rsidP="00AD54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1604AD" w:rsidRPr="009D5AF2" w:rsidTr="00AD549E">
        <w:tc>
          <w:tcPr>
            <w:tcW w:w="7371" w:type="dxa"/>
            <w:hideMark/>
          </w:tcPr>
          <w:p w:rsidR="001604AD" w:rsidRPr="001A72DE" w:rsidRDefault="001604AD" w:rsidP="00AD549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1604AD" w:rsidRPr="001A72DE" w:rsidRDefault="001604AD" w:rsidP="00AD549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1604AD" w:rsidRPr="001A72DE" w:rsidRDefault="001604AD" w:rsidP="00AD549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604AD" w:rsidRPr="001A72DE" w:rsidRDefault="001604AD" w:rsidP="00AD549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604AD" w:rsidRPr="009D5AF2" w:rsidRDefault="001604AD" w:rsidP="00AD549E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604AD" w:rsidRDefault="001604AD" w:rsidP="00AD549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4AD" w:rsidRDefault="001604AD" w:rsidP="00AD549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4AD" w:rsidRDefault="001604AD" w:rsidP="00AD549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4AD" w:rsidRDefault="001604AD" w:rsidP="00AD549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4AD" w:rsidRPr="001A72DE" w:rsidRDefault="001604AD" w:rsidP="00AD549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1604AD" w:rsidRPr="009D5AF2" w:rsidRDefault="001604AD" w:rsidP="001604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04AD" w:rsidRPr="00BA7785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04AD" w:rsidRPr="0056280A" w:rsidRDefault="001604AD" w:rsidP="001604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04AD" w:rsidRPr="00C737CC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04AD" w:rsidRPr="00EB3693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04AD" w:rsidRPr="00DA7D53" w:rsidRDefault="001604AD" w:rsidP="001604AD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1604AD" w:rsidRPr="00F36C3E" w:rsidRDefault="001604AD" w:rsidP="001604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04AD" w:rsidRPr="00432743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04AD" w:rsidRPr="009E45EE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04AD" w:rsidRPr="00832009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04AD" w:rsidRPr="00E65C8A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04AD" w:rsidRPr="00E03257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04AD" w:rsidRPr="00DF298C" w:rsidRDefault="001604AD" w:rsidP="00160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04AD" w:rsidRPr="00C737CC" w:rsidRDefault="001604AD" w:rsidP="001604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25163"/>
    <w:rsid w:val="001604AD"/>
    <w:rsid w:val="0016098A"/>
    <w:rsid w:val="0021593C"/>
    <w:rsid w:val="002354B6"/>
    <w:rsid w:val="00265512"/>
    <w:rsid w:val="002862AC"/>
    <w:rsid w:val="00376414"/>
    <w:rsid w:val="003A53BA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604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604A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604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2412</Characters>
  <Application>Microsoft Office Word</Application>
  <DocSecurity>0</DocSecurity>
  <Lines>20</Lines>
  <Paragraphs>5</Paragraphs>
  <ScaleCrop>false</ScaleCrop>
  <Company>123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2015-11-26T07:36:00Z</cp:lastPrinted>
  <dcterms:created xsi:type="dcterms:W3CDTF">2015-11-24T06:39:00Z</dcterms:created>
  <dcterms:modified xsi:type="dcterms:W3CDTF">2019-04-04T07:09:00Z</dcterms:modified>
</cp:coreProperties>
</file>