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5276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51AA0">
              <w:rPr>
                <w:rFonts w:ascii="Times New Roman" w:hAnsi="Times New Roman" w:cs="Times New Roman"/>
                <w:bCs/>
              </w:rPr>
              <w:t>25__»__01__</w:t>
            </w:r>
            <w:r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51AA0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418" w:rsidRPr="00F07418" w:rsidRDefault="00F07418" w:rsidP="00F074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1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правонарушений, </w:t>
      </w:r>
      <w:r w:rsidRPr="00F07418">
        <w:rPr>
          <w:rFonts w:ascii="Times New Roman" w:hAnsi="Times New Roman" w:cs="Times New Roman"/>
          <w:b/>
          <w:sz w:val="28"/>
          <w:szCs w:val="28"/>
        </w:rPr>
        <w:br/>
        <w:t xml:space="preserve">осуществляемой органом муниципального контроля – администрацией </w:t>
      </w:r>
      <w:r w:rsidRPr="00F07418">
        <w:rPr>
          <w:rFonts w:ascii="Times New Roman" w:hAnsi="Times New Roman" w:cs="Times New Roman"/>
          <w:b/>
          <w:sz w:val="28"/>
          <w:szCs w:val="28"/>
        </w:rPr>
        <w:br/>
        <w:t>Старонижестеблиевского сельского поселения</w:t>
      </w:r>
    </w:p>
    <w:p w:rsidR="00F07418" w:rsidRDefault="00F07418" w:rsidP="00F074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18">
        <w:rPr>
          <w:rFonts w:ascii="Times New Roman" w:hAnsi="Times New Roman" w:cs="Times New Roman"/>
          <w:b/>
          <w:sz w:val="28"/>
          <w:szCs w:val="28"/>
        </w:rPr>
        <w:t>Красноармейского района в 2019 году</w:t>
      </w:r>
    </w:p>
    <w:p w:rsidR="00F07418" w:rsidRDefault="00F07418" w:rsidP="00F074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18" w:rsidRDefault="00F07418" w:rsidP="00F074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18" w:rsidRPr="00F07418" w:rsidRDefault="00F07418" w:rsidP="00F0741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18" w:rsidRDefault="00F07418" w:rsidP="00F07418">
      <w:pPr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государственного контроля (надзора) и муниципального контроля               № 294-ФЗ от 26 декабря 2008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Старонижестеблиевского сельского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селения Красноармейского района   п о с т а н о в л я ю:</w:t>
      </w:r>
    </w:p>
    <w:p w:rsidR="00F07418" w:rsidRDefault="00F07418" w:rsidP="00F07418">
      <w:pPr>
        <w:ind w:right="-28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прилагаемую Программу профилактики нарушений, осущ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ствляемую органом муниципального контроля – администрацией Старониж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стеблиевского сельского поселения в 2019 году (далее Программа профилакт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 нарушений), прилагается.</w:t>
      </w:r>
    </w:p>
    <w:p w:rsidR="00F07418" w:rsidRDefault="00F07418" w:rsidP="00F07418">
      <w:pPr>
        <w:ind w:right="-28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Органам и должностным лицам администрации Старонижестеблие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 Красноармейского района, уполномоченным на осуществление муниципального контроля обеспечить в пределах своей комп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тенции выполнение Программы профилактики нарушений, утвержденной пунктом 1 настоящего постановления. </w:t>
      </w:r>
    </w:p>
    <w:p w:rsidR="00F07418" w:rsidRDefault="00F07418" w:rsidP="00F07418">
      <w:pPr>
        <w:ind w:right="-284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1 января 2019 года.</w:t>
      </w:r>
    </w:p>
    <w:p w:rsidR="00F07418" w:rsidRDefault="00F07418" w:rsidP="00F07418">
      <w:pPr>
        <w:pStyle w:val="consplustitle"/>
        <w:spacing w:before="0" w:after="0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Разместить на официальном сайте администрации Старонижестеблие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сельского поселения Красноармейского района в сети Интернет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щее постановление.</w:t>
      </w:r>
    </w:p>
    <w:p w:rsidR="00F07418" w:rsidRDefault="00F07418" w:rsidP="00F07418">
      <w:pPr>
        <w:pStyle w:val="consplustitle"/>
        <w:spacing w:before="0" w:after="0"/>
        <w:ind w:righ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настоящего постановления возложить на  заместителя главы Старонижестеблиевского сельского поселения Красноа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мейского района Е.Е. Черепанову.</w:t>
      </w: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> </w:t>
      </w:r>
    </w:p>
    <w:p w:rsidR="00F07418" w:rsidRDefault="00F07418" w:rsidP="00F07418">
      <w:pPr>
        <w:pStyle w:val="a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0741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07418"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0741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F07418" w:rsidRPr="00F07418" w:rsidRDefault="00F07418" w:rsidP="00F07418">
      <w:pPr>
        <w:pStyle w:val="a7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07418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07418">
        <w:rPr>
          <w:rFonts w:ascii="Times New Roman" w:hAnsi="Times New Roman" w:cs="Times New Roman"/>
          <w:color w:val="000000"/>
          <w:sz w:val="28"/>
          <w:szCs w:val="28"/>
        </w:rPr>
        <w:t xml:space="preserve"> В.В. Новак</w:t>
      </w: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left="5103"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left="5103"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left="5103" w:righ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F07418" w:rsidRDefault="00F07418" w:rsidP="00F07418">
      <w:pPr>
        <w:shd w:val="clear" w:color="auto" w:fill="FFFFFF"/>
        <w:ind w:left="5103" w:right="-284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F07418" w:rsidRDefault="00F07418" w:rsidP="00F07418">
      <w:pPr>
        <w:shd w:val="clear" w:color="auto" w:fill="FFFFFF"/>
        <w:ind w:left="5103" w:right="-284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F07418" w:rsidRDefault="00F07418" w:rsidP="00F07418">
      <w:pPr>
        <w:shd w:val="clear" w:color="auto" w:fill="FFFFFF"/>
        <w:ind w:left="5103" w:right="-284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07418" w:rsidRDefault="00F07418" w:rsidP="00F07418">
      <w:pPr>
        <w:shd w:val="clear" w:color="auto" w:fill="FFFFFF"/>
        <w:ind w:left="5103" w:right="-284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</w:p>
    <w:p w:rsidR="00F07418" w:rsidRDefault="00F07418" w:rsidP="00F07418">
      <w:pPr>
        <w:shd w:val="clear" w:color="auto" w:fill="FFFFFF"/>
        <w:ind w:left="5103" w:right="-284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 года № ____</w:t>
      </w:r>
    </w:p>
    <w:p w:rsidR="00F07418" w:rsidRDefault="00F07418" w:rsidP="00F07418">
      <w:pPr>
        <w:spacing w:after="150"/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07418" w:rsidRDefault="00F07418" w:rsidP="00F07418">
      <w:pPr>
        <w:spacing w:after="150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профилактики нарушений, осуществляемой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органом муниципального контроля – администрацией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Старонижестеблиевского сельского поселения Красноармейского района в 2019 году</w:t>
      </w:r>
    </w:p>
    <w:p w:rsidR="00F07418" w:rsidRDefault="00F07418" w:rsidP="00F07418">
      <w:pPr>
        <w:ind w:righ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I. Виды муниципального контроля, осуществляемого администр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Старонижестеблиевского сельского поселения Красноармейского района</w:t>
      </w:r>
    </w:p>
    <w:p w:rsidR="00F07418" w:rsidRDefault="00F07418" w:rsidP="00F07418">
      <w:pPr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7"/>
        <w:gridCol w:w="3734"/>
        <w:gridCol w:w="5191"/>
      </w:tblGrid>
      <w:tr w:rsidR="00F07418" w:rsidTr="00F074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 w:firstLine="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 ответственное за осущест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ление муниципального контроля</w:t>
            </w:r>
          </w:p>
        </w:tc>
      </w:tr>
      <w:tr w:rsidR="00F07418" w:rsidTr="00F074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в области торговой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18" w:rsidRDefault="00F07418" w:rsidP="00F07418">
            <w:pPr>
              <w:shd w:val="clear" w:color="auto" w:fill="FFFFFF"/>
              <w:tabs>
                <w:tab w:val="left" w:pos="1134"/>
              </w:tabs>
              <w:ind w:right="-284"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социально-экономическим вопросам администрации 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нижестеблиевского сельского поселения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7418" w:rsidTr="00F074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за сохранностью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местного значения в границах населенных пунктов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земельным отношениям, администрации Старонижестеблиевского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 Красноармейского района</w:t>
            </w:r>
          </w:p>
        </w:tc>
      </w:tr>
      <w:tr w:rsidR="00F07418" w:rsidTr="00F07418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нансам администрации Старонижестеблиевского сельского поселения Красноармейского района</w:t>
            </w:r>
          </w:p>
          <w:p w:rsidR="00F07418" w:rsidRDefault="00F07418" w:rsidP="00F07418">
            <w:pPr>
              <w:ind w:right="-284" w:firstLine="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07418" w:rsidRDefault="00F07418" w:rsidP="00F07418">
      <w:pPr>
        <w:spacing w:after="150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418" w:rsidRDefault="00F07418" w:rsidP="00F07418">
      <w:pPr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II. Мероприятия по профилактике нарушений,</w:t>
      </w:r>
    </w:p>
    <w:p w:rsidR="00F07418" w:rsidRDefault="00F07418" w:rsidP="00F07418">
      <w:pPr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реализуемые администрацией Старонижестеблиевского сельского поселения Красноармейского района</w:t>
      </w:r>
    </w:p>
    <w:p w:rsidR="00F07418" w:rsidRDefault="00F07418" w:rsidP="00F07418">
      <w:pPr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89"/>
        <w:gridCol w:w="5002"/>
        <w:gridCol w:w="2148"/>
        <w:gridCol w:w="2661"/>
      </w:tblGrid>
      <w:tr w:rsidR="00F07418" w:rsidTr="00F07418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ind w:right="-284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ind w:right="-284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ind w:right="-284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 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полнитель</w:t>
            </w:r>
          </w:p>
        </w:tc>
      </w:tr>
      <w:tr w:rsidR="00F07418" w:rsidTr="00F07418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F07418" w:rsidTr="00F07418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официальном сайте адм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нистрации Старонижестеблиевского сел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поселения Красноармейского района в сети «Интернет» для каждого вида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контроля перечней норм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тивных правовых актов или их отдельных частей, содержащих обязательные треб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вания, оценка соблюдения которых явл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ется предметом муниципального контр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ля, а также текстов соответствующих 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мативных правовых актов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квартал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(должностные лица), уполномоче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контр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07418" w:rsidTr="00F07418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информирования юрид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ческих лиц, индивидуальных предприн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мателей по вопросам соблюдения обяз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тельных требований, в том числе посре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ством разработки и опубликования рук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водств по соблюдению обязательных 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бований, проведения семинаров и конф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ренций, разъяснительной работы в средс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вах массовой информации и иными спос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бами.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изменения обязательных треб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ваний – подготовка и распространение комментариев о содержании новых норм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тивных правовых актов, устанавливающих обязательные требования, внесенных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тий, направленных на внедрение и обесп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чение соблюдения обязательных требов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(по мере необходим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(должностные лица), уполномоче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контр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07418" w:rsidTr="00F07418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регулярного (не реже одного раза в год) обобщения практики осущес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вления в соответствующей сфере деятел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ности муниципального контроля и разм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щение на официальном сайте администр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Старонижестеблиевского сельского поселения Красноармейского района в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 «Интернет» соответствующих обобщ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ний, в том числе с указанием наиболее часто встречающихся случаев нарушений обязательных требований с рекоменд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циями в отношении мер, которые должны приниматься юридическими лицами,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дивидуальными предпринимателями в 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лях недопущения таких нарушений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IV квартал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(должностные лица), уполномоче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контр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07418" w:rsidTr="00F07418">
        <w:trPr>
          <w:cantSplit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Выдача предостережений о недопустим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 нарушения обязательных требований в соответствии с частями 5 - 7 статьи 8.2 Федерального закона от 26 декабря 2008 года № 294-ФЗ «О защите прав юридич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 лиц и индивидуальных предприним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телей при осуществлении государственн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контроля (надзора) и муниципального контроля» (если иной порядок не устано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 федеральным законом)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(по мере необходим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(должностные лица), уполномоче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осуществление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контр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  <w:p w:rsidR="00F07418" w:rsidRDefault="00F07418" w:rsidP="00F07418">
            <w:pPr>
              <w:spacing w:after="150"/>
              <w:ind w:right="-28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F07418" w:rsidRDefault="00F07418" w:rsidP="00F07418">
      <w:pPr>
        <w:ind w:right="-284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F07418" w:rsidRDefault="00F07418" w:rsidP="00F07418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418" w:rsidRDefault="00F07418" w:rsidP="00F07418">
      <w:pPr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</w:t>
      </w: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юридическим вопросам администрации </w:t>
      </w: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Старонижестеблиевского </w:t>
      </w: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О.Н. Шестопал</w:t>
      </w: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Default="00F07418" w:rsidP="00F07418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18" w:rsidRPr="00F07418" w:rsidRDefault="00F07418" w:rsidP="00F0741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18">
        <w:rPr>
          <w:rFonts w:ascii="Times New Roman" w:hAnsi="Times New Roman" w:cs="Times New Roman"/>
          <w:b/>
          <w:sz w:val="28"/>
          <w:szCs w:val="28"/>
        </w:rPr>
        <w:t>2</w:t>
      </w:r>
    </w:p>
    <w:p w:rsidR="00F07418" w:rsidRPr="00F07418" w:rsidRDefault="00F07418" w:rsidP="00F0741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1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от ________________№_____ </w:t>
      </w:r>
    </w:p>
    <w:p w:rsidR="00F07418" w:rsidRPr="00F07418" w:rsidRDefault="00F07418" w:rsidP="00F0741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правонарушений, </w:t>
      </w:r>
      <w:r w:rsidRPr="00F07418">
        <w:rPr>
          <w:rFonts w:ascii="Times New Roman" w:hAnsi="Times New Roman" w:cs="Times New Roman"/>
          <w:sz w:val="28"/>
          <w:szCs w:val="28"/>
        </w:rPr>
        <w:br/>
        <w:t xml:space="preserve">осуществляемой органом муниципального контроля – администрацией </w:t>
      </w:r>
      <w:r w:rsidRPr="00F07418">
        <w:rPr>
          <w:rFonts w:ascii="Times New Roman" w:hAnsi="Times New Roman" w:cs="Times New Roman"/>
          <w:sz w:val="28"/>
          <w:szCs w:val="28"/>
        </w:rPr>
        <w:br/>
        <w:t>Старонижестеблиевского сельского поселения</w:t>
      </w:r>
    </w:p>
    <w:p w:rsidR="00F07418" w:rsidRPr="00F07418" w:rsidRDefault="00F07418" w:rsidP="00F0741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>Красноармейского района в 2019 году</w:t>
      </w:r>
      <w:r w:rsidRPr="00F074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 xml:space="preserve">Главным специалистом по 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7418">
        <w:rPr>
          <w:rFonts w:ascii="Times New Roman" w:hAnsi="Times New Roman" w:cs="Times New Roman"/>
          <w:sz w:val="28"/>
          <w:szCs w:val="28"/>
        </w:rPr>
        <w:t>О.Н. Шестопал</w:t>
      </w: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7418" w:rsidRPr="00F07418" w:rsidRDefault="00F07418" w:rsidP="00F074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07418">
        <w:rPr>
          <w:rFonts w:ascii="Times New Roman" w:hAnsi="Times New Roman" w:cs="Times New Roman"/>
          <w:sz w:val="28"/>
          <w:szCs w:val="28"/>
        </w:rPr>
        <w:t>Проект согласован: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F07418" w:rsidRPr="00F07418" w:rsidTr="008D2110">
        <w:tc>
          <w:tcPr>
            <w:tcW w:w="7306" w:type="dxa"/>
            <w:hideMark/>
          </w:tcPr>
          <w:p w:rsidR="00F07418" w:rsidRPr="00F07418" w:rsidRDefault="00F07418" w:rsidP="00F07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07418" w:rsidRPr="00F07418" w:rsidRDefault="00F07418" w:rsidP="00F07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07418" w:rsidRPr="00F07418" w:rsidRDefault="00F07418" w:rsidP="00F07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F07418" w:rsidRPr="00F07418" w:rsidRDefault="00F07418" w:rsidP="00F07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07418" w:rsidRPr="00F07418" w:rsidRDefault="00F07418" w:rsidP="00F07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  <w:tr w:rsidR="00F07418" w:rsidRPr="00F07418" w:rsidTr="008D2110">
        <w:tc>
          <w:tcPr>
            <w:tcW w:w="7306" w:type="dxa"/>
          </w:tcPr>
          <w:p w:rsidR="00F07418" w:rsidRPr="00F07418" w:rsidRDefault="00F07418" w:rsidP="00F07418">
            <w:pPr>
              <w:pStyle w:val="a8"/>
              <w:tabs>
                <w:tab w:val="left" w:pos="3654"/>
              </w:tabs>
              <w:spacing w:line="240" w:lineRule="auto"/>
              <w:rPr>
                <w:szCs w:val="28"/>
              </w:rPr>
            </w:pPr>
          </w:p>
          <w:p w:rsidR="00F07418" w:rsidRPr="00F07418" w:rsidRDefault="00F07418" w:rsidP="00F07418">
            <w:pPr>
              <w:pStyle w:val="a8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F07418">
              <w:rPr>
                <w:szCs w:val="28"/>
              </w:rPr>
              <w:t xml:space="preserve">Заместитель главы </w:t>
            </w:r>
          </w:p>
          <w:p w:rsidR="00F07418" w:rsidRPr="00F07418" w:rsidRDefault="00F07418" w:rsidP="00F07418">
            <w:pPr>
              <w:pStyle w:val="a8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F07418">
              <w:rPr>
                <w:szCs w:val="28"/>
              </w:rPr>
              <w:t>Старонижестеблиевского</w:t>
            </w:r>
          </w:p>
          <w:p w:rsidR="00F07418" w:rsidRPr="00F07418" w:rsidRDefault="00F07418" w:rsidP="00F07418">
            <w:pPr>
              <w:pStyle w:val="a8"/>
              <w:tabs>
                <w:tab w:val="left" w:pos="3654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F07418">
              <w:rPr>
                <w:szCs w:val="28"/>
              </w:rPr>
              <w:t>ельского поселения</w:t>
            </w:r>
          </w:p>
          <w:p w:rsidR="00F07418" w:rsidRPr="00F07418" w:rsidRDefault="00F07418" w:rsidP="00F07418">
            <w:pPr>
              <w:pStyle w:val="a8"/>
              <w:tabs>
                <w:tab w:val="left" w:pos="3654"/>
              </w:tabs>
              <w:spacing w:line="240" w:lineRule="auto"/>
              <w:rPr>
                <w:szCs w:val="28"/>
              </w:rPr>
            </w:pPr>
            <w:r w:rsidRPr="00F07418">
              <w:rPr>
                <w:szCs w:val="28"/>
              </w:rPr>
              <w:t xml:space="preserve">Красноармейского района </w:t>
            </w:r>
            <w:r w:rsidRPr="00F07418">
              <w:rPr>
                <w:szCs w:val="28"/>
              </w:rPr>
              <w:tab/>
            </w:r>
            <w:r w:rsidRPr="00F07418">
              <w:rPr>
                <w:szCs w:val="28"/>
              </w:rPr>
              <w:tab/>
            </w:r>
            <w:r w:rsidRPr="00F07418">
              <w:rPr>
                <w:szCs w:val="28"/>
              </w:rPr>
              <w:tab/>
            </w:r>
            <w:r w:rsidRPr="00F07418">
              <w:rPr>
                <w:szCs w:val="28"/>
              </w:rPr>
              <w:tab/>
            </w:r>
            <w:r w:rsidRPr="00F07418">
              <w:rPr>
                <w:szCs w:val="28"/>
              </w:rPr>
              <w:tab/>
            </w:r>
            <w:r w:rsidRPr="00F07418">
              <w:rPr>
                <w:szCs w:val="28"/>
              </w:rPr>
              <w:tab/>
            </w:r>
          </w:p>
          <w:p w:rsidR="00F07418" w:rsidRPr="00F07418" w:rsidRDefault="00F07418" w:rsidP="00F07418">
            <w:pPr>
              <w:pStyle w:val="a8"/>
              <w:tabs>
                <w:tab w:val="left" w:pos="3654"/>
              </w:tabs>
              <w:spacing w:line="240" w:lineRule="auto"/>
              <w:rPr>
                <w:szCs w:val="28"/>
              </w:rPr>
            </w:pPr>
          </w:p>
          <w:p w:rsidR="00F07418" w:rsidRPr="00F07418" w:rsidRDefault="00F07418" w:rsidP="00F07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41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418" w:rsidRPr="00F07418" w:rsidRDefault="00F07418" w:rsidP="00F07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F07418" w:rsidRPr="00F07418" w:rsidRDefault="00F07418" w:rsidP="00F0741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</w:p>
    <w:p w:rsidR="00F07418" w:rsidRPr="00F07418" w:rsidRDefault="00F07418" w:rsidP="00F07418">
      <w:pPr>
        <w:ind w:right="-284"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C2228" w:rsidRPr="00F07418" w:rsidRDefault="00AC2228" w:rsidP="00F074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0741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2A2951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954616"/>
    <w:rsid w:val="009F1F39"/>
    <w:rsid w:val="00AC2228"/>
    <w:rsid w:val="00B11D98"/>
    <w:rsid w:val="00C620B6"/>
    <w:rsid w:val="00C737CC"/>
    <w:rsid w:val="00D13402"/>
    <w:rsid w:val="00D53EA7"/>
    <w:rsid w:val="00D942AD"/>
    <w:rsid w:val="00E51AA0"/>
    <w:rsid w:val="00E51D67"/>
    <w:rsid w:val="00E52762"/>
    <w:rsid w:val="00F0741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F07418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ar-SA"/>
    </w:rPr>
  </w:style>
  <w:style w:type="table" w:styleId="a6">
    <w:name w:val="Table Grid"/>
    <w:basedOn w:val="a1"/>
    <w:uiPriority w:val="59"/>
    <w:rsid w:val="00F07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74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F07418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074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1068</Words>
  <Characters>6091</Characters>
  <Application>Microsoft Office Word</Application>
  <DocSecurity>0</DocSecurity>
  <Lines>50</Lines>
  <Paragraphs>14</Paragraphs>
  <ScaleCrop>false</ScaleCrop>
  <Company>123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2019-01-24T12:13:00Z</cp:lastPrinted>
  <dcterms:created xsi:type="dcterms:W3CDTF">2015-11-24T06:39:00Z</dcterms:created>
  <dcterms:modified xsi:type="dcterms:W3CDTF">2019-02-06T07:03:00Z</dcterms:modified>
</cp:coreProperties>
</file>